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2EE" w:rsidRPr="000462EE" w:rsidRDefault="000462EE" w:rsidP="00046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2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АНКЕТА ДЛЯ ПОТРЕБИТЕЛЕЙ ТОВАРОВ И УСЛУГ</w:t>
      </w:r>
    </w:p>
    <w:p w:rsidR="000462EE" w:rsidRPr="000462EE" w:rsidRDefault="000462EE" w:rsidP="00046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2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УДОВЛЕТВОРЕННОСТЬ ПОТРЕБИТЕЛЕЙ КАЧЕСТВОМ ТОВАРОВ И УСЛУГ И ЦЕНОВОЙ КОНКУРЕНЦИЕЙ НА РЫНКАХ КЕЖЕМСКОГО РАЙОНА</w:t>
      </w:r>
    </w:p>
    <w:p w:rsidR="000462EE" w:rsidRPr="000462EE" w:rsidRDefault="000462EE" w:rsidP="00046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2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Добрый день!</w:t>
      </w:r>
    </w:p>
    <w:p w:rsidR="000462EE" w:rsidRPr="000462EE" w:rsidRDefault="000462EE" w:rsidP="000462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2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рамках проведения мониторинга состояния и развития конкурентной среды на рынках товаров и услуг Кежемс</w:t>
      </w:r>
      <w:r w:rsidR="00BE4E5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кого района отдел по экономике А</w:t>
      </w:r>
      <w:r w:rsidRPr="000462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дминистрации Кежемского района проводит опрос мнения потребителей товаров и услуг. </w:t>
      </w:r>
    </w:p>
    <w:p w:rsidR="000462EE" w:rsidRPr="000462EE" w:rsidRDefault="000462EE" w:rsidP="009623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0462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Будьте добры, ответьте на ряд вопросов о Вашей удовлетворенности качеством товаров и услуг и ценовой конкуренцией на рынках Кежемского района, а также оцените уровень конкуренции на рынках товаров и услуг Кежемского района. Заполнение анкеты займет у Вас около 10–15 минут. Опрос является анонимным, все полученные результаты будут использоваться только в обобщенном виде. </w:t>
      </w:r>
    </w:p>
    <w:p w:rsidR="000462EE" w:rsidRPr="000462EE" w:rsidRDefault="000462EE" w:rsidP="000462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2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Заранее благодарим за участие в исследовании! Ваши ответы очень важны для дальнейшей работы по содействию развитию конкуренции на товарных рынках Кежемского района.</w:t>
      </w:r>
    </w:p>
    <w:p w:rsidR="000462EE" w:rsidRPr="000462EE" w:rsidRDefault="000462EE" w:rsidP="000462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2E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462EE" w:rsidRDefault="000462EE" w:rsidP="00046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0462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СОЦИАЛЬНО-ДЕМОГРАФИЧЕСКИЕ ХАРАКТЕРИСТИКИ</w:t>
      </w:r>
    </w:p>
    <w:p w:rsidR="000462EE" w:rsidRPr="000462EE" w:rsidRDefault="000462EE" w:rsidP="00046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0"/>
        <w:gridCol w:w="2637"/>
      </w:tblGrid>
      <w:tr w:rsidR="000462EE" w:rsidRPr="000462EE" w:rsidTr="000462EE">
        <w:trPr>
          <w:trHeight w:val="340"/>
          <w:tblCellSpacing w:w="0" w:type="dxa"/>
        </w:trPr>
        <w:tc>
          <w:tcPr>
            <w:tcW w:w="9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2EE" w:rsidRPr="000462EE" w:rsidRDefault="000462EE" w:rsidP="0004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УКАЖИТЕ ВАШ ПОЛ </w:t>
            </w:r>
            <w:r w:rsidRPr="00046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62EE" w:rsidRPr="000462EE" w:rsidTr="000462EE">
        <w:trPr>
          <w:trHeight w:val="162"/>
          <w:tblCellSpacing w:w="0" w:type="dxa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2EE" w:rsidRPr="000462EE" w:rsidRDefault="000462EE" w:rsidP="0004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Мужской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2EE" w:rsidRPr="000462EE" w:rsidRDefault="000462EE" w:rsidP="0004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2EE" w:rsidRPr="000462EE" w:rsidTr="000462EE">
        <w:trPr>
          <w:trHeight w:val="176"/>
          <w:tblCellSpacing w:w="0" w:type="dxa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2EE" w:rsidRPr="000462EE" w:rsidRDefault="000462EE" w:rsidP="0004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Женский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2EE" w:rsidRPr="000462EE" w:rsidRDefault="000462EE" w:rsidP="0004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2EE" w:rsidRPr="000462EE" w:rsidTr="000462EE">
        <w:trPr>
          <w:trHeight w:val="291"/>
          <w:tblCellSpacing w:w="0" w:type="dxa"/>
        </w:trPr>
        <w:tc>
          <w:tcPr>
            <w:tcW w:w="9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2EE" w:rsidRPr="000462EE" w:rsidRDefault="000462EE" w:rsidP="0004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 УКАЖИТЕ ВАШ ВОЗРАСТ </w:t>
            </w:r>
            <w:r w:rsidRPr="00046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62EE" w:rsidRPr="000462EE" w:rsidTr="000462EE">
        <w:trPr>
          <w:trHeight w:val="162"/>
          <w:tblCellSpacing w:w="0" w:type="dxa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2EE" w:rsidRPr="000462EE" w:rsidRDefault="000462EE" w:rsidP="0004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20 лет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2EE" w:rsidRPr="000462EE" w:rsidRDefault="000462EE" w:rsidP="0004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2EE" w:rsidRPr="000462EE" w:rsidTr="000462EE">
        <w:trPr>
          <w:trHeight w:val="353"/>
          <w:tblCellSpacing w:w="0" w:type="dxa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2EE" w:rsidRPr="000462EE" w:rsidRDefault="000462EE" w:rsidP="0004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21 года до 35 лет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2EE" w:rsidRPr="000462EE" w:rsidRDefault="000462EE" w:rsidP="0004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2EE" w:rsidRPr="000462EE" w:rsidTr="000462EE">
        <w:trPr>
          <w:trHeight w:val="176"/>
          <w:tblCellSpacing w:w="0" w:type="dxa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2EE" w:rsidRPr="000462EE" w:rsidRDefault="000462EE" w:rsidP="0004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36 до 50 лет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2EE" w:rsidRPr="000462EE" w:rsidRDefault="000462EE" w:rsidP="0004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2EE" w:rsidRPr="000462EE" w:rsidTr="000462EE">
        <w:trPr>
          <w:trHeight w:val="176"/>
          <w:tblCellSpacing w:w="0" w:type="dxa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2EE" w:rsidRPr="000462EE" w:rsidRDefault="000462EE" w:rsidP="0004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Старше 51 года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2EE" w:rsidRPr="000462EE" w:rsidRDefault="000462EE" w:rsidP="0004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2EE" w:rsidRPr="000462EE" w:rsidTr="000462EE">
        <w:trPr>
          <w:trHeight w:val="394"/>
          <w:tblCellSpacing w:w="0" w:type="dxa"/>
        </w:trPr>
        <w:tc>
          <w:tcPr>
            <w:tcW w:w="9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2EE" w:rsidRPr="000462EE" w:rsidRDefault="000462EE" w:rsidP="0004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КАКОВ ВАШ СОЦИАЛЬНЫЙ СТАТУС?</w:t>
            </w:r>
          </w:p>
        </w:tc>
      </w:tr>
      <w:tr w:rsidR="000462EE" w:rsidRPr="000462EE" w:rsidTr="000462EE">
        <w:trPr>
          <w:trHeight w:val="176"/>
          <w:tblCellSpacing w:w="0" w:type="dxa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2EE" w:rsidRPr="000462EE" w:rsidRDefault="000462EE" w:rsidP="0004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Работаю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2EE" w:rsidRPr="000462EE" w:rsidRDefault="000462EE" w:rsidP="0004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2EE" w:rsidRPr="000462EE" w:rsidTr="000462EE">
        <w:trPr>
          <w:trHeight w:val="162"/>
          <w:tblCellSpacing w:w="0" w:type="dxa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2EE" w:rsidRPr="000462EE" w:rsidRDefault="000462EE" w:rsidP="0004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работы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2EE" w:rsidRPr="000462EE" w:rsidRDefault="000462EE" w:rsidP="0004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2EE" w:rsidRPr="000462EE" w:rsidTr="000462EE">
        <w:trPr>
          <w:trHeight w:val="176"/>
          <w:tblCellSpacing w:w="0" w:type="dxa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2EE" w:rsidRPr="000462EE" w:rsidRDefault="000462EE" w:rsidP="0004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Учусь / студент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2EE" w:rsidRPr="000462EE" w:rsidRDefault="000462EE" w:rsidP="0004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2EE" w:rsidRPr="000462EE" w:rsidTr="000462EE">
        <w:trPr>
          <w:trHeight w:val="139"/>
          <w:tblCellSpacing w:w="0" w:type="dxa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2EE" w:rsidRPr="000462EE" w:rsidRDefault="000462EE" w:rsidP="0004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Домохозяйка (домохозяин)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2EE" w:rsidRPr="000462EE" w:rsidRDefault="000462EE" w:rsidP="0004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2EE" w:rsidRPr="000462EE" w:rsidTr="000462EE">
        <w:trPr>
          <w:trHeight w:val="162"/>
          <w:tblCellSpacing w:w="0" w:type="dxa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2EE" w:rsidRPr="000462EE" w:rsidRDefault="000462EE" w:rsidP="0004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2EE" w:rsidRPr="000462EE" w:rsidRDefault="000462EE" w:rsidP="0004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2EE" w:rsidRPr="000462EE" w:rsidTr="000462EE">
        <w:trPr>
          <w:trHeight w:val="275"/>
          <w:tblCellSpacing w:w="0" w:type="dxa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2EE" w:rsidRPr="000462EE" w:rsidRDefault="000462EE" w:rsidP="0004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Иное (пожалуйста, укажите)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2EE" w:rsidRPr="000462EE" w:rsidRDefault="000462EE" w:rsidP="0004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462EE" w:rsidRDefault="000462EE" w:rsidP="00046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0462EE" w:rsidRDefault="000462EE" w:rsidP="00046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0462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УДОВЛЕТВОРЕННОСТЬ КАЧЕСТВОМ И ЦЕНАМИ ТОВАРОВ И УСЛУГ</w:t>
      </w:r>
    </w:p>
    <w:p w:rsidR="000462EE" w:rsidRPr="000462EE" w:rsidRDefault="000462EE" w:rsidP="00046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62EE" w:rsidRPr="000462EE" w:rsidRDefault="000462EE" w:rsidP="000462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2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4. КАКОЕ КОЛИЧЕСТВО ОРГАНИЗАЦИЙ ПРЕДОСТАВЛЯЮТ СЛЕДУЮЩИЕ ТОВАРЫ И УСЛУГИ НА РЫНКАХ РАЙОНА?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7"/>
        <w:gridCol w:w="1191"/>
        <w:gridCol w:w="1233"/>
        <w:gridCol w:w="707"/>
        <w:gridCol w:w="824"/>
        <w:gridCol w:w="1343"/>
      </w:tblGrid>
      <w:tr w:rsidR="000462EE" w:rsidRPr="000462EE" w:rsidTr="00E22582">
        <w:trPr>
          <w:trHeight w:val="363"/>
          <w:tblCellSpacing w:w="0" w:type="dxa"/>
        </w:trPr>
        <w:tc>
          <w:tcPr>
            <w:tcW w:w="4047" w:type="dxa"/>
            <w:vAlign w:val="center"/>
            <w:hideMark/>
          </w:tcPr>
          <w:p w:rsidR="000462EE" w:rsidRPr="000462EE" w:rsidRDefault="000462EE" w:rsidP="0004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vAlign w:val="center"/>
            <w:hideMark/>
          </w:tcPr>
          <w:p w:rsidR="000462EE" w:rsidRPr="000462EE" w:rsidRDefault="000462EE" w:rsidP="0004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Избыточно</w:t>
            </w:r>
          </w:p>
          <w:p w:rsidR="000462EE" w:rsidRPr="000462EE" w:rsidRDefault="000462EE" w:rsidP="0004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(много)</w:t>
            </w:r>
          </w:p>
        </w:tc>
        <w:tc>
          <w:tcPr>
            <w:tcW w:w="1233" w:type="dxa"/>
            <w:vAlign w:val="center"/>
            <w:hideMark/>
          </w:tcPr>
          <w:p w:rsidR="000462EE" w:rsidRPr="000462EE" w:rsidRDefault="000462EE" w:rsidP="0004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Достаточно</w:t>
            </w:r>
          </w:p>
          <w:p w:rsidR="000462EE" w:rsidRPr="000462EE" w:rsidRDefault="000462EE" w:rsidP="0004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vAlign w:val="center"/>
            <w:hideMark/>
          </w:tcPr>
          <w:p w:rsidR="000462EE" w:rsidRPr="000462EE" w:rsidRDefault="000462EE" w:rsidP="0004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</w:t>
            </w:r>
          </w:p>
          <w:p w:rsidR="000462EE" w:rsidRPr="000462EE" w:rsidRDefault="000462EE" w:rsidP="0004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vAlign w:val="center"/>
            <w:hideMark/>
          </w:tcPr>
          <w:p w:rsidR="000462EE" w:rsidRPr="000462EE" w:rsidRDefault="000462EE" w:rsidP="0004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0462EE" w:rsidRPr="000462EE" w:rsidRDefault="000462EE" w:rsidP="0004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совсем</w:t>
            </w:r>
          </w:p>
        </w:tc>
        <w:tc>
          <w:tcPr>
            <w:tcW w:w="1343" w:type="dxa"/>
            <w:vAlign w:val="center"/>
            <w:hideMark/>
          </w:tcPr>
          <w:p w:rsidR="000462EE" w:rsidRPr="000462EE" w:rsidRDefault="000462EE" w:rsidP="0004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Затрудняюсь</w:t>
            </w:r>
          </w:p>
          <w:p w:rsidR="000462EE" w:rsidRPr="000462EE" w:rsidRDefault="000462EE" w:rsidP="0004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ответить</w:t>
            </w:r>
          </w:p>
        </w:tc>
      </w:tr>
      <w:tr w:rsidR="00E22582" w:rsidRPr="000462EE" w:rsidTr="00E22582">
        <w:trPr>
          <w:tblCellSpacing w:w="0" w:type="dxa"/>
        </w:trPr>
        <w:tc>
          <w:tcPr>
            <w:tcW w:w="4047" w:type="dxa"/>
            <w:hideMark/>
          </w:tcPr>
          <w:p w:rsidR="00E22582" w:rsidRPr="00E22582" w:rsidRDefault="006B434F" w:rsidP="00E22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34F">
              <w:rPr>
                <w:rFonts w:ascii="Times New Roman" w:eastAsia="Times New Roman" w:hAnsi="Times New Roman" w:cs="Times New Roman"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191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582" w:rsidRPr="000462EE" w:rsidTr="00E22582">
        <w:trPr>
          <w:tblCellSpacing w:w="0" w:type="dxa"/>
        </w:trPr>
        <w:tc>
          <w:tcPr>
            <w:tcW w:w="4047" w:type="dxa"/>
            <w:hideMark/>
          </w:tcPr>
          <w:p w:rsidR="00E22582" w:rsidRPr="00E22582" w:rsidRDefault="006B434F" w:rsidP="00E22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 ритуальных услуг</w:t>
            </w:r>
          </w:p>
        </w:tc>
        <w:tc>
          <w:tcPr>
            <w:tcW w:w="1191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582" w:rsidRPr="000462EE" w:rsidTr="00E22582">
        <w:trPr>
          <w:tblCellSpacing w:w="0" w:type="dxa"/>
        </w:trPr>
        <w:tc>
          <w:tcPr>
            <w:tcW w:w="4047" w:type="dxa"/>
            <w:hideMark/>
          </w:tcPr>
          <w:p w:rsidR="00E22582" w:rsidRPr="00E22582" w:rsidRDefault="006B434F" w:rsidP="00E22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 кадастровых и землеустроительных работ</w:t>
            </w:r>
          </w:p>
        </w:tc>
        <w:tc>
          <w:tcPr>
            <w:tcW w:w="1191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582" w:rsidRPr="000462EE" w:rsidTr="00E22582">
        <w:trPr>
          <w:tblCellSpacing w:w="0" w:type="dxa"/>
        </w:trPr>
        <w:tc>
          <w:tcPr>
            <w:tcW w:w="4047" w:type="dxa"/>
            <w:hideMark/>
          </w:tcPr>
          <w:p w:rsidR="00E22582" w:rsidRPr="00E22582" w:rsidRDefault="006B434F" w:rsidP="00E22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 теплоснабжения (производство тепловой энергии)</w:t>
            </w:r>
          </w:p>
        </w:tc>
        <w:tc>
          <w:tcPr>
            <w:tcW w:w="1191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582" w:rsidRPr="000462EE" w:rsidTr="00E22582">
        <w:trPr>
          <w:tblCellSpacing w:w="0" w:type="dxa"/>
        </w:trPr>
        <w:tc>
          <w:tcPr>
            <w:tcW w:w="4047" w:type="dxa"/>
            <w:hideMark/>
          </w:tcPr>
          <w:p w:rsidR="00E22582" w:rsidRPr="00E22582" w:rsidRDefault="006B434F" w:rsidP="00E22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191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582" w:rsidRPr="000462EE" w:rsidTr="00E22582">
        <w:trPr>
          <w:tblCellSpacing w:w="0" w:type="dxa"/>
        </w:trPr>
        <w:tc>
          <w:tcPr>
            <w:tcW w:w="4047" w:type="dxa"/>
            <w:hideMark/>
          </w:tcPr>
          <w:p w:rsidR="00E22582" w:rsidRPr="00E22582" w:rsidRDefault="006B434F" w:rsidP="00E22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1191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582" w:rsidRPr="000462EE" w:rsidTr="00E22582">
        <w:trPr>
          <w:tblCellSpacing w:w="0" w:type="dxa"/>
        </w:trPr>
        <w:tc>
          <w:tcPr>
            <w:tcW w:w="4047" w:type="dxa"/>
            <w:hideMark/>
          </w:tcPr>
          <w:p w:rsidR="00E22582" w:rsidRPr="00E22582" w:rsidRDefault="006B434F" w:rsidP="00E22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191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582" w:rsidRPr="000462EE" w:rsidTr="00E22582">
        <w:trPr>
          <w:tblCellSpacing w:w="0" w:type="dxa"/>
        </w:trPr>
        <w:tc>
          <w:tcPr>
            <w:tcW w:w="4047" w:type="dxa"/>
            <w:hideMark/>
          </w:tcPr>
          <w:p w:rsidR="00E22582" w:rsidRPr="00E22582" w:rsidRDefault="006B434F" w:rsidP="00E22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рынок оказания услуг по перевозке пассажиров автомобильным транспортом </w:t>
            </w:r>
            <w:r w:rsidRPr="006B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 муниципальным маршрутам регулярных перевозок</w:t>
            </w:r>
          </w:p>
        </w:tc>
        <w:tc>
          <w:tcPr>
            <w:tcW w:w="1191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582" w:rsidRPr="000462EE" w:rsidTr="00E22582">
        <w:trPr>
          <w:tblCellSpacing w:w="0" w:type="dxa"/>
        </w:trPr>
        <w:tc>
          <w:tcPr>
            <w:tcW w:w="4047" w:type="dxa"/>
            <w:hideMark/>
          </w:tcPr>
          <w:p w:rsidR="00E22582" w:rsidRPr="00E22582" w:rsidRDefault="006B434F" w:rsidP="00E22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рынок оказания услуг по перевозке пассажиров и багажа легковым такси</w:t>
            </w:r>
          </w:p>
        </w:tc>
        <w:tc>
          <w:tcPr>
            <w:tcW w:w="1191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582" w:rsidRPr="000462EE" w:rsidTr="00E22582">
        <w:trPr>
          <w:tblCellSpacing w:w="0" w:type="dxa"/>
        </w:trPr>
        <w:tc>
          <w:tcPr>
            <w:tcW w:w="4047" w:type="dxa"/>
            <w:hideMark/>
          </w:tcPr>
          <w:p w:rsidR="00E22582" w:rsidRPr="00E22582" w:rsidRDefault="006B434F" w:rsidP="00E22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 обработки древесины и производства изделий из дерева</w:t>
            </w:r>
          </w:p>
        </w:tc>
        <w:tc>
          <w:tcPr>
            <w:tcW w:w="1191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582" w:rsidRPr="000462EE" w:rsidTr="00E22582">
        <w:trPr>
          <w:tblCellSpacing w:w="0" w:type="dxa"/>
        </w:trPr>
        <w:tc>
          <w:tcPr>
            <w:tcW w:w="4047" w:type="dxa"/>
            <w:hideMark/>
          </w:tcPr>
          <w:p w:rsidR="00E22582" w:rsidRPr="00E22582" w:rsidRDefault="006B434F" w:rsidP="00E22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 оказания услуг по ремонту автотранспортных средств</w:t>
            </w:r>
          </w:p>
        </w:tc>
        <w:tc>
          <w:tcPr>
            <w:tcW w:w="1191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34F" w:rsidRPr="000462EE" w:rsidTr="00E22582">
        <w:trPr>
          <w:tblCellSpacing w:w="0" w:type="dxa"/>
        </w:trPr>
        <w:tc>
          <w:tcPr>
            <w:tcW w:w="4047" w:type="dxa"/>
          </w:tcPr>
          <w:p w:rsidR="006B434F" w:rsidRPr="006B434F" w:rsidRDefault="006B434F" w:rsidP="00E22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 вылова водных биоресурсов</w:t>
            </w:r>
          </w:p>
        </w:tc>
        <w:tc>
          <w:tcPr>
            <w:tcW w:w="1191" w:type="dxa"/>
            <w:vAlign w:val="center"/>
          </w:tcPr>
          <w:p w:rsidR="006B434F" w:rsidRPr="000462EE" w:rsidRDefault="006B434F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:rsidR="006B434F" w:rsidRPr="000462EE" w:rsidRDefault="006B434F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Align w:val="center"/>
          </w:tcPr>
          <w:p w:rsidR="006B434F" w:rsidRPr="000462EE" w:rsidRDefault="006B434F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vAlign w:val="center"/>
          </w:tcPr>
          <w:p w:rsidR="006B434F" w:rsidRPr="000462EE" w:rsidRDefault="006B434F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Align w:val="center"/>
          </w:tcPr>
          <w:p w:rsidR="006B434F" w:rsidRPr="000462EE" w:rsidRDefault="006B434F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582" w:rsidRPr="000462EE" w:rsidTr="00E22582">
        <w:trPr>
          <w:tblCellSpacing w:w="0" w:type="dxa"/>
        </w:trPr>
        <w:tc>
          <w:tcPr>
            <w:tcW w:w="4047" w:type="dxa"/>
            <w:hideMark/>
          </w:tcPr>
          <w:p w:rsidR="00E22582" w:rsidRPr="00E22582" w:rsidRDefault="006B434F" w:rsidP="00E22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B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ынок наружной рекламы</w:t>
            </w:r>
          </w:p>
        </w:tc>
        <w:tc>
          <w:tcPr>
            <w:tcW w:w="1191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582" w:rsidRPr="000462EE" w:rsidTr="00E22582">
        <w:trPr>
          <w:tblCellSpacing w:w="0" w:type="dxa"/>
        </w:trPr>
        <w:tc>
          <w:tcPr>
            <w:tcW w:w="4047" w:type="dxa"/>
            <w:hideMark/>
          </w:tcPr>
          <w:p w:rsidR="00E22582" w:rsidRPr="0069588B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общественных и гражданских инициатив социально ориентированные некоммерческие организации (СОНКО)</w:t>
            </w:r>
          </w:p>
        </w:tc>
        <w:tc>
          <w:tcPr>
            <w:tcW w:w="1191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Align w:val="center"/>
          </w:tcPr>
          <w:p w:rsidR="00E22582" w:rsidRPr="000462EE" w:rsidRDefault="00E22582" w:rsidP="00E2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2582" w:rsidRDefault="00E22582" w:rsidP="000462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62EE" w:rsidRPr="000462EE" w:rsidRDefault="000462EE" w:rsidP="000462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2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5. НАСКОЛЬКО ВЫ УДОВЛЕТВОРЕНЫ ХАРАКТЕРИСТИКАМИ СЛЕДУЮЩИХ ТОВАРОВ И УСЛУГ НА РЫНКАХ РАЙОНА ПО СЛЕДУЮЩИМ КРИТЕРИЯМ </w:t>
      </w:r>
    </w:p>
    <w:p w:rsidR="000462EE" w:rsidRPr="000462EE" w:rsidRDefault="000462EE" w:rsidP="000462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2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1. Удовлетворен. 2. Скорее удовлетворен. 3. Скорее не удовлетворен. 4. Не удовлетворен. 5. Затрудняюсь ответить. 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1"/>
        <w:gridCol w:w="363"/>
        <w:gridCol w:w="412"/>
        <w:gridCol w:w="412"/>
        <w:gridCol w:w="413"/>
        <w:gridCol w:w="412"/>
        <w:gridCol w:w="412"/>
        <w:gridCol w:w="412"/>
        <w:gridCol w:w="413"/>
        <w:gridCol w:w="412"/>
        <w:gridCol w:w="412"/>
        <w:gridCol w:w="412"/>
        <w:gridCol w:w="413"/>
        <w:gridCol w:w="412"/>
        <w:gridCol w:w="412"/>
        <w:gridCol w:w="412"/>
      </w:tblGrid>
      <w:tr w:rsidR="000462EE" w:rsidRPr="000462EE" w:rsidTr="00E22582">
        <w:trPr>
          <w:trHeight w:val="142"/>
          <w:tblCellSpacing w:w="0" w:type="dxa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2EE" w:rsidRPr="000462EE" w:rsidRDefault="000462EE" w:rsidP="0004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2EE" w:rsidRPr="000462EE" w:rsidRDefault="000462EE" w:rsidP="0004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цен</w:t>
            </w:r>
          </w:p>
        </w:tc>
        <w:tc>
          <w:tcPr>
            <w:tcW w:w="2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2EE" w:rsidRPr="000462EE" w:rsidRDefault="000462EE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</w:t>
            </w:r>
            <w:r w:rsidRPr="00046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2EE" w:rsidRPr="000462EE" w:rsidRDefault="000462EE" w:rsidP="0004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выбора</w:t>
            </w:r>
          </w:p>
        </w:tc>
      </w:tr>
      <w:tr w:rsidR="0069588B" w:rsidRPr="000462EE" w:rsidTr="00E22582">
        <w:trPr>
          <w:tblCellSpacing w:w="0" w:type="dxa"/>
        </w:trPr>
        <w:tc>
          <w:tcPr>
            <w:tcW w:w="3211" w:type="dxa"/>
            <w:hideMark/>
          </w:tcPr>
          <w:p w:rsidR="0069588B" w:rsidRPr="00E22582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34F">
              <w:rPr>
                <w:rFonts w:ascii="Times New Roman" w:eastAsia="Times New Roman" w:hAnsi="Times New Roman" w:cs="Times New Roman"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9588B" w:rsidRPr="000462EE" w:rsidTr="00E22582">
        <w:trPr>
          <w:tblCellSpacing w:w="0" w:type="dxa"/>
        </w:trPr>
        <w:tc>
          <w:tcPr>
            <w:tcW w:w="3211" w:type="dxa"/>
            <w:hideMark/>
          </w:tcPr>
          <w:p w:rsidR="0069588B" w:rsidRPr="00E22582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 ритуальных услуг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9588B" w:rsidRPr="000462EE" w:rsidTr="00E22582">
        <w:trPr>
          <w:tblCellSpacing w:w="0" w:type="dxa"/>
        </w:trPr>
        <w:tc>
          <w:tcPr>
            <w:tcW w:w="3211" w:type="dxa"/>
            <w:hideMark/>
          </w:tcPr>
          <w:p w:rsidR="0069588B" w:rsidRPr="00E22582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 кадастровых и землеустроительных работ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9588B" w:rsidRPr="000462EE" w:rsidTr="00E22582">
        <w:trPr>
          <w:tblCellSpacing w:w="0" w:type="dxa"/>
        </w:trPr>
        <w:tc>
          <w:tcPr>
            <w:tcW w:w="3211" w:type="dxa"/>
            <w:hideMark/>
          </w:tcPr>
          <w:p w:rsidR="0069588B" w:rsidRPr="00E22582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 теплоснабжения (производство тепловой энергии)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9588B" w:rsidRPr="000462EE" w:rsidTr="00E22582">
        <w:trPr>
          <w:tblCellSpacing w:w="0" w:type="dxa"/>
        </w:trPr>
        <w:tc>
          <w:tcPr>
            <w:tcW w:w="3211" w:type="dxa"/>
            <w:hideMark/>
          </w:tcPr>
          <w:p w:rsidR="0069588B" w:rsidRPr="00E22582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9588B" w:rsidRPr="000462EE" w:rsidTr="00E22582">
        <w:trPr>
          <w:tblCellSpacing w:w="0" w:type="dxa"/>
        </w:trPr>
        <w:tc>
          <w:tcPr>
            <w:tcW w:w="3211" w:type="dxa"/>
            <w:hideMark/>
          </w:tcPr>
          <w:p w:rsidR="0069588B" w:rsidRPr="00E22582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9588B" w:rsidRPr="000462EE" w:rsidTr="00E22582">
        <w:trPr>
          <w:tblCellSpacing w:w="0" w:type="dxa"/>
        </w:trPr>
        <w:tc>
          <w:tcPr>
            <w:tcW w:w="3211" w:type="dxa"/>
            <w:hideMark/>
          </w:tcPr>
          <w:p w:rsidR="0069588B" w:rsidRPr="00E22582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9588B" w:rsidRPr="000462EE" w:rsidTr="00E22582">
        <w:trPr>
          <w:tblCellSpacing w:w="0" w:type="dxa"/>
        </w:trPr>
        <w:tc>
          <w:tcPr>
            <w:tcW w:w="3211" w:type="dxa"/>
            <w:hideMark/>
          </w:tcPr>
          <w:p w:rsidR="0069588B" w:rsidRPr="00E22582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9588B" w:rsidRPr="000462EE" w:rsidTr="00E22582">
        <w:trPr>
          <w:tblCellSpacing w:w="0" w:type="dxa"/>
        </w:trPr>
        <w:tc>
          <w:tcPr>
            <w:tcW w:w="3211" w:type="dxa"/>
            <w:hideMark/>
          </w:tcPr>
          <w:p w:rsidR="0069588B" w:rsidRPr="00E22582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 оказания услуг по перевозке пассажиров и багажа легковым такси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9588B" w:rsidRPr="000462EE" w:rsidTr="00E22582">
        <w:trPr>
          <w:tblCellSpacing w:w="0" w:type="dxa"/>
        </w:trPr>
        <w:tc>
          <w:tcPr>
            <w:tcW w:w="3211" w:type="dxa"/>
            <w:hideMark/>
          </w:tcPr>
          <w:p w:rsidR="0069588B" w:rsidRPr="00E22582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 обработки древесины и производства изделий из дерева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9588B" w:rsidRPr="000462EE" w:rsidTr="00E22582">
        <w:trPr>
          <w:tblCellSpacing w:w="0" w:type="dxa"/>
        </w:trPr>
        <w:tc>
          <w:tcPr>
            <w:tcW w:w="3211" w:type="dxa"/>
            <w:hideMark/>
          </w:tcPr>
          <w:p w:rsidR="0069588B" w:rsidRPr="00E22582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 оказания услуг по ремонту автотранспортных средств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9588B" w:rsidRPr="000462EE" w:rsidTr="00E22582">
        <w:trPr>
          <w:tblCellSpacing w:w="0" w:type="dxa"/>
        </w:trPr>
        <w:tc>
          <w:tcPr>
            <w:tcW w:w="3211" w:type="dxa"/>
            <w:hideMark/>
          </w:tcPr>
          <w:p w:rsidR="0069588B" w:rsidRPr="006B434F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 вылова водных биоресурсов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9588B" w:rsidRPr="000462EE" w:rsidTr="00E22582">
        <w:trPr>
          <w:tblCellSpacing w:w="0" w:type="dxa"/>
        </w:trPr>
        <w:tc>
          <w:tcPr>
            <w:tcW w:w="3211" w:type="dxa"/>
          </w:tcPr>
          <w:p w:rsidR="0069588B" w:rsidRPr="00E22582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B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ынок наружной рекламы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9588B" w:rsidRPr="000462EE" w:rsidTr="00E22582">
        <w:trPr>
          <w:tblCellSpacing w:w="0" w:type="dxa"/>
        </w:trPr>
        <w:tc>
          <w:tcPr>
            <w:tcW w:w="3211" w:type="dxa"/>
            <w:hideMark/>
          </w:tcPr>
          <w:p w:rsidR="0069588B" w:rsidRPr="0069588B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общественных и гражданских инициатив социально ориентированные некоммерческие организации (СОНКО)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E22582" w:rsidRDefault="00E22582" w:rsidP="00046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0462EE" w:rsidRDefault="000462EE" w:rsidP="00046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0462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ОЦЕНКА СОСТОЯНИЯ КОНКУРЕНЦИИ И КОНКУРЕНТНОЙ СРЕДЫ</w:t>
      </w:r>
    </w:p>
    <w:p w:rsidR="00E22582" w:rsidRPr="000462EE" w:rsidRDefault="00E22582" w:rsidP="00046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62EE" w:rsidRPr="000462EE" w:rsidRDefault="000462EE" w:rsidP="000462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2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 xml:space="preserve">6. КАК, ПО ВАШЕМУ МНЕНИЮ, ИЗМЕНИЛОСЬ КОЛИЧЕСТВО ОРГАНИЗАЦИЙ, ПРЕДОСТАВЛЯЮЩИХ СЛЕДУЮЩИЕ ТОВАРЫ И УСЛУГИ НА РЫНКАХ РАЙОНА В ТЕЧЕНИЕ ПОСЛЕДНИХ 3 ЛЕТ? 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0"/>
        <w:gridCol w:w="1376"/>
        <w:gridCol w:w="1582"/>
        <w:gridCol w:w="1458"/>
        <w:gridCol w:w="1569"/>
      </w:tblGrid>
      <w:tr w:rsidR="000462EE" w:rsidRPr="000462EE" w:rsidTr="00E22582">
        <w:trPr>
          <w:trHeight w:val="751"/>
          <w:tblCellSpacing w:w="0" w:type="dxa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2EE" w:rsidRPr="000462EE" w:rsidRDefault="000462EE" w:rsidP="0004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2EE" w:rsidRPr="000462EE" w:rsidRDefault="000462EE" w:rsidP="000462E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Снизилось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2EE" w:rsidRPr="000462EE" w:rsidRDefault="000462EE" w:rsidP="000462E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Увеличилось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2EE" w:rsidRPr="000462EE" w:rsidRDefault="000462EE" w:rsidP="000462E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изменилось </w:t>
            </w:r>
          </w:p>
          <w:p w:rsidR="000462EE" w:rsidRPr="000462EE" w:rsidRDefault="000462EE" w:rsidP="000462E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2EE" w:rsidRPr="000462EE" w:rsidRDefault="000462EE" w:rsidP="000462E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Затрудняюсь </w:t>
            </w:r>
          </w:p>
          <w:p w:rsidR="000462EE" w:rsidRPr="000462EE" w:rsidRDefault="000462EE" w:rsidP="000462E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ответить </w:t>
            </w:r>
          </w:p>
          <w:p w:rsidR="000462EE" w:rsidRPr="000462EE" w:rsidRDefault="000462EE" w:rsidP="000462E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588B" w:rsidRPr="000462EE" w:rsidTr="00E22582">
        <w:trPr>
          <w:tblCellSpacing w:w="0" w:type="dxa"/>
        </w:trPr>
        <w:tc>
          <w:tcPr>
            <w:tcW w:w="3360" w:type="dxa"/>
            <w:hideMark/>
          </w:tcPr>
          <w:p w:rsidR="0069588B" w:rsidRPr="00E22582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34F">
              <w:rPr>
                <w:rFonts w:ascii="Times New Roman" w:eastAsia="Times New Roman" w:hAnsi="Times New Roman" w:cs="Times New Roman"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9588B" w:rsidRPr="000462EE" w:rsidTr="00E22582">
        <w:trPr>
          <w:tblCellSpacing w:w="0" w:type="dxa"/>
        </w:trPr>
        <w:tc>
          <w:tcPr>
            <w:tcW w:w="3360" w:type="dxa"/>
            <w:hideMark/>
          </w:tcPr>
          <w:p w:rsidR="0069588B" w:rsidRPr="00E22582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 ритуальных услуг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9588B" w:rsidRPr="000462EE" w:rsidTr="00E22582">
        <w:trPr>
          <w:tblCellSpacing w:w="0" w:type="dxa"/>
        </w:trPr>
        <w:tc>
          <w:tcPr>
            <w:tcW w:w="3360" w:type="dxa"/>
            <w:hideMark/>
          </w:tcPr>
          <w:p w:rsidR="0069588B" w:rsidRPr="00E22582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 кадастровых и землеустроительных работ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9588B" w:rsidRPr="000462EE" w:rsidTr="00E22582">
        <w:trPr>
          <w:tblCellSpacing w:w="0" w:type="dxa"/>
        </w:trPr>
        <w:tc>
          <w:tcPr>
            <w:tcW w:w="3360" w:type="dxa"/>
            <w:hideMark/>
          </w:tcPr>
          <w:p w:rsidR="0069588B" w:rsidRPr="00E22582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 теплоснабжения (производство тепловой энергии)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9588B" w:rsidRPr="000462EE" w:rsidTr="00E22582">
        <w:trPr>
          <w:tblCellSpacing w:w="0" w:type="dxa"/>
        </w:trPr>
        <w:tc>
          <w:tcPr>
            <w:tcW w:w="3360" w:type="dxa"/>
            <w:hideMark/>
          </w:tcPr>
          <w:p w:rsidR="0069588B" w:rsidRPr="00E22582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9588B" w:rsidRPr="000462EE" w:rsidTr="00E22582">
        <w:trPr>
          <w:tblCellSpacing w:w="0" w:type="dxa"/>
        </w:trPr>
        <w:tc>
          <w:tcPr>
            <w:tcW w:w="3360" w:type="dxa"/>
            <w:hideMark/>
          </w:tcPr>
          <w:p w:rsidR="0069588B" w:rsidRPr="00E22582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9588B" w:rsidRPr="000462EE" w:rsidTr="00E22582">
        <w:trPr>
          <w:tblCellSpacing w:w="0" w:type="dxa"/>
        </w:trPr>
        <w:tc>
          <w:tcPr>
            <w:tcW w:w="3360" w:type="dxa"/>
            <w:hideMark/>
          </w:tcPr>
          <w:p w:rsidR="0069588B" w:rsidRPr="00E22582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9588B" w:rsidRPr="000462EE" w:rsidTr="00E22582">
        <w:trPr>
          <w:tblCellSpacing w:w="0" w:type="dxa"/>
        </w:trPr>
        <w:tc>
          <w:tcPr>
            <w:tcW w:w="3360" w:type="dxa"/>
            <w:hideMark/>
          </w:tcPr>
          <w:p w:rsidR="0069588B" w:rsidRPr="00E22582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9588B" w:rsidRPr="000462EE" w:rsidTr="00E22582">
        <w:trPr>
          <w:tblCellSpacing w:w="0" w:type="dxa"/>
        </w:trPr>
        <w:tc>
          <w:tcPr>
            <w:tcW w:w="3360" w:type="dxa"/>
            <w:hideMark/>
          </w:tcPr>
          <w:p w:rsidR="0069588B" w:rsidRPr="00E22582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 оказания услуг по перевозке пассажиров и багажа легковым такси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9588B" w:rsidRPr="000462EE" w:rsidTr="00E22582">
        <w:trPr>
          <w:tblCellSpacing w:w="0" w:type="dxa"/>
        </w:trPr>
        <w:tc>
          <w:tcPr>
            <w:tcW w:w="3360" w:type="dxa"/>
            <w:hideMark/>
          </w:tcPr>
          <w:p w:rsidR="0069588B" w:rsidRPr="00E22582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 обработки древесины и производства изделий из дерева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9588B" w:rsidRPr="000462EE" w:rsidTr="00E22582">
        <w:trPr>
          <w:tblCellSpacing w:w="0" w:type="dxa"/>
        </w:trPr>
        <w:tc>
          <w:tcPr>
            <w:tcW w:w="3360" w:type="dxa"/>
            <w:hideMark/>
          </w:tcPr>
          <w:p w:rsidR="0069588B" w:rsidRPr="00E22582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 оказания услуг по ремонту автотранспортных средств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9588B" w:rsidRPr="000462EE" w:rsidTr="00E22582">
        <w:trPr>
          <w:tblCellSpacing w:w="0" w:type="dxa"/>
        </w:trPr>
        <w:tc>
          <w:tcPr>
            <w:tcW w:w="3360" w:type="dxa"/>
            <w:hideMark/>
          </w:tcPr>
          <w:p w:rsidR="0069588B" w:rsidRPr="006B434F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 вылова водных биоресурсов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9588B" w:rsidRPr="000462EE" w:rsidTr="00E22582">
        <w:trPr>
          <w:tblCellSpacing w:w="0" w:type="dxa"/>
        </w:trPr>
        <w:tc>
          <w:tcPr>
            <w:tcW w:w="3360" w:type="dxa"/>
          </w:tcPr>
          <w:p w:rsidR="0069588B" w:rsidRPr="00E22582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B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ынок наружной рекламы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9588B" w:rsidRPr="000462EE" w:rsidTr="00E22582">
        <w:trPr>
          <w:tblCellSpacing w:w="0" w:type="dxa"/>
        </w:trPr>
        <w:tc>
          <w:tcPr>
            <w:tcW w:w="3360" w:type="dxa"/>
            <w:hideMark/>
          </w:tcPr>
          <w:p w:rsidR="0069588B" w:rsidRPr="0069588B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общественных и гражданских инициатив социально ориентированные некоммерческие организации (СОНКО)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:rsidR="00E22582" w:rsidRDefault="00E22582" w:rsidP="000462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62EE" w:rsidRPr="000462EE" w:rsidRDefault="000462EE" w:rsidP="000462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2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7. ОЦЕНИТЕ КАЧЕСТВО УСЛУГ СУБЪЕКТОВ ЕСТЕСТВЕННЫХ МОНОПОЛИЙ В </w:t>
      </w:r>
      <w:r w:rsidR="00E225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КЕЖЕМСКОМ</w:t>
      </w:r>
      <w:r w:rsidRPr="000462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РАЙОНЕ. </w:t>
      </w:r>
    </w:p>
    <w:p w:rsidR="000462EE" w:rsidRPr="000462EE" w:rsidRDefault="000462EE" w:rsidP="000462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2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1. Удовлетворительно. 2. Скорее удовлетворительно. 3. Скорее неудовлетворительно. 4. Неудовлетворительно. 5. Затрудняюсь ответить. 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8"/>
        <w:gridCol w:w="336"/>
        <w:gridCol w:w="336"/>
        <w:gridCol w:w="336"/>
        <w:gridCol w:w="336"/>
        <w:gridCol w:w="336"/>
      </w:tblGrid>
      <w:tr w:rsidR="000462EE" w:rsidRPr="000462EE" w:rsidTr="00E22582">
        <w:trPr>
          <w:tblCellSpacing w:w="0" w:type="dxa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2EE" w:rsidRPr="000462EE" w:rsidRDefault="000462EE" w:rsidP="0004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Водоснабжение, водоотведение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2EE" w:rsidRPr="000462EE" w:rsidRDefault="000462EE" w:rsidP="0004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2EE" w:rsidRPr="000462EE" w:rsidRDefault="000462EE" w:rsidP="0004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2EE" w:rsidRPr="000462EE" w:rsidRDefault="000462EE" w:rsidP="0004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2EE" w:rsidRPr="000462EE" w:rsidRDefault="000462EE" w:rsidP="0004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2EE" w:rsidRPr="000462EE" w:rsidRDefault="000462EE" w:rsidP="0004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462EE" w:rsidRPr="000462EE" w:rsidTr="00E22582">
        <w:trPr>
          <w:tblCellSpacing w:w="0" w:type="dxa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2EE" w:rsidRPr="000462EE" w:rsidRDefault="000462EE" w:rsidP="0004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2EE" w:rsidRPr="000462EE" w:rsidRDefault="000462EE" w:rsidP="0004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2EE" w:rsidRPr="000462EE" w:rsidRDefault="000462EE" w:rsidP="0004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2EE" w:rsidRPr="000462EE" w:rsidRDefault="000462EE" w:rsidP="0004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2EE" w:rsidRPr="000462EE" w:rsidRDefault="000462EE" w:rsidP="0004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2EE" w:rsidRPr="000462EE" w:rsidRDefault="000462EE" w:rsidP="0004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462EE" w:rsidRPr="000462EE" w:rsidTr="00E22582">
        <w:trPr>
          <w:tblCellSpacing w:w="0" w:type="dxa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2EE" w:rsidRPr="000462EE" w:rsidRDefault="000462EE" w:rsidP="0004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2EE" w:rsidRPr="000462EE" w:rsidRDefault="000462EE" w:rsidP="0004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2EE" w:rsidRPr="000462EE" w:rsidRDefault="000462EE" w:rsidP="0004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2EE" w:rsidRPr="000462EE" w:rsidRDefault="000462EE" w:rsidP="0004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2EE" w:rsidRPr="000462EE" w:rsidRDefault="000462EE" w:rsidP="0004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2EE" w:rsidRPr="000462EE" w:rsidRDefault="000462EE" w:rsidP="0004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E22582" w:rsidRDefault="00E22582" w:rsidP="000462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62EE" w:rsidRPr="000462EE" w:rsidRDefault="000462EE" w:rsidP="000462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2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8. УКАЖИТЕ, КАК, ПО ВАШЕМУ МНЕНИЮ, ИЗМЕНИЛИСЬ ХАРАКТЕРИСТИКИ СЛЕДУЮЩИХ ТОВАРОВ И УСЛУГ НА РЫНКАХ В </w:t>
      </w:r>
      <w:r w:rsidR="00E225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КЕЖЕМСКОМ</w:t>
      </w:r>
      <w:r w:rsidRPr="000462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РАЙОНЕ В ТЕЧЕНИЕ ПОСЛЕДНИХ 3 ЛЕТ ПО СЛЕДУЮЩИМ КРИТЕРИЯМ: </w:t>
      </w:r>
    </w:p>
    <w:p w:rsidR="000462EE" w:rsidRPr="000462EE" w:rsidRDefault="000462EE" w:rsidP="000462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2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1. Снижение. 2. Увеличение. 3. Не изменилось. 4. Затрудняюсь ответить. 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9"/>
        <w:gridCol w:w="479"/>
        <w:gridCol w:w="409"/>
        <w:gridCol w:w="408"/>
        <w:gridCol w:w="408"/>
        <w:gridCol w:w="408"/>
        <w:gridCol w:w="409"/>
        <w:gridCol w:w="408"/>
        <w:gridCol w:w="408"/>
        <w:gridCol w:w="416"/>
        <w:gridCol w:w="416"/>
        <w:gridCol w:w="414"/>
        <w:gridCol w:w="413"/>
      </w:tblGrid>
      <w:tr w:rsidR="000462EE" w:rsidRPr="000462EE" w:rsidTr="00E22582">
        <w:trPr>
          <w:tblCellSpacing w:w="0" w:type="dxa"/>
        </w:trPr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2EE" w:rsidRPr="000462EE" w:rsidRDefault="000462EE" w:rsidP="0004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2EE" w:rsidRPr="000462EE" w:rsidRDefault="000462EE" w:rsidP="0004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цен</w:t>
            </w:r>
          </w:p>
        </w:tc>
        <w:tc>
          <w:tcPr>
            <w:tcW w:w="1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2EE" w:rsidRPr="000462EE" w:rsidRDefault="000462EE" w:rsidP="0004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2EE" w:rsidRPr="000462EE" w:rsidRDefault="000462EE" w:rsidP="0004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выбора</w:t>
            </w:r>
          </w:p>
        </w:tc>
      </w:tr>
      <w:tr w:rsidR="0069588B" w:rsidRPr="000462EE" w:rsidTr="00E22582">
        <w:trPr>
          <w:tblCellSpacing w:w="0" w:type="dxa"/>
        </w:trPr>
        <w:tc>
          <w:tcPr>
            <w:tcW w:w="4349" w:type="dxa"/>
            <w:hideMark/>
          </w:tcPr>
          <w:p w:rsidR="0069588B" w:rsidRPr="00E22582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34F">
              <w:rPr>
                <w:rFonts w:ascii="Times New Roman" w:eastAsia="Times New Roman" w:hAnsi="Times New Roman" w:cs="Times New Roman"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9588B" w:rsidRPr="000462EE" w:rsidTr="00E22582">
        <w:trPr>
          <w:tblCellSpacing w:w="0" w:type="dxa"/>
        </w:trPr>
        <w:tc>
          <w:tcPr>
            <w:tcW w:w="4349" w:type="dxa"/>
            <w:hideMark/>
          </w:tcPr>
          <w:p w:rsidR="0069588B" w:rsidRPr="00E22582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рынок ритуальных услуг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9588B" w:rsidRPr="000462EE" w:rsidTr="00E22582">
        <w:trPr>
          <w:tblCellSpacing w:w="0" w:type="dxa"/>
        </w:trPr>
        <w:tc>
          <w:tcPr>
            <w:tcW w:w="4349" w:type="dxa"/>
            <w:hideMark/>
          </w:tcPr>
          <w:p w:rsidR="0069588B" w:rsidRPr="00E22582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 кадастровых и землеустроительных работ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9588B" w:rsidRPr="000462EE" w:rsidTr="00E22582">
        <w:trPr>
          <w:tblCellSpacing w:w="0" w:type="dxa"/>
        </w:trPr>
        <w:tc>
          <w:tcPr>
            <w:tcW w:w="4349" w:type="dxa"/>
            <w:hideMark/>
          </w:tcPr>
          <w:p w:rsidR="0069588B" w:rsidRPr="00E22582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 теплоснабжения (производство тепловой энергии)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9588B" w:rsidRPr="000462EE" w:rsidTr="00E22582">
        <w:trPr>
          <w:tblCellSpacing w:w="0" w:type="dxa"/>
        </w:trPr>
        <w:tc>
          <w:tcPr>
            <w:tcW w:w="4349" w:type="dxa"/>
            <w:hideMark/>
          </w:tcPr>
          <w:p w:rsidR="0069588B" w:rsidRPr="00E22582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9588B" w:rsidRPr="000462EE" w:rsidTr="00E22582">
        <w:trPr>
          <w:tblCellSpacing w:w="0" w:type="dxa"/>
        </w:trPr>
        <w:tc>
          <w:tcPr>
            <w:tcW w:w="4349" w:type="dxa"/>
            <w:hideMark/>
          </w:tcPr>
          <w:p w:rsidR="0069588B" w:rsidRPr="00E22582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9588B" w:rsidRPr="000462EE" w:rsidTr="00E22582">
        <w:trPr>
          <w:tblCellSpacing w:w="0" w:type="dxa"/>
        </w:trPr>
        <w:tc>
          <w:tcPr>
            <w:tcW w:w="4349" w:type="dxa"/>
            <w:hideMark/>
          </w:tcPr>
          <w:p w:rsidR="0069588B" w:rsidRPr="00E22582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9588B" w:rsidRPr="000462EE" w:rsidTr="00E22582">
        <w:trPr>
          <w:tblCellSpacing w:w="0" w:type="dxa"/>
        </w:trPr>
        <w:tc>
          <w:tcPr>
            <w:tcW w:w="4349" w:type="dxa"/>
            <w:hideMark/>
          </w:tcPr>
          <w:p w:rsidR="0069588B" w:rsidRPr="00E22582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9588B" w:rsidRPr="000462EE" w:rsidTr="00E22582">
        <w:trPr>
          <w:tblCellSpacing w:w="0" w:type="dxa"/>
        </w:trPr>
        <w:tc>
          <w:tcPr>
            <w:tcW w:w="4349" w:type="dxa"/>
            <w:hideMark/>
          </w:tcPr>
          <w:p w:rsidR="0069588B" w:rsidRPr="00E22582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 оказания услуг по перевозке пассажиров и багажа легковым такси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9588B" w:rsidRPr="000462EE" w:rsidTr="00E22582">
        <w:trPr>
          <w:tblCellSpacing w:w="0" w:type="dxa"/>
        </w:trPr>
        <w:tc>
          <w:tcPr>
            <w:tcW w:w="4349" w:type="dxa"/>
            <w:hideMark/>
          </w:tcPr>
          <w:p w:rsidR="0069588B" w:rsidRPr="00E22582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 обработки древесины и производства изделий из дерева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9588B" w:rsidRPr="000462EE" w:rsidTr="00E22582">
        <w:trPr>
          <w:tblCellSpacing w:w="0" w:type="dxa"/>
        </w:trPr>
        <w:tc>
          <w:tcPr>
            <w:tcW w:w="4349" w:type="dxa"/>
            <w:hideMark/>
          </w:tcPr>
          <w:p w:rsidR="0069588B" w:rsidRPr="00E22582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 оказания услуг по ремонту автотранспортных средств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9588B" w:rsidRPr="000462EE" w:rsidTr="00E22582">
        <w:trPr>
          <w:tblCellSpacing w:w="0" w:type="dxa"/>
        </w:trPr>
        <w:tc>
          <w:tcPr>
            <w:tcW w:w="4349" w:type="dxa"/>
            <w:hideMark/>
          </w:tcPr>
          <w:p w:rsidR="0069588B" w:rsidRPr="006B434F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 вылова водных биоресурсов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9588B" w:rsidRPr="000462EE" w:rsidTr="00E22582">
        <w:trPr>
          <w:tblCellSpacing w:w="0" w:type="dxa"/>
        </w:trPr>
        <w:tc>
          <w:tcPr>
            <w:tcW w:w="4349" w:type="dxa"/>
          </w:tcPr>
          <w:p w:rsidR="0069588B" w:rsidRPr="00E22582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B4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ынок наружной рекламы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9588B" w:rsidRPr="000462EE" w:rsidTr="00E22582">
        <w:trPr>
          <w:tblCellSpacing w:w="0" w:type="dxa"/>
        </w:trPr>
        <w:tc>
          <w:tcPr>
            <w:tcW w:w="4349" w:type="dxa"/>
            <w:hideMark/>
          </w:tcPr>
          <w:p w:rsidR="0069588B" w:rsidRPr="0069588B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общественных и гражданских инициатив социально ориентированные некоммерческие организации (СОНКО)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8B" w:rsidRPr="000462EE" w:rsidRDefault="0069588B" w:rsidP="0069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:rsidR="00E22582" w:rsidRDefault="00E22582" w:rsidP="000462EE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62EE" w:rsidRPr="000462EE" w:rsidRDefault="000462EE" w:rsidP="000462E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2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БЛАГОДАРИМ ВАС ЗА УЧАСТИЕ В ОПРОСЕ!</w:t>
      </w:r>
    </w:p>
    <w:p w:rsidR="0083761B" w:rsidRPr="000462EE" w:rsidRDefault="0083761B" w:rsidP="000462EE">
      <w:pPr>
        <w:rPr>
          <w:sz w:val="20"/>
          <w:szCs w:val="20"/>
        </w:rPr>
      </w:pPr>
    </w:p>
    <w:sectPr w:rsidR="0083761B" w:rsidRPr="00046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F4080"/>
    <w:multiLevelType w:val="multilevel"/>
    <w:tmpl w:val="BCDE2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E5655AC"/>
    <w:multiLevelType w:val="hybridMultilevel"/>
    <w:tmpl w:val="1996FC8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1D"/>
    <w:rsid w:val="000462EE"/>
    <w:rsid w:val="0005141D"/>
    <w:rsid w:val="000F7E0F"/>
    <w:rsid w:val="0023253E"/>
    <w:rsid w:val="0069588B"/>
    <w:rsid w:val="006B434F"/>
    <w:rsid w:val="007323EE"/>
    <w:rsid w:val="0083761B"/>
    <w:rsid w:val="0096238C"/>
    <w:rsid w:val="00967DE6"/>
    <w:rsid w:val="00BE4E5F"/>
    <w:rsid w:val="00E2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9EB3A"/>
  <w15:chartTrackingRefBased/>
  <w15:docId w15:val="{388B2A22-2901-4617-9E5B-418504BF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61B"/>
    <w:pPr>
      <w:ind w:left="720"/>
      <w:contextualSpacing/>
    </w:pPr>
  </w:style>
  <w:style w:type="character" w:customStyle="1" w:styleId="docssharedwiztogglelabeledlabeltext">
    <w:name w:val="docssharedwiztogglelabeledlabeltext"/>
    <w:basedOn w:val="a0"/>
    <w:rsid w:val="0083761B"/>
  </w:style>
  <w:style w:type="numbering" w:customStyle="1" w:styleId="1">
    <w:name w:val="Нет списка1"/>
    <w:next w:val="a2"/>
    <w:uiPriority w:val="99"/>
    <w:semiHidden/>
    <w:unhideWhenUsed/>
    <w:rsid w:val="000462EE"/>
  </w:style>
  <w:style w:type="paragraph" w:customStyle="1" w:styleId="msonormal0">
    <w:name w:val="msonormal"/>
    <w:basedOn w:val="a"/>
    <w:rsid w:val="0004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35889,bqiaagaaeyqcaaagiaiaaamrnqyabtmdbgaaaaaaaaaaaaaaaaaaaaaaaaaaaaaaaaaaaaaaaaaaaaaaaaaaaaaaaaaaaaaaaaaaaaaaaaaaaaaaaaaaaaaaaaaaaaaaaaaaaaaaaaaaaaaaaaaaaaaaaaaaaaaaaaaaaaaaaaaaaaaaaaaaaaaaaaaaaaaaaaaaaaaaaaaaaaaaaaaaaaaaaaaaaaaaaaaaaa"/>
    <w:basedOn w:val="a"/>
    <w:rsid w:val="0004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4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2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2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8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9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1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5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257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253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342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0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086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7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33531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00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696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2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2579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39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437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9995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28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6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319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45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31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612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34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820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7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107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59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12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23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6070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7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0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92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4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6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6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78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984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5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8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27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8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8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3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6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279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313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476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94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50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9392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4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2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840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4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0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165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1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00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57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4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95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16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72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934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83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1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006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87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38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9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949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5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35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519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34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66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69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0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4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766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8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7755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73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178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7823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22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273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8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20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80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7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1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7409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1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123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3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0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026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67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45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687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7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80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087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5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2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447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771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7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06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9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Дель Татьяна Сергеевна</dc:creator>
  <cp:keywords/>
  <dc:description/>
  <cp:lastModifiedBy>Дель Татьяна Сергеевна</cp:lastModifiedBy>
  <cp:revision>5</cp:revision>
  <cp:lastPrinted>2024-11-25T04:14:00Z</cp:lastPrinted>
  <dcterms:created xsi:type="dcterms:W3CDTF">2022-01-18T02:15:00Z</dcterms:created>
  <dcterms:modified xsi:type="dcterms:W3CDTF">2024-11-25T04:15:00Z</dcterms:modified>
</cp:coreProperties>
</file>