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69" w:rsidRDefault="00505461" w:rsidP="00AE7769">
      <w:r>
        <w:t xml:space="preserve">             </w:t>
      </w:r>
      <w:r w:rsidR="00AE7769">
        <w:t xml:space="preserve"> </w:t>
      </w:r>
    </w:p>
    <w:p w:rsidR="006B20D2" w:rsidRPr="006B20D2" w:rsidRDefault="006B20D2" w:rsidP="006B2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20D2">
        <w:rPr>
          <w:rFonts w:ascii="Times New Roman" w:hAnsi="Times New Roman" w:cs="Times New Roman"/>
          <w:sz w:val="28"/>
          <w:szCs w:val="28"/>
        </w:rPr>
        <w:t>правочные материалы по вопросу введения запрета продажи товаров, подлежащих обязательной маркировке средствами идентификации:</w:t>
      </w:r>
    </w:p>
    <w:p w:rsidR="006B20D2" w:rsidRPr="006B20D2" w:rsidRDefault="006B20D2" w:rsidP="006B20D2">
      <w:r w:rsidRPr="006B20D2">
        <w:t xml:space="preserve">- Разрешительный режим на кассах </w:t>
      </w:r>
      <w:hyperlink r:id="rId4" w:history="1">
        <w:r w:rsidRPr="006B20D2">
          <w:rPr>
            <w:rStyle w:val="a3"/>
          </w:rPr>
          <w:t>https://markirovka.ru/com</w:t>
        </w:r>
        <w:r w:rsidRPr="006B20D2">
          <w:rPr>
            <w:rStyle w:val="a3"/>
          </w:rPr>
          <w:t>m</w:t>
        </w:r>
        <w:r w:rsidRPr="006B20D2">
          <w:rPr>
            <w:rStyle w:val="a3"/>
          </w:rPr>
          <w:t>unity/</w:t>
        </w:r>
        <w:bookmarkStart w:id="0" w:name="_GoBack"/>
        <w:bookmarkEnd w:id="0"/>
        <w:r w:rsidRPr="006B20D2">
          <w:rPr>
            <w:rStyle w:val="a3"/>
          </w:rPr>
          <w:t>r</w:t>
        </w:r>
        <w:r w:rsidRPr="006B20D2">
          <w:rPr>
            <w:rStyle w:val="a3"/>
          </w:rPr>
          <w:t>ezhim-proverok-na-kassakh/rezhim-proverok-na-kassakh</w:t>
        </w:r>
      </w:hyperlink>
      <w:r w:rsidRPr="006B20D2">
        <w:t>;</w:t>
      </w:r>
    </w:p>
    <w:p w:rsidR="006B20D2" w:rsidRPr="006B20D2" w:rsidRDefault="006B20D2" w:rsidP="006B20D2">
      <w:r w:rsidRPr="006B20D2">
        <w:t>- Листовки со справочной информацией:</w:t>
      </w:r>
    </w:p>
    <w:p w:rsidR="006B20D2" w:rsidRPr="006B20D2" w:rsidRDefault="006B20D2" w:rsidP="006B20D2">
      <w:r w:rsidRPr="006B20D2">
        <w:t xml:space="preserve">- </w:t>
      </w:r>
      <w:hyperlink r:id="rId5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beer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  <w:r w:rsidRPr="006B20D2">
        <w:t xml:space="preserve"> </w:t>
      </w:r>
    </w:p>
    <w:p w:rsidR="006B20D2" w:rsidRPr="006B20D2" w:rsidRDefault="006B20D2" w:rsidP="006B20D2">
      <w:r w:rsidRPr="006B20D2">
        <w:t>-</w:t>
      </w:r>
      <w:hyperlink r:id="rId6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antiseptic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Pr="006B20D2" w:rsidRDefault="006B20D2" w:rsidP="006B20D2">
      <w:r w:rsidRPr="006B20D2">
        <w:t>-</w:t>
      </w:r>
      <w:hyperlink r:id="rId7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dietarysup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Pr="006B20D2" w:rsidRDefault="006B20D2" w:rsidP="006B20D2">
      <w:r w:rsidRPr="006B20D2">
        <w:t>-</w:t>
      </w:r>
      <w:hyperlink r:id="rId8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footwear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Pr="006B20D2" w:rsidRDefault="006B20D2" w:rsidP="006B20D2">
      <w:r w:rsidRPr="006B20D2">
        <w:t>-</w:t>
      </w:r>
      <w:hyperlink r:id="rId9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light_industry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Pr="006B20D2" w:rsidRDefault="006B20D2" w:rsidP="006B20D2">
      <w:r w:rsidRPr="006B20D2">
        <w:t>-</w:t>
      </w:r>
      <w:hyperlink r:id="rId10" w:history="1">
        <w:r w:rsidRPr="006B20D2">
          <w:rPr>
            <w:rStyle w:val="a3"/>
          </w:rPr>
          <w:t>https://xn--80ajghhoc2aj1c8b.xn--p1ai/business/projects/photo_cameras_and_flashbulbs/checkout/helper/</w:t>
        </w:r>
      </w:hyperlink>
    </w:p>
    <w:p w:rsidR="006B20D2" w:rsidRPr="006B20D2" w:rsidRDefault="006B20D2" w:rsidP="006B20D2">
      <w:r w:rsidRPr="006B20D2">
        <w:t>-</w:t>
      </w:r>
      <w:hyperlink r:id="rId11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tyres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Pr="006B20D2" w:rsidRDefault="006B20D2" w:rsidP="006B20D2">
      <w:r w:rsidRPr="006B20D2">
        <w:t>-</w:t>
      </w:r>
      <w:hyperlink r:id="rId12" w:history="1">
        <w:r w:rsidRPr="006B20D2">
          <w:rPr>
            <w:rStyle w:val="a3"/>
          </w:rPr>
          <w:t>https://xn--80ajghhoc2aj1c8b.xn--p1ai/</w:t>
        </w:r>
        <w:proofErr w:type="spellStart"/>
        <w:r w:rsidRPr="006B20D2">
          <w:rPr>
            <w:rStyle w:val="a3"/>
          </w:rPr>
          <w:t>business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projects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perfumes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checkout</w:t>
        </w:r>
        <w:proofErr w:type="spellEnd"/>
        <w:r w:rsidRPr="006B20D2">
          <w:rPr>
            <w:rStyle w:val="a3"/>
          </w:rPr>
          <w:t>/</w:t>
        </w:r>
        <w:proofErr w:type="spellStart"/>
        <w:r w:rsidRPr="006B20D2">
          <w:rPr>
            <w:rStyle w:val="a3"/>
          </w:rPr>
          <w:t>helper</w:t>
        </w:r>
        <w:proofErr w:type="spellEnd"/>
        <w:r w:rsidRPr="006B20D2">
          <w:rPr>
            <w:rStyle w:val="a3"/>
          </w:rPr>
          <w:t>/</w:t>
        </w:r>
      </w:hyperlink>
    </w:p>
    <w:p w:rsidR="006B20D2" w:rsidRDefault="006B20D2" w:rsidP="00AE7769"/>
    <w:sectPr w:rsidR="006B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F7"/>
    <w:rsid w:val="00225FF7"/>
    <w:rsid w:val="00505461"/>
    <w:rsid w:val="006B20D2"/>
    <w:rsid w:val="006B688F"/>
    <w:rsid w:val="00A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B7B"/>
  <w15:chartTrackingRefBased/>
  <w15:docId w15:val="{558CC6EA-6764-4273-8E39-8A191ED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0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footwear/checkout/help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dietarysup/checkout/helper/" TargetMode="External"/><Relationship Id="rId12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antiseptic/checkout/helper/" TargetMode="External"/><Relationship Id="rId11" Type="http://schemas.openxmlformats.org/officeDocument/2006/relationships/hyperlink" Target="https://xn--80ajghhoc2aj1c8b.xn--p1ai/business/projects/tyres/checkout/helper/" TargetMode="External"/><Relationship Id="rId5" Type="http://schemas.openxmlformats.org/officeDocument/2006/relationships/hyperlink" Target="https://xn--80ajghhoc2aj1c8b.xn--p1ai/business/projects/beer/helper/" TargetMode="External"/><Relationship Id="rId10" Type="http://schemas.openxmlformats.org/officeDocument/2006/relationships/hyperlink" Target="https://xn--80ajghhoc2aj1c8b.xn--p1ai/business/projects/photo_cameras_and_flashbulbs/checkout/helper/" TargetMode="External"/><Relationship Id="rId4" Type="http://schemas.openxmlformats.org/officeDocument/2006/relationships/hyperlink" Target="https://markirovka.ru/community/rezhim-proverok-na-kassakh/rezhim-proverok-na-kassakh" TargetMode="External"/><Relationship Id="rId9" Type="http://schemas.openxmlformats.org/officeDocument/2006/relationships/hyperlink" Target="https://xn--80ajghhoc2aj1c8b.xn--p1ai/business/projects/light_industry/checkout/hel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6</cp:revision>
  <dcterms:created xsi:type="dcterms:W3CDTF">2024-11-26T07:54:00Z</dcterms:created>
  <dcterms:modified xsi:type="dcterms:W3CDTF">2024-11-28T04:43:00Z</dcterms:modified>
</cp:coreProperties>
</file>