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12" w:rsidRPr="00E33F04" w:rsidRDefault="00D83412" w:rsidP="00E33F04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33F04">
        <w:rPr>
          <w:rFonts w:ascii="Times New Roman" w:hAnsi="Times New Roman" w:cs="Times New Roman"/>
          <w:sz w:val="24"/>
          <w:szCs w:val="24"/>
          <w:lang w:eastAsia="ru-RU"/>
        </w:rPr>
        <w:t>ИНФОРМАЦИЯ ДЛЯ ЛИЦ ИЗ ЧИСЛА ДЕТЕЙ-СИРОТ, ДЕТЕЙ, ОСТАВШИХСЯ БЕЗ</w:t>
      </w:r>
    </w:p>
    <w:p w:rsidR="00D83412" w:rsidRPr="00E33F04" w:rsidRDefault="00D83412" w:rsidP="00E33F04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33F04">
        <w:rPr>
          <w:rFonts w:ascii="Times New Roman" w:hAnsi="Times New Roman" w:cs="Times New Roman"/>
          <w:sz w:val="24"/>
          <w:szCs w:val="24"/>
          <w:lang w:eastAsia="ru-RU"/>
        </w:rPr>
        <w:t>ПОПЕЧЕНИЯ РОДИТЕЛЕЙ, ВКЛЮЧЕННЫМ В СПИСОК ДЕТЕЙ-СИРОТ,</w:t>
      </w:r>
    </w:p>
    <w:p w:rsidR="00D83412" w:rsidRPr="00E33F04" w:rsidRDefault="00D83412" w:rsidP="00E33F04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33F04">
        <w:rPr>
          <w:rFonts w:ascii="Times New Roman" w:hAnsi="Times New Roman" w:cs="Times New Roman"/>
          <w:sz w:val="24"/>
          <w:szCs w:val="24"/>
          <w:lang w:eastAsia="ru-RU"/>
        </w:rPr>
        <w:t>ПОДЛЕЖАЩИХ ОБЕСПЕЧЕНИЮ ЖИЛЫМ ПОМЕЩЕНИЕМ ПО ДОГОВОРАМ</w:t>
      </w:r>
    </w:p>
    <w:p w:rsidR="00D83412" w:rsidRDefault="00D83412" w:rsidP="00E33F04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33F04">
        <w:rPr>
          <w:rFonts w:ascii="Times New Roman" w:hAnsi="Times New Roman" w:cs="Times New Roman"/>
          <w:sz w:val="24"/>
          <w:szCs w:val="24"/>
          <w:lang w:eastAsia="ru-RU"/>
        </w:rPr>
        <w:t>НАЙМА СПЕЦИАЛИЗИРОВАННЫХ ЖИЛЫХ ПОМЕЩЕНИЙ</w:t>
      </w:r>
    </w:p>
    <w:p w:rsidR="00E33F04" w:rsidRPr="00E33F04" w:rsidRDefault="00E33F04" w:rsidP="00E33F04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1D30" w:rsidRDefault="00BE1D30" w:rsidP="00BE1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0"/>
      <w:bookmarkEnd w:id="0"/>
      <w:r w:rsidRPr="00BE1D30">
        <w:rPr>
          <w:rFonts w:ascii="Times New Roman" w:hAnsi="Times New Roman" w:cs="Times New Roman"/>
          <w:sz w:val="24"/>
          <w:szCs w:val="24"/>
        </w:rPr>
        <w:t>Закон Красноярского края от 02.11.2000 N 12-961 (ред. от 10.10.2024) "О защите прав ребенка"</w:t>
      </w:r>
    </w:p>
    <w:p w:rsidR="00BE1D30" w:rsidRDefault="00BE1D30" w:rsidP="00BE1D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17. Гарантии прав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на жилое помещение</w:t>
      </w:r>
    </w:p>
    <w:p w:rsidR="00BE1D30" w:rsidRDefault="00BE1D30" w:rsidP="00BE1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1D30" w:rsidRDefault="00BE1D30" w:rsidP="00BE1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Красноярского края от 19.12.2019 N 8-3544)</w:t>
      </w:r>
    </w:p>
    <w:p w:rsidR="00BE1D30" w:rsidRDefault="00BE1D30" w:rsidP="00BE1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D30" w:rsidRDefault="00BE1D30" w:rsidP="00BE1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"/>
      <w:bookmarkEnd w:id="1"/>
      <w:r>
        <w:rPr>
          <w:rFonts w:ascii="Times New Roman" w:hAnsi="Times New Roman" w:cs="Times New Roman"/>
          <w:sz w:val="24"/>
          <w:szCs w:val="24"/>
        </w:rPr>
        <w:t xml:space="preserve">Детям-сиротам и детям, оставшимся без попечения родителей, лицам из числа детей-сирот и детей, оставшихся без попечения родителей (далее по тексту настоящей статьи соответственно - дети-сироты, лица из числа детей-сирот),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детям-сиротам, лицам из числа детей-сирот,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(далее по тексту - закрепленное жилое помещение), в случае, если их проживание в ранее занимаемых жилых помещениях признается невозможным в связи с наличием обстоятельств, установленных в соответствии с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настоящей статьи, однократно предоставляются благоустроенные жилые помещения специализированного жилищного фонда (далее по тексту настоящей статьи - жилые помещения) по договорам найма специализированных жилых помещений.</w:t>
      </w:r>
    </w:p>
    <w:p w:rsidR="00BE1D30" w:rsidRDefault="00BE1D30" w:rsidP="00BE1D3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обеспечение жилыми помещениями по основаниям и в порядке, которые предусмотрены настоящей статьей, сохраняется за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(далее по тексту настоящей статьи - лица, которые достигли возраста 23 лет), до фактического обеспечения их жилыми помещениями.</w:t>
      </w:r>
    </w:p>
    <w:p w:rsidR="00BE1D30" w:rsidRDefault="00BE1D30" w:rsidP="00BE1D3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Жилые помещения предоставляются в виде жилых домов и квартир.</w:t>
      </w:r>
    </w:p>
    <w:p w:rsidR="00BE1D30" w:rsidRDefault="00BE1D30" w:rsidP="00BE1D3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Жилые помещения предоставляются лицам, указанным в </w:t>
      </w:r>
      <w:hyperlink w:anchor="Par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настоящей статьи, по их письменному заявлению, поданному в уполномоченный исполнительно-распорядительный орган местного самоуправления муниципальных районов, муниципальных округов и городских округов края (далее по тексту настоящей статьи - орган местного самоуправления), по достижении ими возраста 18 лет, а также в случае приобретения ими полной дееспособности до достижения совершеннолетия.</w:t>
      </w:r>
    </w:p>
    <w:p w:rsidR="00BE1D30" w:rsidRDefault="00BE1D30" w:rsidP="00BE1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Красноярского края от 24.12.2020 N 10-4667)</w:t>
      </w:r>
    </w:p>
    <w:p w:rsidR="00BE1D30" w:rsidRDefault="00BE1D30" w:rsidP="00BE1D3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заявлению, поданному в письменной форме в орган местного самоуправления лицами, указанными в </w:t>
      </w:r>
      <w:hyperlink w:anchor="Par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настоящей статьи, достигшими возраста 18 лет, жилые помещения предоставляются им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получения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профессионального образования, профессионального обучения, либо окончании прохождения военной службы по призыву, либо окончании отбывания наказания в исправительных учреждениях.</w:t>
      </w:r>
    </w:p>
    <w:p w:rsidR="00BE1D30" w:rsidRDefault="00BE1D30" w:rsidP="00BE1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1D30" w:rsidRDefault="00BE1D30" w:rsidP="00BE1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список включаются:</w:t>
      </w:r>
    </w:p>
    <w:p w:rsidR="00BE1D30" w:rsidRDefault="00BE1D30" w:rsidP="00BE1D3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дети-сироты,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дети-сироты,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признано невозможным органом местного самоуправления, на территории которого находится такое жилое помещение;</w:t>
      </w:r>
    </w:p>
    <w:p w:rsidR="00BE1D30" w:rsidRDefault="00BE1D30" w:rsidP="00BE1D3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 из числа детей-сирот,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лица из числа детей-сирот,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признано невозможным органом местного самоуправления, на территории которого находится такое жилое помещение;</w:t>
      </w:r>
    </w:p>
    <w:p w:rsidR="00BE1D30" w:rsidRDefault="00BE1D30" w:rsidP="00BE1D3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которые достигли возраста 23 лет, включаются в список, если они относились к категории детей-сирот и детей, оставшихся без попечения родителей, и в соответствии с законодательством Российской Федерации имели право на внеочередное обеспечение жилыми помещениями по договору социального найма, но в установленном порядке не были поставлены на учет в качестве нуждающихся в улучшении жилищных условий или нуждающихся в жилых помещениях и не реализовали это право по состоянию на 1 января 2013 года или после 1 января 2013 года имели право на обеспечение жилыми помещениями из специализированного жилищного фонда по договорам найма специализированных жилых помещений, но не были включены в список.</w:t>
      </w:r>
    </w:p>
    <w:p w:rsidR="00BE1D30" w:rsidRDefault="00BE1D30" w:rsidP="00BE1D3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список включаются лица, указанные в </w:t>
      </w:r>
      <w:hyperlink w:anchor="Par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настоящей статьи, достигшие возраста 14 лет, имеющие постоянное место жительства на территории края, которым ранее не предоставлялось жилое помещение в соответствии с настоящей статьей.</w:t>
      </w:r>
    </w:p>
    <w:p w:rsidR="00AC11DA" w:rsidRDefault="00AC11DA" w:rsidP="00AC11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включении в список по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утвержденной Правительством Российской Федерации, подается в орган местного самоуправления по месту жительства детей-сирот, лиц из числа детей-сирот, лиц, которые достигли возраста 23 лет, подлежащих обеспечению жилыми помещениями, либо в краевое государственное бюджетное учреждение "Многофункциональный центр предоставления государственных и муниципальных услуг"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55DD" w:rsidRDefault="00B055DD" w:rsidP="00B055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5DD" w:rsidRDefault="00B055DD" w:rsidP="00B055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Жилые помещения, предоставляемые по договорам найма специализированных жилых помещений детям-сиротам, лицам из числа детей-сирот, лицам, которые достигли возраста 23 лет, должны быть пригодными для постоянного проживания, отвечать установленным санитарным и техническим правилам и нормам, требованиям к пожарной безопасности, экологическим и иным требованиям законодательства, благоустроенными применительно к условиям населенного пункта, в котором они предоставляются, не обременены правами третьих лиц и не находиться под арестом.</w:t>
      </w:r>
    </w:p>
    <w:p w:rsidR="00B055DD" w:rsidRDefault="00B055DD" w:rsidP="00B055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договора найма специализированного жилого помещения составляет пять лет.</w:t>
      </w:r>
    </w:p>
    <w:p w:rsidR="00B055DD" w:rsidRDefault="00B055DD" w:rsidP="00B055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 выявления обстоятельств, свидетельствующих о необходимости оказания детям-сиротам, лицам из числа детей-сирот, лицам, которые достигли возраста 23 лет, содействия в преодолении трудной жизненной ситуации, по решению органа местного самоуправления договор найма специализированного жилого помещения заключается на новый пятилетний срок неоднократно.</w:t>
      </w:r>
    </w:p>
    <w:p w:rsidR="00B055DD" w:rsidRDefault="00B055DD" w:rsidP="00B055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обстоятельств, предусмотренных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подпунктами "а"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"ж" пункта 35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настоящей статьи, по инициативе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 (далее в статье - заявитель), срок действия договора найма специализированного жилого помещения может быть сокращен, но не более чем на два года, в целях заключения договора социального найма в отношении занимаемых жилых помещений.</w:t>
      </w:r>
    </w:p>
    <w:p w:rsidR="00B055DD" w:rsidRDefault="00B055DD" w:rsidP="00B055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B055DD" w:rsidRDefault="00B055DD" w:rsidP="00AC11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11DA" w:rsidRDefault="00AC11DA" w:rsidP="00BE1D3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4375" w:rsidRPr="00D83412" w:rsidRDefault="00AC4375" w:rsidP="00BE1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C4375" w:rsidRPr="00D83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02"/>
    <w:rsid w:val="00463C02"/>
    <w:rsid w:val="00AC11DA"/>
    <w:rsid w:val="00AC4375"/>
    <w:rsid w:val="00B055DD"/>
    <w:rsid w:val="00BE1D30"/>
    <w:rsid w:val="00D83412"/>
    <w:rsid w:val="00E3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9142"/>
  <w15:chartTrackingRefBased/>
  <w15:docId w15:val="{552A1681-3580-40F0-97C8-EFAF14CE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4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41440&amp;dst=75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22144&amp;dst=1001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259215&amp;dst=10001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123&amp;n=341440&amp;dst=10105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123&amp;n=237174&amp;dst=100034" TargetMode="External"/><Relationship Id="rId9" Type="http://schemas.openxmlformats.org/officeDocument/2006/relationships/hyperlink" Target="https://login.consultant.ru/link/?req=doc&amp;base=RLAW123&amp;n=341440&amp;dst=7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Елена Петровна</dc:creator>
  <cp:keywords/>
  <dc:description/>
  <cp:lastModifiedBy>Корнеева Елена Петровна</cp:lastModifiedBy>
  <cp:revision>3</cp:revision>
  <dcterms:created xsi:type="dcterms:W3CDTF">2024-11-27T08:17:00Z</dcterms:created>
  <dcterms:modified xsi:type="dcterms:W3CDTF">2024-11-27T09:31:00Z</dcterms:modified>
</cp:coreProperties>
</file>