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Информация по услугам «Предоставление детям-сиротам и детям,</w:t>
      </w:r>
    </w:p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оставшимся без попечения родителей, находящимся под опекой</w:t>
      </w:r>
    </w:p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(попечительством), в том числе в приемных семьях (за исключением</w:t>
      </w:r>
    </w:p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обучающихся в федеральных государственных образовательных</w:t>
      </w:r>
    </w:p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организациях), лицам из числа детей-сирот и детей, оставшихся без</w:t>
      </w:r>
    </w:p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попечения родителей, путевок с полной оплатой их стоимости за счет</w:t>
      </w:r>
    </w:p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средств краевого бюджета в организации отдыха детей</w:t>
      </w:r>
    </w:p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и их оздоровления, расположенные на территории Красноярского края,</w:t>
      </w:r>
    </w:p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оплаты проезда к месту лечения (отдыха) и обратно», «Предоставление</w:t>
      </w:r>
    </w:p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бесплатного проезда детям-сиротам и детям, оставшимся без попечения</w:t>
      </w:r>
    </w:p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родителей, находящимся под опекой (попечительством), в том числе</w:t>
      </w:r>
    </w:p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в приемных семьях (за исключением обучающихся в федеральных</w:t>
      </w:r>
    </w:p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государственных образовательных организациях, а также детей,</w:t>
      </w:r>
    </w:p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проживающих в Арктической зоне края), лицам из числа детей-сирот</w:t>
      </w:r>
    </w:p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и детей, оставшихся без попечения родителей, лицам, сопровождающим</w:t>
      </w:r>
    </w:p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в составе организованной группы детей-сирот и детей, оставшихся без</w:t>
      </w:r>
    </w:p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попечения родителей, находящихся под опекой (попечительством), в том</w:t>
      </w:r>
    </w:p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числе в приемных семьях (за исключением обучающихся в федеральных</w:t>
      </w:r>
    </w:p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государственных образовательных организациях, а также детей,</w:t>
      </w:r>
    </w:p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проживающих в Арктической зоне края), к месту отдыха и обратно,</w:t>
      </w:r>
    </w:p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оплаты (возмещения) сопровождающим лицам расходов, связанных</w:t>
      </w:r>
    </w:p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с проживанием вне места постоянного жительства и фактическими</w:t>
      </w:r>
    </w:p>
    <w:p w:rsid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78">
        <w:rPr>
          <w:rFonts w:ascii="Times New Roman" w:hAnsi="Times New Roman" w:cs="Times New Roman"/>
          <w:b/>
          <w:sz w:val="28"/>
          <w:szCs w:val="28"/>
          <w:u w:val="single"/>
        </w:rPr>
        <w:t>расходами по найму жилого помещения»</w:t>
      </w:r>
    </w:p>
    <w:p w:rsidR="00C13378" w:rsidRPr="00C13378" w:rsidRDefault="00C13378" w:rsidP="00C1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378" w:rsidRDefault="00C13378" w:rsidP="00C13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Путевки с полной оплатой их стоимости за счет средств краевого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бюджета (далее – бесплатные путевки) предоставляются детям-сиротам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и детям, оставшимся без попечения родителей (далее – дети-сироты),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находящимся под опекой (попечительством), в том числе в приемных семьях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(за исключением обучающихся в федеральных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образовательных организациях), лицам из числа детей-сирот.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378" w:rsidRPr="00C13378" w:rsidRDefault="00C13378" w:rsidP="00C13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Для получения бесплатной путевки в организации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и их оздоровления ребенок-сирота (в случае приобретения им полной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дееспособности до достижения совершеннолетия), опекун (попечитель),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приемный родитель, лицо из числа детей-сирот в срок до 15 апреля 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года представляют в органы местного самоуправления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районов, муниципальных округов и городских округов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(далее – уполномоченный орган) по месту жительства или 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13378">
        <w:rPr>
          <w:rFonts w:ascii="Times New Roman" w:hAnsi="Times New Roman" w:cs="Times New Roman"/>
          <w:sz w:val="28"/>
          <w:szCs w:val="28"/>
        </w:rPr>
        <w:t>заявление о предоставлении бесплатной путевки в организации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и их оздоровления;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2) копию паспорта гражданина Российской Федерации или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документа, удостоверяющего личность;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3) копию паспорта гражданина Российской Федерации или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документа, удостоверяющего личность ребенка-сироты в возрасте от 14 до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 xml:space="preserve">лет (в </w:t>
      </w:r>
      <w:r w:rsidRPr="00C13378">
        <w:rPr>
          <w:rFonts w:ascii="Times New Roman" w:hAnsi="Times New Roman" w:cs="Times New Roman"/>
          <w:sz w:val="28"/>
          <w:szCs w:val="28"/>
        </w:rPr>
        <w:lastRenderedPageBreak/>
        <w:t>случае подачи документов опекуном (попечителем), приемным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родителем или их представителем по доверенности);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4) копию свидетельства о рождении ребенка-сироты, не достигшего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возраста 14 лет, лица из числа детей-сирот;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5) копию доверенности, подтверждающую полномочия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по доверенности (в случае представления документов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на основании доверенности);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13378">
        <w:rPr>
          <w:rFonts w:ascii="Times New Roman" w:hAnsi="Times New Roman" w:cs="Times New Roman"/>
          <w:sz w:val="28"/>
          <w:szCs w:val="28"/>
        </w:rPr>
        <w:t>) копии документов, подтверждающих факт утраты родительского попечения;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13378">
        <w:rPr>
          <w:rFonts w:ascii="Times New Roman" w:hAnsi="Times New Roman" w:cs="Times New Roman"/>
          <w:sz w:val="28"/>
          <w:szCs w:val="28"/>
        </w:rPr>
        <w:t>) копию акта органа опеки и попечительства о назначении опекуном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попечителем либо договора об осуществлении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(договора о приемной семье) в отношении несовершеннолетних;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13378">
        <w:rPr>
          <w:rFonts w:ascii="Times New Roman" w:hAnsi="Times New Roman" w:cs="Times New Roman"/>
          <w:sz w:val="28"/>
          <w:szCs w:val="28"/>
        </w:rPr>
        <w:t>) копию страхового свидетельства обязательного пенсионного страхования;</w:t>
      </w:r>
    </w:p>
    <w:p w:rsid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9) копию документа, подтверждающего приобретение ребенком-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сиротой полной дееспособности до достижения им совершеннолетия.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378" w:rsidRPr="00C13378" w:rsidRDefault="00C13378" w:rsidP="00C13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Уполномоченный орган в течение 20 дней со дня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представленных документов, рассматривает их и принимает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о предоставлении или об отказе в предоставлении бесплатной путевки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в организацию отдыха детей и их оздоровления.</w:t>
      </w:r>
    </w:p>
    <w:p w:rsidR="00C13378" w:rsidRPr="00C13378" w:rsidRDefault="00C13378" w:rsidP="00C13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Бесплатные путевки предоставляются детям-сиротам, лицам из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детей-сирот в организации отдыха детей и их оздоровления, расположенные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на территории Красноярского края.</w:t>
      </w:r>
    </w:p>
    <w:p w:rsidR="00C13378" w:rsidRPr="00C13378" w:rsidRDefault="00C13378" w:rsidP="00C13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Распределение бесплатных путевок в организации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и их оздоровления по оздоровительным сменам между детьми-сиротами,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лицами из числа детей-сирот, в отношении которых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о предоставлении бесплатной путевки в организации отдыха детей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оздоровления, осуществляется уполномоченным органом не позднее 17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до даты начала оздоровительной смены.</w:t>
      </w:r>
    </w:p>
    <w:p w:rsidR="00C13378" w:rsidRPr="00C13378" w:rsidRDefault="00C13378" w:rsidP="00C13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Уполномоченный орган по итогам распределения бесплатных путевок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 не позднее 15 дней до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начала оздоровительной смены уведомляет заявителей о выдаче бесплатной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путевки в организацию отдыха детей и их оздоровления с указанием места,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даты и времени выдачи бесплатной путевки.</w:t>
      </w:r>
    </w:p>
    <w:p w:rsidR="00C13378" w:rsidRPr="00C13378" w:rsidRDefault="00C13378" w:rsidP="00C13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При выдаче бесплатной путевки в организацию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и их оздоровления заявитель представляет в уполномоченный орган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о медицинской справке на ребенка-сироту, лицо из числа детей-сирот,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направляемых в организацию отдыха детей и их оздоровления.</w:t>
      </w:r>
    </w:p>
    <w:p w:rsidR="00C13378" w:rsidRPr="00C13378" w:rsidRDefault="00C13378" w:rsidP="00C13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Бесплатный проезд к месту лечения (отдыха) и обратно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детям-сиротам и детям, оставшимся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(за исключением детей, проживающих в Арктической зоне края),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из числа детей-сирот и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к месту лечения (отдыха) и обратно исполнительно-распорядительными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районов,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 xml:space="preserve">муниципальных округов и </w:t>
      </w:r>
      <w:r w:rsidRPr="00C13378">
        <w:rPr>
          <w:rFonts w:ascii="Times New Roman" w:hAnsi="Times New Roman" w:cs="Times New Roman"/>
          <w:sz w:val="28"/>
          <w:szCs w:val="28"/>
        </w:rPr>
        <w:lastRenderedPageBreak/>
        <w:t>городских округов Красноярского края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дети-сироты, лица из числа детей-сирот, уполномоченный орган):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378">
        <w:rPr>
          <w:rFonts w:ascii="Times New Roman" w:hAnsi="Times New Roman" w:cs="Times New Roman"/>
          <w:sz w:val="28"/>
          <w:szCs w:val="28"/>
        </w:rPr>
        <w:t>лицам из числа детей-сирот, получившим бесплатные путевки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оздоровления, в санаторно-курортные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р</w:t>
      </w:r>
      <w:r w:rsidRPr="00C13378">
        <w:rPr>
          <w:rFonts w:ascii="Times New Roman" w:hAnsi="Times New Roman" w:cs="Times New Roman"/>
          <w:sz w:val="28"/>
          <w:szCs w:val="28"/>
        </w:rPr>
        <w:t>асположенные на территории Красноярского края;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378">
        <w:rPr>
          <w:rFonts w:ascii="Times New Roman" w:hAnsi="Times New Roman" w:cs="Times New Roman"/>
          <w:sz w:val="28"/>
          <w:szCs w:val="28"/>
        </w:rPr>
        <w:t>детям-сиротам, получившим бесплатные путевки в организации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детей и их оздо</w:t>
      </w:r>
      <w:r>
        <w:rPr>
          <w:rFonts w:ascii="Times New Roman" w:hAnsi="Times New Roman" w:cs="Times New Roman"/>
          <w:sz w:val="28"/>
          <w:szCs w:val="28"/>
        </w:rPr>
        <w:t xml:space="preserve">ровления, в санаторно-курортные </w:t>
      </w:r>
      <w:r w:rsidRPr="00C13378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расположенные на территории Красноярского края, в составе организованной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группы (за исключением детей, находящихся на полном 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обеспечении в краевых государственных организациях для детей-сирот,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образовательных организациях, медицинских организациях,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социального обслуживания населения, детей-сирот, содержащихся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средств краевого бюджета в муниципальных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городского округа Норильск, частных организациях для детей-сирот);</w:t>
      </w:r>
    </w:p>
    <w:p w:rsidR="00C13378" w:rsidRPr="00C13378" w:rsidRDefault="00C13378" w:rsidP="00C13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Бесплатный проезд к месту лечения (отдыха) и обратно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предоставляется при проезде на междугородном и пригородном транспорте:</w:t>
      </w:r>
    </w:p>
    <w:p w:rsid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378">
        <w:rPr>
          <w:rFonts w:ascii="Times New Roman" w:hAnsi="Times New Roman" w:cs="Times New Roman"/>
          <w:sz w:val="28"/>
          <w:szCs w:val="28"/>
        </w:rPr>
        <w:t>железнодорожном (поезда и вагоны всех категорий,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фирменных поездов, вагонов повышенной комфортности), внутреннем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 xml:space="preserve">водном (места III категории), </w:t>
      </w:r>
    </w:p>
    <w:p w:rsid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378">
        <w:rPr>
          <w:rFonts w:ascii="Times New Roman" w:hAnsi="Times New Roman" w:cs="Times New Roman"/>
          <w:sz w:val="28"/>
          <w:szCs w:val="28"/>
        </w:rPr>
        <w:t xml:space="preserve">автомобильном (кроме такси), 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378">
        <w:rPr>
          <w:rFonts w:ascii="Times New Roman" w:hAnsi="Times New Roman" w:cs="Times New Roman"/>
          <w:sz w:val="28"/>
          <w:szCs w:val="28"/>
        </w:rPr>
        <w:t>воздушном (экономический класс) при отсутствии железнодорожного,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автомобильного сообщения.</w:t>
      </w:r>
    </w:p>
    <w:p w:rsidR="00C13378" w:rsidRPr="00C13378" w:rsidRDefault="00C13378" w:rsidP="00C13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Понятие Арктической зоны края используется в значении,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установленном статьей 1.1 Закона Красноярского края от 03.12.2004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№ 12-2668 «О гарантиях, компенсациях и мерах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лицам, работающим и проживающим в районах Крайнего Севера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и приравненных к ним местностях, а также в иных местностях края».</w:t>
      </w:r>
    </w:p>
    <w:p w:rsidR="00C13378" w:rsidRPr="00C13378" w:rsidRDefault="00C13378" w:rsidP="00C13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В целях обеспечения бесплатного проезда к месту лечения (отдыха)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и обратно законный представитель ребенка-сироты, лицо из числа детей-сирот или их представитель по доверенности (далее - заявители) в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не позднее 12 дней до даты начала оздоровительной (лечебной) смены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представляет в уполномоченный орган по месту жительства или 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заявление о предоставлении ребенку-сироте или лицу из числа детей-сирот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бесплатного проезда к месту лечения (отдыха) и обратно.</w:t>
      </w:r>
    </w:p>
    <w:p w:rsidR="00C13378" w:rsidRPr="00C13378" w:rsidRDefault="00C13378" w:rsidP="00C13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1) для обеспечения бесплатного проезда к месту отдыха (в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отдыха детей и их оздоровления):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а) копия свидетельства о рождении ребенка-сироты, не достигшего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возраста 14 лет, лица из числа детей-сирот, копия паспорта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Российской Федерации или иного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ребенка-сироты в возрасте от 14 до 18 лет, лица из числа детей-сирот;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б) копия паспорта гражданина Российской Федерации или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документа, удостоверяющего личность законного представителя ребенка-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сироты (в случае представления документов законным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ребенка-сироты);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lastRenderedPageBreak/>
        <w:t>в) копия паспорта гражданина Российской Федерации или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документа, удостоверяющего личность представителя по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(в случае представления документов представителем по доверенности);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г) копия акта органа опеки и попечительства о назначении опекуна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(попечителя) либо договора об осуществлении опеки и попечительства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(договора о приемной семье) - для детей-сирот (представляется для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подтверждения правового статуса законного представителя ребенка-сироты);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д) копия доверенности, подтверждающей полномочия представителя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по доверенности (в случае представления документов представителем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по доверенности);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е) копии документов, подтверждающих факт утраты родительского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попечения;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ж) копия страхового свидетельства обязательного пенсионного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страхования или иного документа, подтверждающего регистрацию опекуна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(попечителя), приемного родителя, ребенка-сироты, лица из числа детей-сирот в системе индивидуального (персонифицированного) учета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и содержащего сведения о страховом номере индивидуального лицевого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счета;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з) копия документа, подтверждающего приобретение ребенком-сиротой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полной дееспособности до достижения им совершеннолетия.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E013A3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а) копия свидетельства о рождении ребенка-сироты, не достигшего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возраста 14 лет, лица из числа детей-сирот, копия паспорта гражданина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Российской Федерации или иного документа, удостоверяющего личность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ребенка-сироты в возрасте от 14 до 18 лет, лица из числа детей-сирот;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б) копия паспорта гражданина Российской Федерации или иного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документа, удостоверяющего личность законного представителя ребенка-сироты (в случае представления документов законным представителем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ребенка-сироты);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в) копия паспорта гражданина Российской Федерации или иного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документа, удостоверяющего личность представителя по доверенности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(в случае представления документов представителем по доверенности);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г) копия акта органа опеки и попечительства о назначении опекуна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(попечителя) либо договора об осуществлении опеки и попечительства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(договора о приемной семье) - для детей-сирот (представляется для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подтверждения правового статуса законного представителя ребенка-сироты);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д) копия доверенности, подтверждающей полномочия представителя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по доверенности (в случае представления документов представителем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по доверенности);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е) копии документов, подтверждающих факт утраты родительского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попечения;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ж) копия санаторно-курортной путевки, полученной ребенком-сиротой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или лицом из числа детей-сирот;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lastRenderedPageBreak/>
        <w:t>з) копия страхового свидетельства обязательного пенсионного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страхования или иного документа, подтверждающего регистрацию в системе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индивидуального (персонифицированного) учета опекуна (попечителя),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приемного родителя, ребенка-сир</w:t>
      </w:r>
      <w:r w:rsidR="00E013A3">
        <w:rPr>
          <w:rFonts w:ascii="Times New Roman" w:hAnsi="Times New Roman" w:cs="Times New Roman"/>
          <w:sz w:val="28"/>
          <w:szCs w:val="28"/>
        </w:rPr>
        <w:t xml:space="preserve">оты, лица из числа детей-сирот, </w:t>
      </w:r>
      <w:r w:rsidRPr="00C13378">
        <w:rPr>
          <w:rFonts w:ascii="Times New Roman" w:hAnsi="Times New Roman" w:cs="Times New Roman"/>
          <w:sz w:val="28"/>
          <w:szCs w:val="28"/>
        </w:rPr>
        <w:t>содержащего сведения о страховом номере индивидуального лицевого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счета);</w:t>
      </w:r>
    </w:p>
    <w:p w:rsidR="00C13378" w:rsidRPr="00C13378" w:rsidRDefault="00C13378" w:rsidP="00C1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и) копия документа, подтверждающего приобретение ребенком-сиротой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полной дееспособности до достижения им совершеннолетия.</w:t>
      </w:r>
    </w:p>
    <w:p w:rsidR="00C13378" w:rsidRPr="00C13378" w:rsidRDefault="00C13378" w:rsidP="00E013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Уполномоченный орган в течение 5 дней со дня регистрации документов,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рассматривает их и принимает решение в форме распорядительного акта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уполномоченного органа о предоставлении или об отказе в предоставлении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детям-сиротам, лицу из числа детей-сирот бесплатного проезда к месту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лечения (отдыха) и обратно.</w:t>
      </w:r>
    </w:p>
    <w:p w:rsidR="00606AC0" w:rsidRPr="00C13378" w:rsidRDefault="00C13378" w:rsidP="00E013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378">
        <w:rPr>
          <w:rFonts w:ascii="Times New Roman" w:hAnsi="Times New Roman" w:cs="Times New Roman"/>
          <w:sz w:val="28"/>
          <w:szCs w:val="28"/>
        </w:rPr>
        <w:t>Заявитель или его представитель по доверенности вправе отказаться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от предоставления бесплатного проезда к месту лечения (отдыха) и обратно,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о чем обязан письменно уведомить уполномоченный орган не позднее 5 дней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r w:rsidRPr="00C13378">
        <w:rPr>
          <w:rFonts w:ascii="Times New Roman" w:hAnsi="Times New Roman" w:cs="Times New Roman"/>
          <w:sz w:val="28"/>
          <w:szCs w:val="28"/>
        </w:rPr>
        <w:t>до даты отъезда организованной группы в организации отдыха детей</w:t>
      </w:r>
      <w:r w:rsidR="00E013A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13378">
        <w:rPr>
          <w:rFonts w:ascii="Times New Roman" w:hAnsi="Times New Roman" w:cs="Times New Roman"/>
          <w:sz w:val="28"/>
          <w:szCs w:val="28"/>
        </w:rPr>
        <w:t>и их оздоровления, санаторно-курортные организации.</w:t>
      </w:r>
    </w:p>
    <w:sectPr w:rsidR="00606AC0" w:rsidRPr="00C1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5B"/>
    <w:rsid w:val="0005425B"/>
    <w:rsid w:val="00606AC0"/>
    <w:rsid w:val="00C13378"/>
    <w:rsid w:val="00E0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BFE0"/>
  <w15:chartTrackingRefBased/>
  <w15:docId w15:val="{B8A5A7BA-2B3C-46AC-9FAF-93452639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Елена Петровна</dc:creator>
  <cp:keywords/>
  <dc:description/>
  <cp:lastModifiedBy>Корнеева Елена Петровна</cp:lastModifiedBy>
  <cp:revision>3</cp:revision>
  <dcterms:created xsi:type="dcterms:W3CDTF">2024-11-28T03:13:00Z</dcterms:created>
  <dcterms:modified xsi:type="dcterms:W3CDTF">2024-11-28T03:26:00Z</dcterms:modified>
</cp:coreProperties>
</file>