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BC" w:rsidRPr="00B41685" w:rsidRDefault="000A6709" w:rsidP="00D91AB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714375" cy="904875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383" w:rsidRPr="00B41685" w:rsidRDefault="00990383" w:rsidP="00990383">
      <w:pPr>
        <w:jc w:val="center"/>
        <w:rPr>
          <w:b/>
          <w:sz w:val="28"/>
          <w:szCs w:val="28"/>
        </w:rPr>
      </w:pPr>
      <w:r w:rsidRPr="00B41685">
        <w:rPr>
          <w:sz w:val="28"/>
          <w:szCs w:val="28"/>
        </w:rPr>
        <w:br/>
      </w:r>
      <w:r w:rsidRPr="00B41685">
        <w:rPr>
          <w:b/>
          <w:sz w:val="28"/>
          <w:szCs w:val="28"/>
        </w:rPr>
        <w:t>АДМИНИСТРАЦИЯ КЕЖЕМСКОГО РАЙОНА</w:t>
      </w:r>
    </w:p>
    <w:p w:rsidR="00990383" w:rsidRPr="00B41685" w:rsidRDefault="00990383" w:rsidP="00990383">
      <w:pPr>
        <w:jc w:val="center"/>
        <w:rPr>
          <w:b/>
          <w:sz w:val="28"/>
          <w:szCs w:val="28"/>
        </w:rPr>
      </w:pPr>
      <w:r w:rsidRPr="00B41685">
        <w:rPr>
          <w:b/>
          <w:sz w:val="28"/>
          <w:szCs w:val="28"/>
        </w:rPr>
        <w:t>КРАСНОЯРСКОГО КРАЯ</w:t>
      </w:r>
    </w:p>
    <w:p w:rsidR="00990383" w:rsidRPr="00B41685" w:rsidRDefault="00990383" w:rsidP="00990383">
      <w:pPr>
        <w:jc w:val="center"/>
        <w:rPr>
          <w:b/>
          <w:sz w:val="28"/>
          <w:szCs w:val="28"/>
        </w:rPr>
      </w:pPr>
    </w:p>
    <w:p w:rsidR="00990383" w:rsidRDefault="00990383" w:rsidP="00990383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0383" w:rsidRPr="001F2836" w:rsidRDefault="00990383" w:rsidP="00990383"/>
    <w:p w:rsidR="00990383" w:rsidRDefault="00622D30" w:rsidP="00622D30">
      <w:pPr>
        <w:tabs>
          <w:tab w:val="left" w:pos="4860"/>
        </w:tabs>
        <w:rPr>
          <w:sz w:val="28"/>
        </w:rPr>
      </w:pPr>
      <w:r>
        <w:rPr>
          <w:sz w:val="28"/>
        </w:rPr>
        <w:t>12.02</w:t>
      </w:r>
      <w:r w:rsidR="00990383">
        <w:rPr>
          <w:sz w:val="28"/>
        </w:rPr>
        <w:t>.20</w:t>
      </w:r>
      <w:r w:rsidR="00DC24EA">
        <w:rPr>
          <w:sz w:val="28"/>
        </w:rPr>
        <w:t>25</w:t>
      </w:r>
      <w:r w:rsidR="00990383">
        <w:rPr>
          <w:sz w:val="28"/>
        </w:rPr>
        <w:t xml:space="preserve"> </w:t>
      </w:r>
      <w:r w:rsidR="00DC24EA">
        <w:rPr>
          <w:sz w:val="28"/>
        </w:rPr>
        <w:t xml:space="preserve">                                           </w:t>
      </w:r>
      <w:r w:rsidR="00990383">
        <w:rPr>
          <w:sz w:val="28"/>
        </w:rPr>
        <w:t>№</w:t>
      </w:r>
      <w:r>
        <w:rPr>
          <w:sz w:val="28"/>
        </w:rPr>
        <w:t xml:space="preserve"> 11</w:t>
      </w:r>
      <w:r w:rsidR="00DC24EA">
        <w:rPr>
          <w:sz w:val="28"/>
        </w:rPr>
        <w:t>0</w:t>
      </w:r>
      <w:r w:rsidR="00C32173">
        <w:rPr>
          <w:sz w:val="28"/>
        </w:rPr>
        <w:t xml:space="preserve">-п             </w:t>
      </w:r>
      <w:r w:rsidR="00DC24EA">
        <w:rPr>
          <w:sz w:val="28"/>
        </w:rPr>
        <w:t xml:space="preserve">                 </w:t>
      </w:r>
      <w:r w:rsidR="00C32173">
        <w:rPr>
          <w:sz w:val="28"/>
        </w:rPr>
        <w:t xml:space="preserve">             </w:t>
      </w:r>
      <w:r w:rsidR="00990383">
        <w:rPr>
          <w:sz w:val="28"/>
        </w:rPr>
        <w:t xml:space="preserve">г. </w:t>
      </w:r>
      <w:proofErr w:type="spellStart"/>
      <w:r w:rsidR="00990383">
        <w:rPr>
          <w:sz w:val="28"/>
        </w:rPr>
        <w:t>Кодинск</w:t>
      </w:r>
      <w:proofErr w:type="spellEnd"/>
    </w:p>
    <w:p w:rsidR="00990383" w:rsidRDefault="00990383" w:rsidP="00990383">
      <w:pPr>
        <w:tabs>
          <w:tab w:val="left" w:pos="4860"/>
        </w:tabs>
        <w:rPr>
          <w:sz w:val="28"/>
        </w:rPr>
      </w:pPr>
    </w:p>
    <w:p w:rsidR="007150D5" w:rsidRPr="00CD2218" w:rsidRDefault="00CB0CC2" w:rsidP="00FA4C5C">
      <w:pPr>
        <w:tabs>
          <w:tab w:val="left" w:pos="780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Кежемского района от </w:t>
      </w:r>
      <w:r w:rsidR="00FA4C5C">
        <w:rPr>
          <w:sz w:val="28"/>
          <w:szCs w:val="28"/>
        </w:rPr>
        <w:t>15</w:t>
      </w:r>
      <w:r w:rsidR="00FA61D7">
        <w:rPr>
          <w:sz w:val="28"/>
          <w:szCs w:val="28"/>
        </w:rPr>
        <w:t>.0</w:t>
      </w:r>
      <w:r w:rsidR="00FA4C5C">
        <w:rPr>
          <w:sz w:val="28"/>
          <w:szCs w:val="28"/>
        </w:rPr>
        <w:t>5</w:t>
      </w:r>
      <w:r w:rsidR="00FA61D7">
        <w:rPr>
          <w:sz w:val="28"/>
          <w:szCs w:val="28"/>
        </w:rPr>
        <w:t>.201</w:t>
      </w:r>
      <w:r w:rsidR="00FA4C5C">
        <w:rPr>
          <w:sz w:val="28"/>
          <w:szCs w:val="28"/>
        </w:rPr>
        <w:t>7</w:t>
      </w:r>
      <w:r w:rsidR="00B90632">
        <w:rPr>
          <w:sz w:val="28"/>
          <w:szCs w:val="28"/>
        </w:rPr>
        <w:t xml:space="preserve"> № </w:t>
      </w:r>
      <w:r w:rsidR="00FA4C5C">
        <w:rPr>
          <w:sz w:val="28"/>
          <w:szCs w:val="28"/>
        </w:rPr>
        <w:t>407</w:t>
      </w:r>
      <w:r w:rsidR="00FA61D7">
        <w:rPr>
          <w:sz w:val="28"/>
          <w:szCs w:val="28"/>
        </w:rPr>
        <w:t>-п</w:t>
      </w:r>
      <w:r>
        <w:rPr>
          <w:sz w:val="28"/>
          <w:szCs w:val="28"/>
        </w:rPr>
        <w:t xml:space="preserve"> «</w:t>
      </w:r>
      <w:r w:rsidR="00FA4C5C" w:rsidRPr="005418C2">
        <w:rPr>
          <w:sz w:val="28"/>
          <w:szCs w:val="28"/>
        </w:rPr>
        <w:t xml:space="preserve">Об утверждении </w:t>
      </w:r>
      <w:r w:rsidR="00FA4C5C">
        <w:rPr>
          <w:sz w:val="28"/>
          <w:szCs w:val="28"/>
        </w:rPr>
        <w:t xml:space="preserve">методики оценки выполнения районными муниципальными учреждениями </w:t>
      </w:r>
      <w:r w:rsidR="00FA4C5C" w:rsidRPr="005418C2">
        <w:rPr>
          <w:sz w:val="28"/>
          <w:szCs w:val="28"/>
        </w:rPr>
        <w:t xml:space="preserve">муниципального задания </w:t>
      </w:r>
      <w:r w:rsidR="00FA4C5C">
        <w:rPr>
          <w:sz w:val="28"/>
          <w:szCs w:val="28"/>
        </w:rPr>
        <w:t>на оказание муниципальных услуг (выполнение работ)</w:t>
      </w:r>
      <w:r>
        <w:rPr>
          <w:sz w:val="28"/>
          <w:szCs w:val="28"/>
        </w:rPr>
        <w:t>»</w:t>
      </w:r>
    </w:p>
    <w:p w:rsidR="00990383" w:rsidRPr="00CD2218" w:rsidRDefault="00990383" w:rsidP="00990383">
      <w:pPr>
        <w:tabs>
          <w:tab w:val="left" w:pos="5704"/>
        </w:tabs>
        <w:rPr>
          <w:sz w:val="28"/>
          <w:szCs w:val="28"/>
        </w:rPr>
      </w:pPr>
    </w:p>
    <w:p w:rsidR="006C60B4" w:rsidRDefault="00DC24EA" w:rsidP="00622D30">
      <w:pPr>
        <w:tabs>
          <w:tab w:val="left" w:pos="0"/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C60B4">
        <w:rPr>
          <w:sz w:val="28"/>
          <w:szCs w:val="28"/>
        </w:rPr>
        <w:t xml:space="preserve"> соответствие с постановлением Администрации Кежемского района </w:t>
      </w:r>
      <w:r w:rsidR="006C60B4" w:rsidRPr="009B72BE">
        <w:rPr>
          <w:sz w:val="28"/>
          <w:szCs w:val="28"/>
        </w:rPr>
        <w:t xml:space="preserve">от </w:t>
      </w:r>
      <w:r>
        <w:rPr>
          <w:sz w:val="28"/>
          <w:szCs w:val="28"/>
        </w:rPr>
        <w:t>25.12.2023</w:t>
      </w:r>
      <w:r w:rsidR="006C60B4" w:rsidRPr="009B72BE">
        <w:rPr>
          <w:sz w:val="28"/>
          <w:szCs w:val="28"/>
        </w:rPr>
        <w:t xml:space="preserve"> № </w:t>
      </w:r>
      <w:r>
        <w:rPr>
          <w:sz w:val="28"/>
          <w:szCs w:val="28"/>
        </w:rPr>
        <w:t>1096</w:t>
      </w:r>
      <w:r w:rsidR="006C60B4" w:rsidRPr="009B72BE">
        <w:rPr>
          <w:sz w:val="28"/>
          <w:szCs w:val="28"/>
        </w:rPr>
        <w:t>-п «</w:t>
      </w:r>
      <w:r w:rsidRPr="002C5BB0">
        <w:rPr>
          <w:sz w:val="28"/>
          <w:szCs w:val="28"/>
        </w:rPr>
        <w:t>Об утверждении порядка формирования, утверждения муниципального задания на оказание муниципальных услуг (выполнение работ) и его финансового обеспечения, порядка проведения мониторинга исполнения муниципального задания на оказание муниципальных услуг (выполнение работ)</w:t>
      </w:r>
      <w:r w:rsidR="006C60B4" w:rsidRPr="009B72BE">
        <w:rPr>
          <w:sz w:val="28"/>
          <w:szCs w:val="28"/>
        </w:rPr>
        <w:t>»</w:t>
      </w:r>
      <w:r w:rsidR="006C60B4" w:rsidRPr="009025EF">
        <w:rPr>
          <w:sz w:val="28"/>
          <w:szCs w:val="28"/>
        </w:rPr>
        <w:t>, рук</w:t>
      </w:r>
      <w:r w:rsidR="006C60B4" w:rsidRPr="00CD2218">
        <w:rPr>
          <w:sz w:val="28"/>
          <w:szCs w:val="28"/>
        </w:rPr>
        <w:t xml:space="preserve">оводствуясь </w:t>
      </w:r>
      <w:proofErr w:type="spellStart"/>
      <w:r w:rsidR="006C60B4" w:rsidRPr="00CD2218">
        <w:rPr>
          <w:sz w:val="28"/>
          <w:szCs w:val="28"/>
        </w:rPr>
        <w:t>ст.</w:t>
      </w:r>
      <w:r w:rsidR="006C60B4">
        <w:rPr>
          <w:sz w:val="28"/>
          <w:szCs w:val="28"/>
        </w:rPr>
        <w:t>ст</w:t>
      </w:r>
      <w:proofErr w:type="spellEnd"/>
      <w:r w:rsidR="006C60B4">
        <w:rPr>
          <w:sz w:val="28"/>
          <w:szCs w:val="28"/>
        </w:rPr>
        <w:t xml:space="preserve">. </w:t>
      </w:r>
      <w:r w:rsidR="006C60B4" w:rsidRPr="00CD2218">
        <w:rPr>
          <w:sz w:val="28"/>
          <w:szCs w:val="28"/>
        </w:rPr>
        <w:t>17,</w:t>
      </w:r>
      <w:r w:rsidR="006C60B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C60B4">
        <w:rPr>
          <w:sz w:val="28"/>
          <w:szCs w:val="28"/>
        </w:rPr>
        <w:t>, 32</w:t>
      </w:r>
      <w:r w:rsidR="006C60B4" w:rsidRPr="00CD2218">
        <w:rPr>
          <w:sz w:val="28"/>
          <w:szCs w:val="28"/>
        </w:rPr>
        <w:t xml:space="preserve"> Устава Кежемского района, ПОСТАНОВЛЯЮ:</w:t>
      </w:r>
    </w:p>
    <w:p w:rsidR="00CB0CC2" w:rsidRDefault="00B90632" w:rsidP="00622D30">
      <w:pPr>
        <w:numPr>
          <w:ilvl w:val="0"/>
          <w:numId w:val="6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CB0CC2" w:rsidRPr="00CB0CC2">
        <w:rPr>
          <w:sz w:val="28"/>
          <w:szCs w:val="28"/>
        </w:rPr>
        <w:t xml:space="preserve">в постановление Администрации Кежемского района </w:t>
      </w:r>
      <w:r w:rsidR="00FA4C5C">
        <w:rPr>
          <w:sz w:val="28"/>
          <w:szCs w:val="28"/>
        </w:rPr>
        <w:t>от 15.05.2017 № 407-п «</w:t>
      </w:r>
      <w:r w:rsidR="00FA4C5C" w:rsidRPr="005418C2">
        <w:rPr>
          <w:sz w:val="28"/>
          <w:szCs w:val="28"/>
        </w:rPr>
        <w:t xml:space="preserve">Об утверждении </w:t>
      </w:r>
      <w:r w:rsidR="00FA4C5C">
        <w:rPr>
          <w:sz w:val="28"/>
          <w:szCs w:val="28"/>
        </w:rPr>
        <w:t xml:space="preserve">методики оценки выполнения районными муниципальными учреждениями </w:t>
      </w:r>
      <w:r w:rsidR="00FA4C5C" w:rsidRPr="005418C2">
        <w:rPr>
          <w:sz w:val="28"/>
          <w:szCs w:val="28"/>
        </w:rPr>
        <w:t xml:space="preserve">муниципального задания </w:t>
      </w:r>
      <w:r w:rsidR="00FA4C5C">
        <w:rPr>
          <w:sz w:val="28"/>
          <w:szCs w:val="28"/>
        </w:rPr>
        <w:t>на оказание муниципальных услуг (выполнение работ)»</w:t>
      </w:r>
      <w:r w:rsidR="00DC24EA" w:rsidRPr="00DC24EA">
        <w:rPr>
          <w:i/>
          <w:sz w:val="28"/>
          <w:szCs w:val="28"/>
        </w:rPr>
        <w:t xml:space="preserve"> </w:t>
      </w:r>
      <w:r w:rsidR="00DC24EA" w:rsidRPr="00622D30">
        <w:rPr>
          <w:sz w:val="28"/>
          <w:szCs w:val="28"/>
        </w:rPr>
        <w:t>(в редакции постановления Администрации Кежемского района от 06.08.2019 № 556-п)</w:t>
      </w:r>
      <w:r w:rsidR="00DC24EA">
        <w:rPr>
          <w:sz w:val="28"/>
          <w:szCs w:val="28"/>
        </w:rPr>
        <w:t xml:space="preserve"> </w:t>
      </w:r>
      <w:r w:rsidR="00CB0CC2">
        <w:rPr>
          <w:sz w:val="28"/>
          <w:szCs w:val="28"/>
        </w:rPr>
        <w:t>следующие изменения:</w:t>
      </w:r>
    </w:p>
    <w:p w:rsidR="00DC24EA" w:rsidRDefault="00DC24EA" w:rsidP="00622D30">
      <w:pPr>
        <w:numPr>
          <w:ilvl w:val="1"/>
          <w:numId w:val="6"/>
        </w:numPr>
        <w:tabs>
          <w:tab w:val="left" w:pos="709"/>
        </w:tabs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преамбуле постановлени</w:t>
      </w:r>
      <w:r w:rsidR="00622D30">
        <w:rPr>
          <w:sz w:val="28"/>
          <w:szCs w:val="28"/>
        </w:rPr>
        <w:t xml:space="preserve">я </w:t>
      </w:r>
      <w:r>
        <w:rPr>
          <w:sz w:val="28"/>
          <w:szCs w:val="28"/>
        </w:rPr>
        <w:t>слова «11.11.2015 № </w:t>
      </w:r>
      <w:r w:rsidRPr="008903B5">
        <w:rPr>
          <w:sz w:val="28"/>
          <w:szCs w:val="28"/>
        </w:rPr>
        <w:t>1034-п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</w:t>
      </w:r>
      <w:r>
        <w:rPr>
          <w:sz w:val="28"/>
          <w:szCs w:val="28"/>
        </w:rPr>
        <w:t>» заменить словами «25.12.2023</w:t>
      </w:r>
      <w:r w:rsidRPr="009B72BE">
        <w:rPr>
          <w:sz w:val="28"/>
          <w:szCs w:val="28"/>
        </w:rPr>
        <w:t xml:space="preserve"> № </w:t>
      </w:r>
      <w:r>
        <w:rPr>
          <w:sz w:val="28"/>
          <w:szCs w:val="28"/>
        </w:rPr>
        <w:t>1096</w:t>
      </w:r>
      <w:r w:rsidRPr="009B72BE">
        <w:rPr>
          <w:sz w:val="28"/>
          <w:szCs w:val="28"/>
        </w:rPr>
        <w:t>-п «</w:t>
      </w:r>
      <w:r w:rsidRPr="002C5BB0">
        <w:rPr>
          <w:sz w:val="28"/>
          <w:szCs w:val="28"/>
        </w:rPr>
        <w:t>Об утверждении порядка формирования, утверждения муниципального задания на оказание муниципальных услуг (выполнение работ) и его финансового обеспечения, порядка проведения мониторинга исполнения муниципального задания на оказание муниципальных услуг (выполнение работ)</w:t>
      </w:r>
      <w:r>
        <w:rPr>
          <w:sz w:val="28"/>
          <w:szCs w:val="28"/>
        </w:rPr>
        <w:t xml:space="preserve">»; </w:t>
      </w:r>
      <w:proofErr w:type="gramEnd"/>
    </w:p>
    <w:p w:rsidR="009F6133" w:rsidRDefault="009F6133" w:rsidP="00622D30">
      <w:pPr>
        <w:numPr>
          <w:ilvl w:val="1"/>
          <w:numId w:val="6"/>
        </w:numPr>
        <w:tabs>
          <w:tab w:val="left" w:pos="709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Методике оценки выполнения районными муниципальными учреждениями муниципального задания на оказание муниципальных услуг (выполнение работ):</w:t>
      </w:r>
    </w:p>
    <w:p w:rsidR="00DC24EA" w:rsidRPr="00DC24EA" w:rsidRDefault="00DC24EA" w:rsidP="00622D30">
      <w:pPr>
        <w:shd w:val="clear" w:color="auto" w:fill="FFFFFF"/>
        <w:ind w:firstLine="720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1.2.1. </w:t>
      </w:r>
      <w:proofErr w:type="gramStart"/>
      <w:r>
        <w:rPr>
          <w:sz w:val="28"/>
          <w:szCs w:val="28"/>
        </w:rPr>
        <w:t>Второй абзац</w:t>
      </w:r>
      <w:r w:rsidRPr="00DC24EA">
        <w:rPr>
          <w:sz w:val="28"/>
          <w:szCs w:val="28"/>
        </w:rPr>
        <w:t xml:space="preserve"> пункт</w:t>
      </w:r>
      <w:r w:rsidR="00622D30">
        <w:rPr>
          <w:sz w:val="28"/>
          <w:szCs w:val="28"/>
        </w:rPr>
        <w:t>а</w:t>
      </w:r>
      <w:r w:rsidRPr="00DC24EA">
        <w:rPr>
          <w:sz w:val="28"/>
          <w:szCs w:val="28"/>
        </w:rPr>
        <w:t xml:space="preserve"> 1 изложить в </w:t>
      </w:r>
      <w:r w:rsidR="000403CA">
        <w:rPr>
          <w:sz w:val="28"/>
          <w:szCs w:val="28"/>
        </w:rPr>
        <w:t>следующей</w:t>
      </w:r>
      <w:r w:rsidRPr="00DC24EA">
        <w:rPr>
          <w:sz w:val="28"/>
          <w:szCs w:val="28"/>
        </w:rPr>
        <w:t xml:space="preserve"> редакции «</w:t>
      </w:r>
      <w:r w:rsidRPr="00DC24EA">
        <w:rPr>
          <w:color w:val="1A1A1A"/>
          <w:sz w:val="28"/>
          <w:szCs w:val="28"/>
        </w:rPr>
        <w:t xml:space="preserve">Расчет оценки выполнения районными муниципальными учреждениями </w:t>
      </w:r>
      <w:r w:rsidRPr="00DC24EA">
        <w:rPr>
          <w:color w:val="1A1A1A"/>
          <w:sz w:val="28"/>
          <w:szCs w:val="28"/>
        </w:rPr>
        <w:lastRenderedPageBreak/>
        <w:t xml:space="preserve">муниципального задания на оказание муниципальных услуг (выполнение работ) производится главными распорядителями средств районного бюджета, в ведении которых находятся районные муниципальные казенные учреждения, </w:t>
      </w:r>
      <w:r>
        <w:rPr>
          <w:color w:val="1A1A1A"/>
          <w:sz w:val="28"/>
          <w:szCs w:val="28"/>
        </w:rPr>
        <w:t>Администрацией Кежемского района</w:t>
      </w:r>
      <w:r w:rsidRPr="00DC24EA">
        <w:rPr>
          <w:color w:val="1A1A1A"/>
          <w:sz w:val="28"/>
          <w:szCs w:val="28"/>
        </w:rPr>
        <w:t>, осуществляющ</w:t>
      </w:r>
      <w:r>
        <w:rPr>
          <w:color w:val="1A1A1A"/>
          <w:sz w:val="28"/>
          <w:szCs w:val="28"/>
        </w:rPr>
        <w:t>ей</w:t>
      </w:r>
      <w:r w:rsidRPr="00DC24EA">
        <w:rPr>
          <w:color w:val="1A1A1A"/>
          <w:sz w:val="28"/>
          <w:szCs w:val="28"/>
        </w:rPr>
        <w:t xml:space="preserve"> функции и полномочия учредителя районного муниципального бюджетного учреждения или районного муниципального автономного учреждения по каждой муниципальной услуге (работе), в три</w:t>
      </w:r>
      <w:proofErr w:type="gramEnd"/>
      <w:r w:rsidRPr="00DC24EA">
        <w:rPr>
          <w:color w:val="1A1A1A"/>
          <w:sz w:val="28"/>
          <w:szCs w:val="28"/>
        </w:rPr>
        <w:t xml:space="preserve"> этапа, раздельно по показателям, характеризующим качество муниципальной услуги (работы), и показателям, характеризующим объем муниципальной услуги (работы) в натуральных показателях</w:t>
      </w:r>
      <w:proofErr w:type="gramStart"/>
      <w:r w:rsidRPr="00DC24EA">
        <w:rPr>
          <w:color w:val="1A1A1A"/>
          <w:sz w:val="28"/>
          <w:szCs w:val="28"/>
        </w:rPr>
        <w:t>.</w:t>
      </w:r>
      <w:r w:rsidR="00622D30">
        <w:rPr>
          <w:color w:val="1A1A1A"/>
          <w:sz w:val="28"/>
          <w:szCs w:val="28"/>
        </w:rPr>
        <w:t>»;</w:t>
      </w:r>
      <w:proofErr w:type="gramEnd"/>
    </w:p>
    <w:p w:rsidR="00FA4C5C" w:rsidRDefault="00550164" w:rsidP="00622D30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FA4C5C">
        <w:rPr>
          <w:sz w:val="28"/>
          <w:szCs w:val="28"/>
        </w:rPr>
        <w:t>Таблицу</w:t>
      </w:r>
      <w:r>
        <w:rPr>
          <w:sz w:val="28"/>
          <w:szCs w:val="28"/>
        </w:rPr>
        <w:t xml:space="preserve"> 1</w:t>
      </w:r>
      <w:r w:rsidR="00FA4C5C">
        <w:rPr>
          <w:sz w:val="28"/>
          <w:szCs w:val="28"/>
        </w:rPr>
        <w:t xml:space="preserve"> пункт</w:t>
      </w:r>
      <w:r w:rsidR="00622D30">
        <w:rPr>
          <w:sz w:val="28"/>
          <w:szCs w:val="28"/>
        </w:rPr>
        <w:t>а</w:t>
      </w:r>
      <w:r w:rsidR="00FA4C5C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FA4C5C">
        <w:rPr>
          <w:sz w:val="28"/>
          <w:szCs w:val="28"/>
        </w:rPr>
        <w:t xml:space="preserve"> изложить в </w:t>
      </w:r>
      <w:r w:rsidR="000403CA">
        <w:rPr>
          <w:sz w:val="28"/>
          <w:szCs w:val="28"/>
        </w:rPr>
        <w:t>следующей</w:t>
      </w:r>
      <w:r w:rsidR="00FA4C5C">
        <w:rPr>
          <w:sz w:val="28"/>
          <w:szCs w:val="28"/>
        </w:rPr>
        <w:t xml:space="preserve"> редакции:</w:t>
      </w:r>
    </w:p>
    <w:p w:rsidR="00FA4C5C" w:rsidRDefault="00FA4C5C" w:rsidP="00FA4C5C">
      <w:pPr>
        <w:tabs>
          <w:tab w:val="left" w:pos="70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5507"/>
      </w:tblGrid>
      <w:tr w:rsidR="00550164" w:rsidRPr="00550164" w:rsidTr="00622D30">
        <w:tc>
          <w:tcPr>
            <w:tcW w:w="4195" w:type="dxa"/>
          </w:tcPr>
          <w:p w:rsidR="00550164" w:rsidRPr="00550164" w:rsidRDefault="00550164" w:rsidP="00550164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550164">
              <w:rPr>
                <w:sz w:val="28"/>
                <w:szCs w:val="28"/>
              </w:rPr>
              <w:t>Значение оценки</w:t>
            </w:r>
          </w:p>
        </w:tc>
        <w:tc>
          <w:tcPr>
            <w:tcW w:w="5507" w:type="dxa"/>
          </w:tcPr>
          <w:p w:rsidR="00550164" w:rsidRPr="00550164" w:rsidRDefault="00550164" w:rsidP="00550164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550164">
              <w:rPr>
                <w:sz w:val="28"/>
                <w:szCs w:val="28"/>
              </w:rPr>
              <w:t>Интерпретация оценки</w:t>
            </w:r>
          </w:p>
        </w:tc>
      </w:tr>
      <w:tr w:rsidR="00550164" w:rsidRPr="00550164" w:rsidTr="00622D30">
        <w:tc>
          <w:tcPr>
            <w:tcW w:w="4195" w:type="dxa"/>
          </w:tcPr>
          <w:p w:rsidR="00550164" w:rsidRPr="00550164" w:rsidRDefault="00550164" w:rsidP="00550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50164" w:rsidRPr="00550164" w:rsidRDefault="00550164" w:rsidP="00550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0164">
              <w:rPr>
                <w:sz w:val="28"/>
                <w:szCs w:val="28"/>
              </w:rPr>
              <w:t>ОЦ &gt;= 100 %</w:t>
            </w:r>
          </w:p>
        </w:tc>
        <w:tc>
          <w:tcPr>
            <w:tcW w:w="5507" w:type="dxa"/>
          </w:tcPr>
          <w:p w:rsidR="00550164" w:rsidRPr="00550164" w:rsidRDefault="00550164" w:rsidP="00550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0164">
              <w:rPr>
                <w:sz w:val="28"/>
                <w:szCs w:val="28"/>
              </w:rPr>
              <w:t>Муниципальное задание по муниципальной услуге (работе) выполнено в полном объеме</w:t>
            </w:r>
          </w:p>
        </w:tc>
      </w:tr>
      <w:tr w:rsidR="00550164" w:rsidRPr="00550164" w:rsidTr="00622D30">
        <w:tc>
          <w:tcPr>
            <w:tcW w:w="4195" w:type="dxa"/>
          </w:tcPr>
          <w:p w:rsidR="00550164" w:rsidRPr="00550164" w:rsidRDefault="00550164" w:rsidP="00550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50164" w:rsidRPr="00550164" w:rsidRDefault="00550164" w:rsidP="00550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Pr="00550164">
              <w:rPr>
                <w:sz w:val="28"/>
                <w:szCs w:val="28"/>
              </w:rPr>
              <w:t>% &lt;= ОЦ &lt; 100%</w:t>
            </w:r>
          </w:p>
        </w:tc>
        <w:tc>
          <w:tcPr>
            <w:tcW w:w="5507" w:type="dxa"/>
          </w:tcPr>
          <w:p w:rsidR="00550164" w:rsidRPr="00550164" w:rsidRDefault="00550164" w:rsidP="00550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0164">
              <w:rPr>
                <w:sz w:val="28"/>
                <w:szCs w:val="28"/>
              </w:rPr>
              <w:t>Муниципальное задание по муниципальной услуге (работе) выполнено</w:t>
            </w:r>
          </w:p>
        </w:tc>
      </w:tr>
      <w:tr w:rsidR="00550164" w:rsidRPr="00550164" w:rsidTr="00622D30">
        <w:tc>
          <w:tcPr>
            <w:tcW w:w="4195" w:type="dxa"/>
          </w:tcPr>
          <w:p w:rsidR="00550164" w:rsidRPr="00550164" w:rsidRDefault="00550164" w:rsidP="00550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50164" w:rsidRPr="00550164" w:rsidRDefault="00550164" w:rsidP="00550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0164">
              <w:rPr>
                <w:sz w:val="28"/>
                <w:szCs w:val="28"/>
              </w:rPr>
              <w:t xml:space="preserve">ОЦ &lt; </w:t>
            </w:r>
            <w:r>
              <w:rPr>
                <w:sz w:val="28"/>
                <w:szCs w:val="28"/>
              </w:rPr>
              <w:t>95</w:t>
            </w:r>
            <w:r w:rsidRPr="00550164">
              <w:rPr>
                <w:sz w:val="28"/>
                <w:szCs w:val="28"/>
              </w:rPr>
              <w:t>%</w:t>
            </w:r>
          </w:p>
        </w:tc>
        <w:tc>
          <w:tcPr>
            <w:tcW w:w="5507" w:type="dxa"/>
          </w:tcPr>
          <w:p w:rsidR="00550164" w:rsidRPr="00550164" w:rsidRDefault="00550164" w:rsidP="005501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0164">
              <w:rPr>
                <w:sz w:val="28"/>
                <w:szCs w:val="28"/>
              </w:rPr>
              <w:t>Муниципальное задание по муниципальной услуге (работе) не выполнено</w:t>
            </w:r>
          </w:p>
        </w:tc>
      </w:tr>
    </w:tbl>
    <w:p w:rsidR="00550164" w:rsidRDefault="00550164" w:rsidP="00FA4C5C">
      <w:pPr>
        <w:tabs>
          <w:tab w:val="left" w:pos="70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530E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»</w:t>
      </w:r>
      <w:r w:rsidR="00530EFB">
        <w:rPr>
          <w:sz w:val="28"/>
          <w:szCs w:val="28"/>
        </w:rPr>
        <w:t>;</w:t>
      </w:r>
    </w:p>
    <w:p w:rsidR="004301C8" w:rsidRDefault="00550164" w:rsidP="00622D3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</w:t>
      </w:r>
      <w:r w:rsidR="004301C8">
        <w:rPr>
          <w:sz w:val="28"/>
          <w:szCs w:val="28"/>
        </w:rPr>
        <w:t>Пункт</w:t>
      </w:r>
      <w:r w:rsidR="000403CA">
        <w:rPr>
          <w:sz w:val="28"/>
          <w:szCs w:val="28"/>
        </w:rPr>
        <w:t>ы</w:t>
      </w:r>
      <w:r w:rsidR="004301C8">
        <w:rPr>
          <w:sz w:val="28"/>
          <w:szCs w:val="28"/>
        </w:rPr>
        <w:t xml:space="preserve"> 9</w:t>
      </w:r>
      <w:r w:rsidR="000403CA">
        <w:rPr>
          <w:sz w:val="28"/>
          <w:szCs w:val="28"/>
        </w:rPr>
        <w:t>, 10 признать утратившими силу.</w:t>
      </w:r>
    </w:p>
    <w:p w:rsidR="000403CA" w:rsidRDefault="000403CA" w:rsidP="00622D3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403CA">
        <w:rPr>
          <w:sz w:val="28"/>
          <w:szCs w:val="28"/>
        </w:rPr>
        <w:t xml:space="preserve"> </w:t>
      </w:r>
      <w:proofErr w:type="gramStart"/>
      <w:r w:rsidRPr="009D00CB">
        <w:rPr>
          <w:sz w:val="28"/>
          <w:szCs w:val="28"/>
        </w:rPr>
        <w:t>Контроль за</w:t>
      </w:r>
      <w:proofErr w:type="gramEnd"/>
      <w:r w:rsidRPr="009D00CB">
        <w:rPr>
          <w:sz w:val="28"/>
          <w:szCs w:val="28"/>
        </w:rPr>
        <w:t xml:space="preserve"> исполнением постановления возложить на первого заместителя Главы Кежемского района</w:t>
      </w:r>
      <w:r>
        <w:rPr>
          <w:sz w:val="28"/>
          <w:szCs w:val="28"/>
        </w:rPr>
        <w:t xml:space="preserve"> А.И.</w:t>
      </w:r>
      <w:r w:rsidR="00622D30">
        <w:rPr>
          <w:sz w:val="28"/>
          <w:szCs w:val="28"/>
        </w:rPr>
        <w:t xml:space="preserve"> </w:t>
      </w:r>
      <w:r>
        <w:rPr>
          <w:sz w:val="28"/>
          <w:szCs w:val="28"/>
        </w:rPr>
        <w:t>Шишкина.</w:t>
      </w:r>
    </w:p>
    <w:p w:rsidR="009E3D2D" w:rsidRPr="00D36BFD" w:rsidRDefault="000403CA" w:rsidP="00622D3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E3D2D" w:rsidRPr="00D36BFD">
        <w:rPr>
          <w:sz w:val="28"/>
          <w:szCs w:val="28"/>
        </w:rPr>
        <w:t>Постановление вступает в силу со дня, следующего за днем его официального опубликования в газете «Кежемский Вестник»</w:t>
      </w:r>
      <w:r w:rsidR="00BC563E">
        <w:rPr>
          <w:sz w:val="28"/>
          <w:szCs w:val="28"/>
        </w:rPr>
        <w:t xml:space="preserve"> и распространяет свое действие на правоотношения, возникшие с 01.09.2024</w:t>
      </w:r>
      <w:r w:rsidR="00BC563E" w:rsidRPr="0087000A">
        <w:rPr>
          <w:sz w:val="28"/>
          <w:szCs w:val="28"/>
        </w:rPr>
        <w:t>.</w:t>
      </w:r>
    </w:p>
    <w:p w:rsidR="00A80776" w:rsidRDefault="00A80776" w:rsidP="00622D3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615A5" w:rsidRDefault="009615A5" w:rsidP="00A80776">
      <w:pPr>
        <w:tabs>
          <w:tab w:val="left" w:pos="1134"/>
        </w:tabs>
        <w:jc w:val="both"/>
        <w:rPr>
          <w:sz w:val="28"/>
          <w:szCs w:val="28"/>
        </w:rPr>
      </w:pPr>
    </w:p>
    <w:p w:rsidR="009615A5" w:rsidRDefault="009615A5" w:rsidP="00A80776">
      <w:pPr>
        <w:tabs>
          <w:tab w:val="left" w:pos="1134"/>
        </w:tabs>
        <w:jc w:val="both"/>
        <w:rPr>
          <w:sz w:val="28"/>
          <w:szCs w:val="28"/>
        </w:rPr>
      </w:pPr>
    </w:p>
    <w:p w:rsidR="00A80776" w:rsidRPr="00534AE2" w:rsidRDefault="005E43B0" w:rsidP="005E43B0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FA4C5C">
        <w:rPr>
          <w:sz w:val="28"/>
          <w:szCs w:val="28"/>
        </w:rPr>
        <w:t>а</w:t>
      </w:r>
      <w:r w:rsidR="00DC24EA">
        <w:rPr>
          <w:sz w:val="28"/>
          <w:szCs w:val="28"/>
        </w:rPr>
        <w:t xml:space="preserve"> </w:t>
      </w:r>
      <w:r w:rsidR="00A80776">
        <w:rPr>
          <w:sz w:val="28"/>
          <w:szCs w:val="28"/>
        </w:rPr>
        <w:t xml:space="preserve">района                            </w:t>
      </w:r>
      <w:r w:rsidR="00DC24EA">
        <w:rPr>
          <w:sz w:val="28"/>
          <w:szCs w:val="28"/>
        </w:rPr>
        <w:t xml:space="preserve">                </w:t>
      </w:r>
      <w:r w:rsidR="00622D30">
        <w:rPr>
          <w:sz w:val="28"/>
          <w:szCs w:val="28"/>
        </w:rPr>
        <w:t xml:space="preserve">    </w:t>
      </w:r>
      <w:r w:rsidR="00DC24EA">
        <w:rPr>
          <w:sz w:val="28"/>
          <w:szCs w:val="28"/>
        </w:rPr>
        <w:t xml:space="preserve">                </w:t>
      </w:r>
      <w:r w:rsidR="00A80776">
        <w:rPr>
          <w:sz w:val="28"/>
          <w:szCs w:val="28"/>
        </w:rPr>
        <w:t xml:space="preserve">                  </w:t>
      </w:r>
      <w:r w:rsidR="00622D30">
        <w:rPr>
          <w:sz w:val="28"/>
          <w:szCs w:val="28"/>
        </w:rPr>
        <w:t xml:space="preserve">  </w:t>
      </w:r>
      <w:r w:rsidR="00A80776">
        <w:rPr>
          <w:sz w:val="28"/>
          <w:szCs w:val="28"/>
        </w:rPr>
        <w:t xml:space="preserve">       </w:t>
      </w:r>
      <w:r w:rsidR="00DC24EA">
        <w:rPr>
          <w:sz w:val="28"/>
          <w:szCs w:val="28"/>
        </w:rPr>
        <w:t>О.В.</w:t>
      </w:r>
      <w:r w:rsidR="00622D30">
        <w:rPr>
          <w:sz w:val="28"/>
          <w:szCs w:val="28"/>
        </w:rPr>
        <w:t xml:space="preserve"> </w:t>
      </w:r>
      <w:proofErr w:type="spellStart"/>
      <w:r w:rsidR="00DC24EA">
        <w:rPr>
          <w:sz w:val="28"/>
          <w:szCs w:val="28"/>
        </w:rPr>
        <w:t>Желябин</w:t>
      </w:r>
      <w:proofErr w:type="spellEnd"/>
    </w:p>
    <w:sectPr w:rsidR="00A80776" w:rsidRPr="00534AE2" w:rsidSect="00622D30">
      <w:headerReference w:type="default" r:id="rId10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2A5" w:rsidRDefault="009532A5" w:rsidP="002B3ACD">
      <w:r>
        <w:separator/>
      </w:r>
    </w:p>
  </w:endnote>
  <w:endnote w:type="continuationSeparator" w:id="0">
    <w:p w:rsidR="009532A5" w:rsidRDefault="009532A5" w:rsidP="002B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2A5" w:rsidRDefault="009532A5" w:rsidP="002B3ACD">
      <w:r>
        <w:separator/>
      </w:r>
    </w:p>
  </w:footnote>
  <w:footnote w:type="continuationSeparator" w:id="0">
    <w:p w:rsidR="009532A5" w:rsidRDefault="009532A5" w:rsidP="002B3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716" w:rsidRDefault="003448FE">
    <w:pPr>
      <w:pStyle w:val="a5"/>
      <w:jc w:val="center"/>
    </w:pPr>
    <w:r>
      <w:fldChar w:fldCharType="begin"/>
    </w:r>
    <w:r w:rsidR="00853716">
      <w:instrText>PAGE   \* MERGEFORMAT</w:instrText>
    </w:r>
    <w:r>
      <w:fldChar w:fldCharType="separate"/>
    </w:r>
    <w:r w:rsidR="00282548">
      <w:rPr>
        <w:noProof/>
      </w:rPr>
      <w:t>2</w:t>
    </w:r>
    <w:r>
      <w:fldChar w:fldCharType="end"/>
    </w:r>
  </w:p>
  <w:p w:rsidR="00853716" w:rsidRPr="006A1D60" w:rsidRDefault="0085371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741"/>
    <w:multiLevelType w:val="multilevel"/>
    <w:tmpl w:val="164E2C56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07D1129D"/>
    <w:multiLevelType w:val="hybridMultilevel"/>
    <w:tmpl w:val="EE420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44060"/>
    <w:multiLevelType w:val="hybridMultilevel"/>
    <w:tmpl w:val="EA9859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C4D58AB"/>
    <w:multiLevelType w:val="hybridMultilevel"/>
    <w:tmpl w:val="403ED4AE"/>
    <w:lvl w:ilvl="0" w:tplc="A176AEF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F714AD"/>
    <w:multiLevelType w:val="hybridMultilevel"/>
    <w:tmpl w:val="9D2E8A6A"/>
    <w:lvl w:ilvl="0" w:tplc="A5821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293E55"/>
    <w:multiLevelType w:val="hybridMultilevel"/>
    <w:tmpl w:val="C51A2B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83"/>
    <w:rsid w:val="00005026"/>
    <w:rsid w:val="0001457C"/>
    <w:rsid w:val="000160B4"/>
    <w:rsid w:val="0002324B"/>
    <w:rsid w:val="0003401A"/>
    <w:rsid w:val="000403CA"/>
    <w:rsid w:val="0004447D"/>
    <w:rsid w:val="00055CF6"/>
    <w:rsid w:val="00065194"/>
    <w:rsid w:val="00070BFB"/>
    <w:rsid w:val="00072C1B"/>
    <w:rsid w:val="0007303D"/>
    <w:rsid w:val="000734A7"/>
    <w:rsid w:val="00081C7E"/>
    <w:rsid w:val="00083CED"/>
    <w:rsid w:val="00085224"/>
    <w:rsid w:val="000919D5"/>
    <w:rsid w:val="0009268D"/>
    <w:rsid w:val="000A3FF7"/>
    <w:rsid w:val="000A6709"/>
    <w:rsid w:val="000A6C9F"/>
    <w:rsid w:val="000C7693"/>
    <w:rsid w:val="000D4A2E"/>
    <w:rsid w:val="000D57B2"/>
    <w:rsid w:val="000E22AB"/>
    <w:rsid w:val="00100E75"/>
    <w:rsid w:val="001129A6"/>
    <w:rsid w:val="00117195"/>
    <w:rsid w:val="00141082"/>
    <w:rsid w:val="0016696D"/>
    <w:rsid w:val="00166D4E"/>
    <w:rsid w:val="0018522E"/>
    <w:rsid w:val="00185763"/>
    <w:rsid w:val="00187F6C"/>
    <w:rsid w:val="00197450"/>
    <w:rsid w:val="001A6FC6"/>
    <w:rsid w:val="001C6333"/>
    <w:rsid w:val="001E1BB0"/>
    <w:rsid w:val="001E28D1"/>
    <w:rsid w:val="001E4048"/>
    <w:rsid w:val="001E56D8"/>
    <w:rsid w:val="001E5FEE"/>
    <w:rsid w:val="001F1DF2"/>
    <w:rsid w:val="001F5884"/>
    <w:rsid w:val="00203382"/>
    <w:rsid w:val="00203DC2"/>
    <w:rsid w:val="002163CF"/>
    <w:rsid w:val="0022697C"/>
    <w:rsid w:val="00232A0F"/>
    <w:rsid w:val="00235286"/>
    <w:rsid w:val="00237488"/>
    <w:rsid w:val="00241C73"/>
    <w:rsid w:val="00243E11"/>
    <w:rsid w:val="00246AFB"/>
    <w:rsid w:val="00255F46"/>
    <w:rsid w:val="002633AC"/>
    <w:rsid w:val="002633AD"/>
    <w:rsid w:val="00272D62"/>
    <w:rsid w:val="00282548"/>
    <w:rsid w:val="00284207"/>
    <w:rsid w:val="002852B3"/>
    <w:rsid w:val="0029537D"/>
    <w:rsid w:val="002A1661"/>
    <w:rsid w:val="002A1F04"/>
    <w:rsid w:val="002B3ACD"/>
    <w:rsid w:val="002C0B99"/>
    <w:rsid w:val="002C44CF"/>
    <w:rsid w:val="002C54DC"/>
    <w:rsid w:val="002D3C9C"/>
    <w:rsid w:val="002D639F"/>
    <w:rsid w:val="002E739E"/>
    <w:rsid w:val="002F0045"/>
    <w:rsid w:val="002F2DBF"/>
    <w:rsid w:val="0031446B"/>
    <w:rsid w:val="003233FE"/>
    <w:rsid w:val="003260CC"/>
    <w:rsid w:val="00332425"/>
    <w:rsid w:val="0034040A"/>
    <w:rsid w:val="003448FE"/>
    <w:rsid w:val="003470F9"/>
    <w:rsid w:val="00353006"/>
    <w:rsid w:val="00395762"/>
    <w:rsid w:val="00397F2C"/>
    <w:rsid w:val="003C31F8"/>
    <w:rsid w:val="003D3349"/>
    <w:rsid w:val="003E4255"/>
    <w:rsid w:val="003F5313"/>
    <w:rsid w:val="004022B1"/>
    <w:rsid w:val="00412E27"/>
    <w:rsid w:val="004301C8"/>
    <w:rsid w:val="00451BA0"/>
    <w:rsid w:val="004522AB"/>
    <w:rsid w:val="00463C04"/>
    <w:rsid w:val="004A3208"/>
    <w:rsid w:val="004B16C6"/>
    <w:rsid w:val="004C5438"/>
    <w:rsid w:val="004E7187"/>
    <w:rsid w:val="00506C0B"/>
    <w:rsid w:val="005149EF"/>
    <w:rsid w:val="00530EFB"/>
    <w:rsid w:val="005311EC"/>
    <w:rsid w:val="00534AE2"/>
    <w:rsid w:val="00550164"/>
    <w:rsid w:val="00553137"/>
    <w:rsid w:val="00553F84"/>
    <w:rsid w:val="005545E5"/>
    <w:rsid w:val="00561F0A"/>
    <w:rsid w:val="00572F08"/>
    <w:rsid w:val="00574C6F"/>
    <w:rsid w:val="005929F0"/>
    <w:rsid w:val="00595CEA"/>
    <w:rsid w:val="005A07E2"/>
    <w:rsid w:val="005A26F0"/>
    <w:rsid w:val="005B0C94"/>
    <w:rsid w:val="005B3B8C"/>
    <w:rsid w:val="005B3D94"/>
    <w:rsid w:val="005D3F10"/>
    <w:rsid w:val="005E1912"/>
    <w:rsid w:val="005E2072"/>
    <w:rsid w:val="005E43B0"/>
    <w:rsid w:val="005F34AB"/>
    <w:rsid w:val="005F68B6"/>
    <w:rsid w:val="005F6913"/>
    <w:rsid w:val="006041D3"/>
    <w:rsid w:val="006145C1"/>
    <w:rsid w:val="00614C10"/>
    <w:rsid w:val="00622D30"/>
    <w:rsid w:val="006230FF"/>
    <w:rsid w:val="00651632"/>
    <w:rsid w:val="006568E5"/>
    <w:rsid w:val="00664968"/>
    <w:rsid w:val="006706E3"/>
    <w:rsid w:val="00672BAC"/>
    <w:rsid w:val="006768FA"/>
    <w:rsid w:val="006777B9"/>
    <w:rsid w:val="0068571E"/>
    <w:rsid w:val="006875B0"/>
    <w:rsid w:val="006A1D60"/>
    <w:rsid w:val="006A7DFE"/>
    <w:rsid w:val="006B1CE4"/>
    <w:rsid w:val="006C3815"/>
    <w:rsid w:val="006C60B4"/>
    <w:rsid w:val="006D4EC2"/>
    <w:rsid w:val="006E2E7F"/>
    <w:rsid w:val="006F3E73"/>
    <w:rsid w:val="00710030"/>
    <w:rsid w:val="00712543"/>
    <w:rsid w:val="00713448"/>
    <w:rsid w:val="007150D5"/>
    <w:rsid w:val="00722DF4"/>
    <w:rsid w:val="00734B8A"/>
    <w:rsid w:val="00737E64"/>
    <w:rsid w:val="00737EFA"/>
    <w:rsid w:val="0074248E"/>
    <w:rsid w:val="00757B12"/>
    <w:rsid w:val="0076088C"/>
    <w:rsid w:val="007829DB"/>
    <w:rsid w:val="00797CD0"/>
    <w:rsid w:val="007B0E01"/>
    <w:rsid w:val="007C431C"/>
    <w:rsid w:val="007F20FF"/>
    <w:rsid w:val="007F2A93"/>
    <w:rsid w:val="00803D40"/>
    <w:rsid w:val="00806E5F"/>
    <w:rsid w:val="00814EC9"/>
    <w:rsid w:val="008207C4"/>
    <w:rsid w:val="00821D82"/>
    <w:rsid w:val="00830B33"/>
    <w:rsid w:val="00853716"/>
    <w:rsid w:val="008574B8"/>
    <w:rsid w:val="00857632"/>
    <w:rsid w:val="008620C0"/>
    <w:rsid w:val="00864C0D"/>
    <w:rsid w:val="00865C40"/>
    <w:rsid w:val="008B24A0"/>
    <w:rsid w:val="008C001D"/>
    <w:rsid w:val="008C6F2A"/>
    <w:rsid w:val="008D4A63"/>
    <w:rsid w:val="0090076D"/>
    <w:rsid w:val="009025EF"/>
    <w:rsid w:val="00910AB5"/>
    <w:rsid w:val="009114F4"/>
    <w:rsid w:val="00912B49"/>
    <w:rsid w:val="009153E4"/>
    <w:rsid w:val="00940868"/>
    <w:rsid w:val="009454D4"/>
    <w:rsid w:val="009532A5"/>
    <w:rsid w:val="00960621"/>
    <w:rsid w:val="009615A5"/>
    <w:rsid w:val="00971AAD"/>
    <w:rsid w:val="00990383"/>
    <w:rsid w:val="009B72BE"/>
    <w:rsid w:val="009D1525"/>
    <w:rsid w:val="009E2D04"/>
    <w:rsid w:val="009E3D2D"/>
    <w:rsid w:val="009F189E"/>
    <w:rsid w:val="009F4F51"/>
    <w:rsid w:val="009F6133"/>
    <w:rsid w:val="00A028FE"/>
    <w:rsid w:val="00A06101"/>
    <w:rsid w:val="00A07EF5"/>
    <w:rsid w:val="00A31D99"/>
    <w:rsid w:val="00A32DC3"/>
    <w:rsid w:val="00A3538C"/>
    <w:rsid w:val="00A41148"/>
    <w:rsid w:val="00A45E1E"/>
    <w:rsid w:val="00A55F07"/>
    <w:rsid w:val="00A72AB5"/>
    <w:rsid w:val="00A80776"/>
    <w:rsid w:val="00A86923"/>
    <w:rsid w:val="00A972E5"/>
    <w:rsid w:val="00AA650A"/>
    <w:rsid w:val="00AB0825"/>
    <w:rsid w:val="00AB0EAA"/>
    <w:rsid w:val="00AB1E5C"/>
    <w:rsid w:val="00AB6F09"/>
    <w:rsid w:val="00AC5E91"/>
    <w:rsid w:val="00AD101D"/>
    <w:rsid w:val="00AD4406"/>
    <w:rsid w:val="00AD4B4F"/>
    <w:rsid w:val="00B0131A"/>
    <w:rsid w:val="00B12574"/>
    <w:rsid w:val="00B26697"/>
    <w:rsid w:val="00B353F2"/>
    <w:rsid w:val="00B37E4A"/>
    <w:rsid w:val="00B45A45"/>
    <w:rsid w:val="00B51F7F"/>
    <w:rsid w:val="00B71F21"/>
    <w:rsid w:val="00B90632"/>
    <w:rsid w:val="00B90C3E"/>
    <w:rsid w:val="00BA6954"/>
    <w:rsid w:val="00BB5539"/>
    <w:rsid w:val="00BC563E"/>
    <w:rsid w:val="00BC5FCF"/>
    <w:rsid w:val="00BD6C54"/>
    <w:rsid w:val="00BE33F5"/>
    <w:rsid w:val="00BE7809"/>
    <w:rsid w:val="00BF36B1"/>
    <w:rsid w:val="00C1373F"/>
    <w:rsid w:val="00C32173"/>
    <w:rsid w:val="00C4144A"/>
    <w:rsid w:val="00C4145E"/>
    <w:rsid w:val="00C470B4"/>
    <w:rsid w:val="00C55730"/>
    <w:rsid w:val="00C55CE0"/>
    <w:rsid w:val="00C566B2"/>
    <w:rsid w:val="00C60507"/>
    <w:rsid w:val="00C66E08"/>
    <w:rsid w:val="00C8014D"/>
    <w:rsid w:val="00C90D37"/>
    <w:rsid w:val="00CA4C77"/>
    <w:rsid w:val="00CA65B4"/>
    <w:rsid w:val="00CB05F4"/>
    <w:rsid w:val="00CB0CC2"/>
    <w:rsid w:val="00CB13A1"/>
    <w:rsid w:val="00CB1E37"/>
    <w:rsid w:val="00CC74E3"/>
    <w:rsid w:val="00CC75D2"/>
    <w:rsid w:val="00CD2218"/>
    <w:rsid w:val="00CD313F"/>
    <w:rsid w:val="00CD6C19"/>
    <w:rsid w:val="00CF035D"/>
    <w:rsid w:val="00CF26C7"/>
    <w:rsid w:val="00D01289"/>
    <w:rsid w:val="00D06DB1"/>
    <w:rsid w:val="00D31CCA"/>
    <w:rsid w:val="00D3784C"/>
    <w:rsid w:val="00D57DC7"/>
    <w:rsid w:val="00D712D4"/>
    <w:rsid w:val="00D91ABC"/>
    <w:rsid w:val="00D940E1"/>
    <w:rsid w:val="00DA7988"/>
    <w:rsid w:val="00DC136E"/>
    <w:rsid w:val="00DC2187"/>
    <w:rsid w:val="00DC24EA"/>
    <w:rsid w:val="00DC79DD"/>
    <w:rsid w:val="00DD1725"/>
    <w:rsid w:val="00DD428B"/>
    <w:rsid w:val="00DD6AAD"/>
    <w:rsid w:val="00DE0F59"/>
    <w:rsid w:val="00DF16D0"/>
    <w:rsid w:val="00E159C0"/>
    <w:rsid w:val="00E35709"/>
    <w:rsid w:val="00E45275"/>
    <w:rsid w:val="00E63B72"/>
    <w:rsid w:val="00E716FF"/>
    <w:rsid w:val="00E91FA0"/>
    <w:rsid w:val="00EA5261"/>
    <w:rsid w:val="00EC5B39"/>
    <w:rsid w:val="00EC77A2"/>
    <w:rsid w:val="00ED1A86"/>
    <w:rsid w:val="00EE3446"/>
    <w:rsid w:val="00EE455B"/>
    <w:rsid w:val="00EF3451"/>
    <w:rsid w:val="00EF52C0"/>
    <w:rsid w:val="00EF7242"/>
    <w:rsid w:val="00F146DC"/>
    <w:rsid w:val="00F15A02"/>
    <w:rsid w:val="00F3522F"/>
    <w:rsid w:val="00F415E4"/>
    <w:rsid w:val="00F578C2"/>
    <w:rsid w:val="00F57EC9"/>
    <w:rsid w:val="00F627C7"/>
    <w:rsid w:val="00F74F0D"/>
    <w:rsid w:val="00F76114"/>
    <w:rsid w:val="00F8429B"/>
    <w:rsid w:val="00F87A2C"/>
    <w:rsid w:val="00F97035"/>
    <w:rsid w:val="00FA4C5C"/>
    <w:rsid w:val="00FA61D7"/>
    <w:rsid w:val="00FB7FBF"/>
    <w:rsid w:val="00FC6F26"/>
    <w:rsid w:val="00FD320E"/>
    <w:rsid w:val="00FE4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83"/>
    <w:rPr>
      <w:sz w:val="24"/>
      <w:szCs w:val="24"/>
    </w:rPr>
  </w:style>
  <w:style w:type="paragraph" w:styleId="1">
    <w:name w:val="heading 1"/>
    <w:basedOn w:val="a"/>
    <w:next w:val="a"/>
    <w:qFormat/>
    <w:rsid w:val="00990383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0EA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AB0E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7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2B3A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B3ACD"/>
    <w:rPr>
      <w:sz w:val="24"/>
      <w:szCs w:val="24"/>
    </w:rPr>
  </w:style>
  <w:style w:type="paragraph" w:styleId="a7">
    <w:name w:val="footer"/>
    <w:basedOn w:val="a"/>
    <w:link w:val="a8"/>
    <w:rsid w:val="002B3A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B3ACD"/>
    <w:rPr>
      <w:sz w:val="24"/>
      <w:szCs w:val="24"/>
    </w:rPr>
  </w:style>
  <w:style w:type="paragraph" w:customStyle="1" w:styleId="CharChar1">
    <w:name w:val="Char Char Знак Знак Знак Знак Знак1"/>
    <w:basedOn w:val="a"/>
    <w:rsid w:val="0006519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No Spacing"/>
    <w:uiPriority w:val="1"/>
    <w:qFormat/>
    <w:rsid w:val="009E3D2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83"/>
    <w:rPr>
      <w:sz w:val="24"/>
      <w:szCs w:val="24"/>
    </w:rPr>
  </w:style>
  <w:style w:type="paragraph" w:styleId="1">
    <w:name w:val="heading 1"/>
    <w:basedOn w:val="a"/>
    <w:next w:val="a"/>
    <w:qFormat/>
    <w:rsid w:val="00990383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0EA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AB0E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7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2B3A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B3ACD"/>
    <w:rPr>
      <w:sz w:val="24"/>
      <w:szCs w:val="24"/>
    </w:rPr>
  </w:style>
  <w:style w:type="paragraph" w:styleId="a7">
    <w:name w:val="footer"/>
    <w:basedOn w:val="a"/>
    <w:link w:val="a8"/>
    <w:rsid w:val="002B3A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B3ACD"/>
    <w:rPr>
      <w:sz w:val="24"/>
      <w:szCs w:val="24"/>
    </w:rPr>
  </w:style>
  <w:style w:type="paragraph" w:customStyle="1" w:styleId="CharChar1">
    <w:name w:val="Char Char Знак Знак Знак Знак Знак1"/>
    <w:basedOn w:val="a"/>
    <w:rsid w:val="0006519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No Spacing"/>
    <w:uiPriority w:val="1"/>
    <w:qFormat/>
    <w:rsid w:val="009E3D2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3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BA8E-6FF6-413B-959C-D1565FB2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Arkhiv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Petrenko</dc:creator>
  <cp:lastModifiedBy>Регистратор (Ломакина)</cp:lastModifiedBy>
  <cp:revision>2</cp:revision>
  <cp:lastPrinted>2019-08-06T08:16:00Z</cp:lastPrinted>
  <dcterms:created xsi:type="dcterms:W3CDTF">2025-02-12T02:22:00Z</dcterms:created>
  <dcterms:modified xsi:type="dcterms:W3CDTF">2025-02-12T02:22:00Z</dcterms:modified>
</cp:coreProperties>
</file>