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A7" w:rsidRPr="009359A7" w:rsidRDefault="009359A7" w:rsidP="00965C05">
      <w:pPr>
        <w:tabs>
          <w:tab w:val="left" w:pos="6735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9359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0" t="0" r="0" b="9525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9A7" w:rsidRPr="009359A7" w:rsidRDefault="009359A7" w:rsidP="00965C05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9359A7" w:rsidRPr="009359A7" w:rsidRDefault="009359A7" w:rsidP="00965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5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КЕЖЕМСКОГО РАЙОНА</w:t>
      </w:r>
    </w:p>
    <w:p w:rsidR="009359A7" w:rsidRPr="009359A7" w:rsidRDefault="009359A7" w:rsidP="00965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9359A7" w:rsidRPr="009359A7" w:rsidRDefault="009359A7" w:rsidP="00965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9A7" w:rsidRDefault="009359A7" w:rsidP="00965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5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359A7" w:rsidRPr="009359A7" w:rsidRDefault="009359A7" w:rsidP="00965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9A7" w:rsidRPr="009359A7" w:rsidRDefault="0041082A" w:rsidP="00965C05">
      <w:pPr>
        <w:shd w:val="clear" w:color="auto" w:fill="FFFFFF"/>
        <w:tabs>
          <w:tab w:val="left" w:leader="underscore" w:pos="1574"/>
          <w:tab w:val="left" w:pos="4560"/>
          <w:tab w:val="left" w:pos="8222"/>
          <w:tab w:val="left" w:pos="8640"/>
        </w:tabs>
        <w:spacing w:after="0" w:line="240" w:lineRule="auto"/>
        <w:ind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19.02</w:t>
      </w:r>
      <w:r w:rsidR="009359A7" w:rsidRPr="009359A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.202</w:t>
      </w:r>
      <w:r w:rsidR="006411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</w:t>
      </w:r>
      <w:r w:rsidR="009359A7" w:rsidRPr="009359A7">
        <w:rPr>
          <w:rFonts w:ascii="Arial" w:eastAsia="Times New Roman" w:hAnsi="Times New Roman" w:cs="Arial"/>
          <w:sz w:val="28"/>
          <w:szCs w:val="28"/>
          <w:lang w:eastAsia="ru-RU"/>
        </w:rPr>
        <w:t xml:space="preserve">                            </w:t>
      </w:r>
      <w:r w:rsidR="009359A7">
        <w:rPr>
          <w:rFonts w:ascii="Arial" w:eastAsia="Times New Roman" w:hAnsi="Times New Roman" w:cs="Arial"/>
          <w:sz w:val="28"/>
          <w:szCs w:val="28"/>
          <w:lang w:eastAsia="ru-RU"/>
        </w:rPr>
        <w:t xml:space="preserve">      </w:t>
      </w:r>
      <w:r w:rsidR="009359A7" w:rsidRPr="009359A7">
        <w:rPr>
          <w:rFonts w:ascii="Arial" w:eastAsia="Times New Roman" w:hAnsi="Times New Roman" w:cs="Arial"/>
          <w:sz w:val="28"/>
          <w:szCs w:val="28"/>
          <w:lang w:eastAsia="ru-RU"/>
        </w:rPr>
        <w:t xml:space="preserve">        </w:t>
      </w:r>
      <w:r w:rsidR="009359A7" w:rsidRPr="00935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="009359A7" w:rsidRPr="00935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               </w:t>
      </w:r>
      <w:r w:rsidR="00935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359A7" w:rsidRPr="00935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359A7" w:rsidRPr="009359A7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</w:t>
      </w:r>
      <w:r w:rsidR="009359A7" w:rsidRPr="009359A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г. </w:t>
      </w:r>
      <w:proofErr w:type="spellStart"/>
      <w:r w:rsidR="009359A7" w:rsidRPr="009359A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Кодинск</w:t>
      </w:r>
      <w:proofErr w:type="spellEnd"/>
    </w:p>
    <w:p w:rsidR="003909CF" w:rsidRDefault="003909CF" w:rsidP="00965C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359A7" w:rsidRDefault="009359A7" w:rsidP="00965C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 утверждении муниципального социального заказа на оказание услуг по реализации дополнительных общеразвивающих программ </w:t>
      </w:r>
      <w:r w:rsidR="007F0970">
        <w:rPr>
          <w:rFonts w:ascii="Times New Roman" w:eastAsiaTheme="minorEastAsia" w:hAnsi="Times New Roman" w:cs="Times New Roman"/>
          <w:sz w:val="28"/>
          <w:szCs w:val="28"/>
        </w:rPr>
        <w:t>на территории муниципального образования Кежемский район на 202</w:t>
      </w:r>
      <w:r w:rsidR="00641185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7F0970">
        <w:rPr>
          <w:rFonts w:ascii="Times New Roman" w:eastAsiaTheme="minorEastAsia" w:hAnsi="Times New Roman" w:cs="Times New Roman"/>
          <w:sz w:val="28"/>
          <w:szCs w:val="28"/>
        </w:rPr>
        <w:t xml:space="preserve"> год</w:t>
      </w:r>
      <w:r w:rsidR="0037405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74054" w:rsidRPr="00374054">
        <w:rPr>
          <w:rFonts w:ascii="Times New Roman" w:eastAsiaTheme="minorEastAsia" w:hAnsi="Times New Roman" w:cs="Times New Roman"/>
          <w:sz w:val="28"/>
          <w:szCs w:val="28"/>
        </w:rPr>
        <w:t>и на плановый период 202</w:t>
      </w:r>
      <w:r w:rsidR="00641185"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374054" w:rsidRPr="00374054">
        <w:rPr>
          <w:rFonts w:ascii="Times New Roman" w:eastAsiaTheme="minorEastAsia" w:hAnsi="Times New Roman" w:cs="Times New Roman"/>
          <w:sz w:val="28"/>
          <w:szCs w:val="28"/>
        </w:rPr>
        <w:t>-202</w:t>
      </w:r>
      <w:r w:rsidR="00641185">
        <w:rPr>
          <w:rFonts w:ascii="Times New Roman" w:eastAsiaTheme="minorEastAsia" w:hAnsi="Times New Roman" w:cs="Times New Roman"/>
          <w:sz w:val="28"/>
          <w:szCs w:val="28"/>
        </w:rPr>
        <w:t>7</w:t>
      </w:r>
      <w:r w:rsidR="00374054" w:rsidRPr="00374054">
        <w:rPr>
          <w:rFonts w:ascii="Times New Roman" w:eastAsiaTheme="minorEastAsia" w:hAnsi="Times New Roman" w:cs="Times New Roman"/>
          <w:sz w:val="28"/>
          <w:szCs w:val="28"/>
        </w:rPr>
        <w:t xml:space="preserve"> годов</w:t>
      </w:r>
    </w:p>
    <w:bookmarkEnd w:id="0"/>
    <w:p w:rsidR="007F0970" w:rsidRDefault="007F0970" w:rsidP="00965C0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359A7" w:rsidRDefault="009359A7" w:rsidP="00965C0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соответствии с Федеральным законом </w:t>
      </w:r>
      <w:r w:rsidRPr="009D6463">
        <w:rPr>
          <w:rFonts w:ascii="Times New Roman" w:eastAsiaTheme="minorEastAsia" w:hAnsi="Times New Roman" w:cs="Times New Roman"/>
          <w:sz w:val="28"/>
          <w:szCs w:val="28"/>
        </w:rPr>
        <w:t>от 13</w:t>
      </w:r>
      <w:r>
        <w:rPr>
          <w:rFonts w:ascii="Times New Roman" w:eastAsiaTheme="minorEastAsia" w:hAnsi="Times New Roman" w:cs="Times New Roman"/>
          <w:sz w:val="28"/>
          <w:szCs w:val="28"/>
        </w:rPr>
        <w:t>.07.</w:t>
      </w:r>
      <w:r w:rsidRPr="009D6463">
        <w:rPr>
          <w:rFonts w:ascii="Times New Roman" w:eastAsiaTheme="minorEastAsia" w:hAnsi="Times New Roman" w:cs="Times New Roman"/>
          <w:sz w:val="28"/>
          <w:szCs w:val="28"/>
        </w:rPr>
        <w:t>2020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D6463">
        <w:rPr>
          <w:rFonts w:ascii="Times New Roman" w:eastAsiaTheme="minorEastAsia" w:hAnsi="Times New Roman" w:cs="Times New Roman"/>
          <w:sz w:val="28"/>
          <w:szCs w:val="28"/>
        </w:rPr>
        <w:t xml:space="preserve">№ 189-ФЗ «О государственном (муниципальном) социальном заказе на оказание </w:t>
      </w:r>
      <w:r w:rsidRPr="009D6463">
        <w:rPr>
          <w:rFonts w:ascii="Times New Roman" w:eastAsiaTheme="minorEastAsia" w:hAnsi="Times New Roman" w:cs="Times New Roman"/>
          <w:bCs/>
          <w:sz w:val="28"/>
          <w:szCs w:val="28"/>
        </w:rPr>
        <w:t>государственных</w:t>
      </w:r>
      <w:r w:rsidRPr="009D6463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9D6463">
        <w:rPr>
          <w:rFonts w:ascii="Times New Roman" w:eastAsiaTheme="minorEastAsia" w:hAnsi="Times New Roman" w:cs="Times New Roman"/>
          <w:sz w:val="28"/>
          <w:szCs w:val="28"/>
        </w:rPr>
        <w:t>(муниципальных) услуг в социальной сфере»,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1082A">
        <w:rPr>
          <w:rFonts w:ascii="Times New Roman" w:eastAsiaTheme="minorEastAsia" w:hAnsi="Times New Roman" w:cs="Times New Roman"/>
          <w:sz w:val="28"/>
          <w:szCs w:val="28"/>
        </w:rPr>
        <w:t>п</w:t>
      </w:r>
      <w:r>
        <w:rPr>
          <w:rFonts w:ascii="Times New Roman" w:eastAsiaTheme="minorEastAsia" w:hAnsi="Times New Roman" w:cs="Times New Roman"/>
          <w:sz w:val="28"/>
          <w:szCs w:val="28"/>
        </w:rPr>
        <w:t>остановлением Администрации Кежемского района от 16.05.2023 № 423-п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Кежемский район, о форме и сроках формирования отчета об их исполнении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», руководствуясь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 17, 20, 32 Устава Кежемского района, ПОСТАНОВЛЯЮ:</w:t>
      </w:r>
    </w:p>
    <w:p w:rsidR="009359A7" w:rsidRPr="00965C05" w:rsidRDefault="009359A7" w:rsidP="00965C0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65C05">
        <w:rPr>
          <w:rFonts w:ascii="Times New Roman" w:eastAsiaTheme="minorEastAsia" w:hAnsi="Times New Roman" w:cs="Times New Roman"/>
          <w:sz w:val="28"/>
          <w:szCs w:val="28"/>
        </w:rPr>
        <w:t xml:space="preserve">Утвердить муниципальный </w:t>
      </w:r>
      <w:r w:rsidR="00965C05" w:rsidRPr="00965C05">
        <w:rPr>
          <w:rFonts w:ascii="Times New Roman" w:eastAsiaTheme="minorEastAsia" w:hAnsi="Times New Roman" w:cs="Times New Roman"/>
          <w:sz w:val="28"/>
          <w:szCs w:val="28"/>
        </w:rPr>
        <w:t>социальный заказ на оказание муниципальных услуг в социальной сфере на 2025 год и на плановый период 2026-2027 годов</w:t>
      </w:r>
      <w:r w:rsidR="00965C0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65C05" w:rsidRPr="00965C05">
        <w:rPr>
          <w:rFonts w:ascii="Times New Roman" w:eastAsiaTheme="minorEastAsia" w:hAnsi="Times New Roman" w:cs="Times New Roman"/>
          <w:sz w:val="28"/>
          <w:szCs w:val="28"/>
        </w:rPr>
        <w:t>на 1 января 2025</w:t>
      </w:r>
      <w:r w:rsidR="00374054" w:rsidRPr="00965C0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65C05">
        <w:rPr>
          <w:rFonts w:ascii="Times New Roman" w:eastAsiaTheme="minorEastAsia" w:hAnsi="Times New Roman" w:cs="Times New Roman"/>
          <w:sz w:val="28"/>
          <w:szCs w:val="28"/>
        </w:rPr>
        <w:t>согласно приложению</w:t>
      </w:r>
      <w:r w:rsidR="00965C05">
        <w:rPr>
          <w:rFonts w:ascii="Times New Roman" w:eastAsiaTheme="minorEastAsia" w:hAnsi="Times New Roman" w:cs="Times New Roman"/>
          <w:sz w:val="28"/>
          <w:szCs w:val="28"/>
        </w:rPr>
        <w:t xml:space="preserve"> к настоящему постановлению</w:t>
      </w:r>
      <w:r w:rsidRPr="00965C0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359A7" w:rsidRDefault="009359A7" w:rsidP="00965C0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9817D8">
        <w:rPr>
          <w:rFonts w:ascii="Times New Roman" w:eastAsiaTheme="minorEastAsia" w:hAnsi="Times New Roman" w:cs="Times New Roman"/>
          <w:sz w:val="28"/>
          <w:szCs w:val="28"/>
        </w:rPr>
        <w:t>Контроль за</w:t>
      </w:r>
      <w:proofErr w:type="gramEnd"/>
      <w:r w:rsidRPr="009817D8">
        <w:rPr>
          <w:rFonts w:ascii="Times New Roman" w:eastAsiaTheme="minorEastAsia" w:hAnsi="Times New Roman" w:cs="Times New Roman"/>
          <w:sz w:val="28"/>
          <w:szCs w:val="28"/>
        </w:rPr>
        <w:t xml:space="preserve"> исполнением постановления возложить на заместителя Главы Кежемского района по социальным вопросам </w:t>
      </w:r>
      <w:r w:rsidR="00641185">
        <w:rPr>
          <w:rFonts w:ascii="Times New Roman" w:eastAsiaTheme="minorEastAsia" w:hAnsi="Times New Roman" w:cs="Times New Roman"/>
          <w:sz w:val="28"/>
          <w:szCs w:val="28"/>
        </w:rPr>
        <w:t>А.Ф.</w:t>
      </w:r>
      <w:r w:rsidR="0041082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41185">
        <w:rPr>
          <w:rFonts w:ascii="Times New Roman" w:eastAsiaTheme="minorEastAsia" w:hAnsi="Times New Roman" w:cs="Times New Roman"/>
          <w:sz w:val="28"/>
          <w:szCs w:val="28"/>
        </w:rPr>
        <w:t>Шнайдера</w:t>
      </w:r>
      <w:r w:rsidRPr="009817D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359A7" w:rsidRPr="00F51D6D" w:rsidRDefault="009359A7" w:rsidP="00965C0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817D8">
        <w:rPr>
          <w:rFonts w:ascii="Times New Roman" w:eastAsiaTheme="minorEastAsia" w:hAnsi="Times New Roman" w:cs="Times New Roman"/>
          <w:sz w:val="28"/>
          <w:szCs w:val="28"/>
        </w:rPr>
        <w:t>Постановление вступает в силу со дня, следующего за днем его официального опубликования в газете «</w:t>
      </w:r>
      <w:proofErr w:type="spellStart"/>
      <w:r w:rsidRPr="009817D8">
        <w:rPr>
          <w:rFonts w:ascii="Times New Roman" w:eastAsiaTheme="minorEastAsia" w:hAnsi="Times New Roman" w:cs="Times New Roman"/>
          <w:sz w:val="28"/>
          <w:szCs w:val="28"/>
        </w:rPr>
        <w:t>Кежемский</w:t>
      </w:r>
      <w:proofErr w:type="spellEnd"/>
      <w:r w:rsidRPr="009817D8">
        <w:rPr>
          <w:rFonts w:ascii="Times New Roman" w:eastAsiaTheme="minorEastAsia" w:hAnsi="Times New Roman" w:cs="Times New Roman"/>
          <w:sz w:val="28"/>
          <w:szCs w:val="28"/>
        </w:rPr>
        <w:t xml:space="preserve"> Вестник»</w:t>
      </w:r>
      <w:r w:rsidR="00787F0A">
        <w:rPr>
          <w:rFonts w:ascii="Times New Roman" w:eastAsiaTheme="minorEastAsia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01.01.2025.</w:t>
      </w:r>
    </w:p>
    <w:p w:rsidR="009359A7" w:rsidRPr="009359A7" w:rsidRDefault="009359A7" w:rsidP="00965C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359A7" w:rsidRPr="009359A7" w:rsidRDefault="009359A7" w:rsidP="00965C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359A7" w:rsidRPr="009359A7" w:rsidRDefault="009359A7" w:rsidP="00965C05">
      <w:pPr>
        <w:tabs>
          <w:tab w:val="left" w:pos="709"/>
          <w:tab w:val="left" w:pos="181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359A7" w:rsidRPr="00C7734B" w:rsidRDefault="009359A7" w:rsidP="00965C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4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 w:rsidRPr="00C773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73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73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73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96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641185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</w:t>
      </w:r>
      <w:r w:rsidR="0096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4118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Желябин</w:t>
      </w:r>
      <w:proofErr w:type="spellEnd"/>
    </w:p>
    <w:p w:rsidR="003C39A2" w:rsidRPr="00B41DC6" w:rsidRDefault="003C39A2" w:rsidP="00965C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1DC6" w:rsidRPr="00B41DC6" w:rsidRDefault="00B41DC6" w:rsidP="00965C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1DC6" w:rsidRPr="00B41DC6" w:rsidRDefault="00B41DC6" w:rsidP="00965C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1DC6" w:rsidRDefault="00B41DC6" w:rsidP="00965C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1DD9" w:rsidRDefault="00EE1DD9" w:rsidP="00B41DC6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  <w:sectPr w:rsidR="00EE1DD9" w:rsidSect="00965C0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2544E" w:rsidRPr="00E2544E" w:rsidRDefault="00E2544E" w:rsidP="00E254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544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E2544E" w:rsidRPr="00E2544E" w:rsidRDefault="00E2544E" w:rsidP="00E254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54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Администрации района </w:t>
      </w:r>
    </w:p>
    <w:p w:rsidR="00E2544E" w:rsidRPr="00E2544E" w:rsidRDefault="00E2544E" w:rsidP="00E254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54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41082A">
        <w:rPr>
          <w:rFonts w:ascii="Times New Roman" w:eastAsia="Times New Roman" w:hAnsi="Times New Roman" w:cs="Times New Roman"/>
          <w:color w:val="000000"/>
          <w:sz w:val="28"/>
          <w:szCs w:val="28"/>
        </w:rPr>
        <w:t>19.02</w:t>
      </w:r>
      <w:r w:rsidRPr="00E2544E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64118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254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41082A">
        <w:rPr>
          <w:rFonts w:ascii="Times New Roman" w:eastAsia="Times New Roman" w:hAnsi="Times New Roman" w:cs="Times New Roman"/>
          <w:color w:val="000000"/>
          <w:sz w:val="28"/>
          <w:szCs w:val="28"/>
        </w:rPr>
        <w:t>131</w:t>
      </w:r>
      <w:r w:rsidRPr="00E2544E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</w:p>
    <w:p w:rsidR="00E2544E" w:rsidRDefault="00E2544E" w:rsidP="00EE1D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1DD9" w:rsidRPr="00490F06" w:rsidRDefault="00EE1DD9" w:rsidP="00EE1D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087" w:type="dxa"/>
        <w:tblLook w:val="04A0" w:firstRow="1" w:lastRow="0" w:firstColumn="1" w:lastColumn="0" w:noHBand="0" w:noVBand="1"/>
      </w:tblPr>
      <w:tblGrid>
        <w:gridCol w:w="4215"/>
        <w:gridCol w:w="831"/>
        <w:gridCol w:w="831"/>
        <w:gridCol w:w="826"/>
        <w:gridCol w:w="826"/>
        <w:gridCol w:w="826"/>
        <w:gridCol w:w="825"/>
        <w:gridCol w:w="825"/>
        <w:gridCol w:w="1664"/>
        <w:gridCol w:w="1206"/>
        <w:gridCol w:w="1206"/>
        <w:gridCol w:w="6"/>
      </w:tblGrid>
      <w:tr w:rsidR="00965C05" w:rsidRPr="00641185" w:rsidTr="00DF4E5C">
        <w:trPr>
          <w:trHeight w:val="1272"/>
        </w:trPr>
        <w:tc>
          <w:tcPr>
            <w:tcW w:w="14087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65C05" w:rsidRPr="00641185" w:rsidRDefault="00965C05" w:rsidP="0064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Муниципальный социальный заказ на оказание </w:t>
            </w:r>
            <w:proofErr w:type="gramStart"/>
            <w:r w:rsidRPr="00641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муниципальных</w:t>
            </w:r>
            <w:proofErr w:type="gramEnd"/>
          </w:p>
          <w:p w:rsidR="00965C05" w:rsidRPr="00641185" w:rsidRDefault="00965C05" w:rsidP="0064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услуг в социальной сфере на 2025 год и на плановый период 2026-2027 годов</w:t>
            </w:r>
          </w:p>
          <w:p w:rsidR="00965C05" w:rsidRPr="00641185" w:rsidRDefault="00965C05" w:rsidP="0096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1 января 2025</w:t>
            </w:r>
          </w:p>
        </w:tc>
      </w:tr>
      <w:tr w:rsidR="00641185" w:rsidRPr="00641185" w:rsidTr="00965C05">
        <w:trPr>
          <w:gridAfter w:val="1"/>
          <w:wAfter w:w="6" w:type="dxa"/>
          <w:trHeight w:val="339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185" w:rsidRPr="00641185" w:rsidRDefault="00641185" w:rsidP="0064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185" w:rsidRPr="00641185" w:rsidRDefault="00641185" w:rsidP="0064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185" w:rsidRPr="00641185" w:rsidRDefault="00641185" w:rsidP="0064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185" w:rsidRPr="00641185" w:rsidRDefault="00641185" w:rsidP="0064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185" w:rsidRPr="00641185" w:rsidRDefault="00641185" w:rsidP="0064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185" w:rsidRPr="00641185" w:rsidRDefault="00641185" w:rsidP="0064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185" w:rsidRPr="00641185" w:rsidRDefault="00641185" w:rsidP="0064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185" w:rsidRPr="00641185" w:rsidRDefault="00641185" w:rsidP="0064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185" w:rsidRPr="00641185" w:rsidRDefault="00641185" w:rsidP="0064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185" w:rsidRPr="00641185" w:rsidRDefault="00641185" w:rsidP="0064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185" w:rsidRPr="00641185" w:rsidRDefault="00641185" w:rsidP="0064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641185" w:rsidRPr="00641185" w:rsidTr="00965C05">
        <w:trPr>
          <w:gridAfter w:val="1"/>
          <w:wAfter w:w="6" w:type="dxa"/>
          <w:trHeight w:val="339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185" w:rsidRPr="00641185" w:rsidRDefault="00641185" w:rsidP="0064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185" w:rsidRPr="00641185" w:rsidRDefault="00641185" w:rsidP="0064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185" w:rsidRPr="00641185" w:rsidRDefault="00641185" w:rsidP="0064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185" w:rsidRPr="00641185" w:rsidRDefault="00641185" w:rsidP="0064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185" w:rsidRPr="00641185" w:rsidRDefault="00641185" w:rsidP="0064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185" w:rsidRPr="00641185" w:rsidRDefault="00641185" w:rsidP="0064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185" w:rsidRPr="00641185" w:rsidRDefault="00641185" w:rsidP="0064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185" w:rsidRPr="00641185" w:rsidRDefault="00641185" w:rsidP="0064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185" w:rsidRPr="00641185" w:rsidRDefault="00641185" w:rsidP="0064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185" w:rsidRPr="00641185" w:rsidRDefault="00641185" w:rsidP="0064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5" w:rsidRPr="00641185" w:rsidRDefault="00641185" w:rsidP="0064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01.01.2025</w:t>
            </w:r>
          </w:p>
        </w:tc>
      </w:tr>
      <w:tr w:rsidR="00641185" w:rsidRPr="00641185" w:rsidTr="00965C05">
        <w:trPr>
          <w:gridAfter w:val="1"/>
          <w:wAfter w:w="6" w:type="dxa"/>
          <w:trHeight w:val="339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185" w:rsidRPr="00641185" w:rsidRDefault="00641185" w:rsidP="0064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185" w:rsidRPr="00641185" w:rsidRDefault="00641185" w:rsidP="0064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185" w:rsidRPr="00641185" w:rsidRDefault="00641185" w:rsidP="0064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185" w:rsidRPr="00641185" w:rsidRDefault="00641185" w:rsidP="0064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185" w:rsidRPr="00641185" w:rsidRDefault="00641185" w:rsidP="0064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185" w:rsidRPr="00641185" w:rsidRDefault="00641185" w:rsidP="0064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185" w:rsidRPr="00641185" w:rsidRDefault="00641185" w:rsidP="0064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185" w:rsidRPr="00641185" w:rsidRDefault="00641185" w:rsidP="0064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185" w:rsidRPr="00641185" w:rsidRDefault="00641185" w:rsidP="0064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185" w:rsidRPr="00641185" w:rsidRDefault="00641185" w:rsidP="0064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5" w:rsidRPr="00641185" w:rsidRDefault="00641185" w:rsidP="0064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41185" w:rsidRPr="00641185" w:rsidTr="00965C05">
        <w:trPr>
          <w:trHeight w:val="866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185" w:rsidRPr="00641185" w:rsidRDefault="00641185" w:rsidP="0064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4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1185" w:rsidRPr="00641185" w:rsidRDefault="00641185" w:rsidP="0064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Кежемского района                                                                                                               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185" w:rsidRPr="00641185" w:rsidRDefault="00641185" w:rsidP="0064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1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5" w:rsidRPr="00641185" w:rsidRDefault="00641185" w:rsidP="0064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41185" w:rsidRPr="00641185" w:rsidTr="00965C05">
        <w:trPr>
          <w:trHeight w:val="679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185" w:rsidRPr="00641185" w:rsidRDefault="00641185" w:rsidP="0064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4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1185" w:rsidRPr="00641185" w:rsidRDefault="00641185" w:rsidP="0064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образования Кежемский район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185" w:rsidRPr="00641185" w:rsidRDefault="00641185" w:rsidP="0064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1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5" w:rsidRPr="00641185" w:rsidRDefault="00641185" w:rsidP="0064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41185" w:rsidRPr="00641185" w:rsidTr="00965C05">
        <w:trPr>
          <w:trHeight w:val="1033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185" w:rsidRPr="00641185" w:rsidRDefault="00641185" w:rsidP="0064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4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1185" w:rsidRPr="00641185" w:rsidRDefault="00641185" w:rsidP="0064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185" w:rsidRPr="00641185" w:rsidRDefault="00641185" w:rsidP="0064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185" w:rsidRPr="00641185" w:rsidRDefault="00641185" w:rsidP="0064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1185" w:rsidRPr="00641185" w:rsidTr="00965C05">
        <w:trPr>
          <w:trHeight w:val="679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185" w:rsidRPr="00641185" w:rsidRDefault="00641185" w:rsidP="0064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4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1185" w:rsidRPr="00641185" w:rsidRDefault="00641185" w:rsidP="0064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дополнительных образовательных программ (за исключением дополнительных предпрофессиональных программ в области искусства)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185" w:rsidRPr="00641185" w:rsidRDefault="00641185" w:rsidP="0064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185" w:rsidRPr="00641185" w:rsidRDefault="00641185" w:rsidP="0064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1DD9" w:rsidRPr="00EE1DD9" w:rsidRDefault="00EE1DD9" w:rsidP="00EE1DD9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EE1DD9" w:rsidRDefault="00EE1DD9" w:rsidP="00EE1DD9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6863FB" w:rsidRDefault="006863FB" w:rsidP="00EE1DD9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6863FB" w:rsidRDefault="006863FB" w:rsidP="00EE1DD9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63"/>
        <w:gridCol w:w="21"/>
        <w:gridCol w:w="1440"/>
        <w:gridCol w:w="21"/>
        <w:gridCol w:w="1426"/>
        <w:gridCol w:w="12"/>
        <w:gridCol w:w="1307"/>
        <w:gridCol w:w="15"/>
        <w:gridCol w:w="7"/>
        <w:gridCol w:w="1307"/>
        <w:gridCol w:w="706"/>
        <w:gridCol w:w="948"/>
        <w:gridCol w:w="27"/>
        <w:gridCol w:w="10"/>
        <w:gridCol w:w="1540"/>
        <w:gridCol w:w="41"/>
        <w:gridCol w:w="1555"/>
        <w:gridCol w:w="26"/>
        <w:gridCol w:w="1221"/>
        <w:gridCol w:w="10"/>
        <w:gridCol w:w="1390"/>
      </w:tblGrid>
      <w:tr w:rsidR="00641185" w:rsidRPr="00641185" w:rsidTr="00641185">
        <w:trPr>
          <w:trHeight w:val="466"/>
        </w:trPr>
        <w:tc>
          <w:tcPr>
            <w:tcW w:w="14560" w:type="dxa"/>
            <w:gridSpan w:val="21"/>
            <w:tcBorders>
              <w:top w:val="nil"/>
              <w:left w:val="nil"/>
              <w:bottom w:val="nil"/>
              <w:right w:val="nil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641185" w:rsidRPr="00641185" w:rsidTr="00641185">
        <w:trPr>
          <w:trHeight w:val="191"/>
        </w:trPr>
        <w:tc>
          <w:tcPr>
            <w:tcW w:w="1456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 Общие сведения о муниципальном социальном заказе на 2025 год (на очередной финансовый год)</w:t>
            </w:r>
          </w:p>
        </w:tc>
      </w:tr>
      <w:tr w:rsidR="00641185" w:rsidRPr="00641185" w:rsidTr="00641185">
        <w:trPr>
          <w:trHeight w:val="1500"/>
        </w:trPr>
        <w:tc>
          <w:tcPr>
            <w:tcW w:w="1663" w:type="dxa"/>
            <w:vMerge w:val="restart"/>
            <w:tcBorders>
              <w:top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447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221" w:type="dxa"/>
            <w:gridSpan w:val="6"/>
            <w:tcBorders>
              <w:top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768" w:type="dxa"/>
            <w:gridSpan w:val="10"/>
            <w:tcBorders>
              <w:top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641185" w:rsidRPr="00641185" w:rsidTr="00641185">
        <w:trPr>
          <w:trHeight w:val="570"/>
        </w:trPr>
        <w:tc>
          <w:tcPr>
            <w:tcW w:w="1663" w:type="dxa"/>
            <w:vMerge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Merge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gridSpan w:val="2"/>
            <w:vMerge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gridSpan w:val="3"/>
            <w:vMerge w:val="restart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87" w:type="dxa"/>
            <w:gridSpan w:val="3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85" w:type="dxa"/>
            <w:gridSpan w:val="3"/>
            <w:vMerge w:val="restart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783" w:type="dxa"/>
            <w:gridSpan w:val="7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из них</w:t>
            </w:r>
          </w:p>
        </w:tc>
      </w:tr>
      <w:tr w:rsidR="00641185" w:rsidRPr="00641185" w:rsidTr="00641185">
        <w:trPr>
          <w:trHeight w:val="1914"/>
        </w:trPr>
        <w:tc>
          <w:tcPr>
            <w:tcW w:w="1663" w:type="dxa"/>
            <w:vMerge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Merge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gridSpan w:val="2"/>
            <w:vMerge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gridSpan w:val="3"/>
            <w:vMerge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73" w:type="dxa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985" w:type="dxa"/>
            <w:gridSpan w:val="3"/>
            <w:vMerge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581" w:type="dxa"/>
            <w:gridSpan w:val="2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231" w:type="dxa"/>
            <w:gridSpan w:val="2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в соответствии с конкурсом</w:t>
            </w:r>
          </w:p>
        </w:tc>
        <w:tc>
          <w:tcPr>
            <w:tcW w:w="1390" w:type="dxa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в соответствии с социальными сертификатами</w:t>
            </w:r>
          </w:p>
        </w:tc>
      </w:tr>
      <w:tr w:rsidR="00641185" w:rsidRPr="00641185" w:rsidTr="00641185">
        <w:trPr>
          <w:trHeight w:val="300"/>
        </w:trPr>
        <w:tc>
          <w:tcPr>
            <w:tcW w:w="1663" w:type="dxa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4118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61" w:type="dxa"/>
            <w:gridSpan w:val="2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4118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7" w:type="dxa"/>
            <w:gridSpan w:val="2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4118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34" w:type="dxa"/>
            <w:gridSpan w:val="3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4118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14" w:type="dxa"/>
            <w:gridSpan w:val="2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4118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73" w:type="dxa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4118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85" w:type="dxa"/>
            <w:gridSpan w:val="3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4118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81" w:type="dxa"/>
            <w:gridSpan w:val="2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4118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581" w:type="dxa"/>
            <w:gridSpan w:val="2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4118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31" w:type="dxa"/>
            <w:gridSpan w:val="2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4118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90" w:type="dxa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41185"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641185" w:rsidRPr="00641185" w:rsidTr="00641185">
        <w:trPr>
          <w:trHeight w:val="860"/>
        </w:trPr>
        <w:tc>
          <w:tcPr>
            <w:tcW w:w="1663" w:type="dxa"/>
            <w:tcBorders>
              <w:bottom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1461" w:type="dxa"/>
            <w:gridSpan w:val="2"/>
            <w:tcBorders>
              <w:bottom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МР Кежемский</w:t>
            </w:r>
          </w:p>
        </w:tc>
        <w:tc>
          <w:tcPr>
            <w:tcW w:w="1334" w:type="dxa"/>
            <w:gridSpan w:val="3"/>
            <w:tcBorders>
              <w:bottom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1314" w:type="dxa"/>
            <w:gridSpan w:val="2"/>
            <w:tcBorders>
              <w:bottom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человеко/час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367 158</w:t>
            </w:r>
          </w:p>
        </w:tc>
        <w:tc>
          <w:tcPr>
            <w:tcW w:w="1581" w:type="dxa"/>
            <w:gridSpan w:val="2"/>
            <w:tcBorders>
              <w:bottom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21 880</w:t>
            </w:r>
          </w:p>
        </w:tc>
        <w:tc>
          <w:tcPr>
            <w:tcW w:w="1581" w:type="dxa"/>
            <w:gridSpan w:val="2"/>
            <w:tcBorders>
              <w:bottom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309 795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35 483</w:t>
            </w:r>
          </w:p>
        </w:tc>
      </w:tr>
      <w:tr w:rsidR="00641185" w:rsidRPr="00641185" w:rsidTr="00641185">
        <w:trPr>
          <w:trHeight w:val="1033"/>
        </w:trPr>
        <w:tc>
          <w:tcPr>
            <w:tcW w:w="1663" w:type="dxa"/>
            <w:tcBorders>
              <w:bottom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1461" w:type="dxa"/>
            <w:gridSpan w:val="2"/>
            <w:tcBorders>
              <w:bottom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МР Кежемский</w:t>
            </w:r>
          </w:p>
        </w:tc>
        <w:tc>
          <w:tcPr>
            <w:tcW w:w="1334" w:type="dxa"/>
            <w:gridSpan w:val="3"/>
            <w:tcBorders>
              <w:bottom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1314" w:type="dxa"/>
            <w:gridSpan w:val="2"/>
            <w:tcBorders>
              <w:bottom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человеко/час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266 358</w:t>
            </w:r>
          </w:p>
        </w:tc>
        <w:tc>
          <w:tcPr>
            <w:tcW w:w="1581" w:type="dxa"/>
            <w:gridSpan w:val="2"/>
            <w:tcBorders>
              <w:bottom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16 146</w:t>
            </w:r>
          </w:p>
        </w:tc>
        <w:tc>
          <w:tcPr>
            <w:tcW w:w="1581" w:type="dxa"/>
            <w:gridSpan w:val="2"/>
            <w:tcBorders>
              <w:bottom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226 138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24 074</w:t>
            </w:r>
          </w:p>
        </w:tc>
      </w:tr>
      <w:tr w:rsidR="00641185" w:rsidRPr="00641185" w:rsidTr="00641185">
        <w:trPr>
          <w:trHeight w:val="645"/>
        </w:trPr>
        <w:tc>
          <w:tcPr>
            <w:tcW w:w="1456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 Общие сведения о муниципальном социальном заказе на 2026 год (на 1-ый год планового периода)</w:t>
            </w:r>
          </w:p>
        </w:tc>
      </w:tr>
      <w:tr w:rsidR="00641185" w:rsidRPr="00641185" w:rsidTr="00641185">
        <w:trPr>
          <w:trHeight w:val="658"/>
        </w:trPr>
        <w:tc>
          <w:tcPr>
            <w:tcW w:w="1663" w:type="dxa"/>
            <w:vMerge w:val="restart"/>
            <w:tcBorders>
              <w:top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447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221" w:type="dxa"/>
            <w:gridSpan w:val="6"/>
            <w:tcBorders>
              <w:top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768" w:type="dxa"/>
            <w:gridSpan w:val="10"/>
            <w:tcBorders>
              <w:top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641185" w:rsidRPr="00641185" w:rsidTr="00641185">
        <w:trPr>
          <w:trHeight w:val="570"/>
        </w:trPr>
        <w:tc>
          <w:tcPr>
            <w:tcW w:w="1663" w:type="dxa"/>
            <w:vMerge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Merge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gridSpan w:val="2"/>
            <w:vMerge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gridSpan w:val="4"/>
            <w:vMerge w:val="restart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80" w:type="dxa"/>
            <w:gridSpan w:val="2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75" w:type="dxa"/>
            <w:gridSpan w:val="2"/>
            <w:vMerge w:val="restart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793" w:type="dxa"/>
            <w:gridSpan w:val="8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из них</w:t>
            </w:r>
          </w:p>
        </w:tc>
      </w:tr>
      <w:tr w:rsidR="00641185" w:rsidRPr="00641185" w:rsidTr="00641185">
        <w:trPr>
          <w:trHeight w:val="1398"/>
        </w:trPr>
        <w:tc>
          <w:tcPr>
            <w:tcW w:w="1663" w:type="dxa"/>
            <w:vMerge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Merge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gridSpan w:val="2"/>
            <w:vMerge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gridSpan w:val="4"/>
            <w:vMerge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73" w:type="dxa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975" w:type="dxa"/>
            <w:gridSpan w:val="2"/>
            <w:vMerge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1" w:type="dxa"/>
            <w:gridSpan w:val="3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581" w:type="dxa"/>
            <w:gridSpan w:val="2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231" w:type="dxa"/>
            <w:gridSpan w:val="2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в соответствии с конкурсом</w:t>
            </w:r>
          </w:p>
        </w:tc>
        <w:tc>
          <w:tcPr>
            <w:tcW w:w="1390" w:type="dxa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в соответствии с социальными сертификатами</w:t>
            </w:r>
          </w:p>
        </w:tc>
      </w:tr>
      <w:tr w:rsidR="00641185" w:rsidRPr="00641185" w:rsidTr="00641185">
        <w:trPr>
          <w:trHeight w:val="300"/>
        </w:trPr>
        <w:tc>
          <w:tcPr>
            <w:tcW w:w="1663" w:type="dxa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1" w:type="dxa"/>
            <w:gridSpan w:val="2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7" w:type="dxa"/>
            <w:gridSpan w:val="2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1" w:type="dxa"/>
            <w:gridSpan w:val="4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7" w:type="dxa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3" w:type="dxa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75" w:type="dxa"/>
            <w:gridSpan w:val="2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1" w:type="dxa"/>
            <w:gridSpan w:val="3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81" w:type="dxa"/>
            <w:gridSpan w:val="2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31" w:type="dxa"/>
            <w:gridSpan w:val="2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90" w:type="dxa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</w:tr>
      <w:tr w:rsidR="00641185" w:rsidRPr="00641185" w:rsidTr="00641185">
        <w:trPr>
          <w:trHeight w:val="844"/>
        </w:trPr>
        <w:tc>
          <w:tcPr>
            <w:tcW w:w="1663" w:type="dxa"/>
            <w:tcBorders>
              <w:bottom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1461" w:type="dxa"/>
            <w:gridSpan w:val="2"/>
            <w:tcBorders>
              <w:bottom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МР Кежемский</w:t>
            </w:r>
          </w:p>
        </w:tc>
        <w:tc>
          <w:tcPr>
            <w:tcW w:w="1341" w:type="dxa"/>
            <w:gridSpan w:val="4"/>
            <w:tcBorders>
              <w:bottom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человеко/час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367 426</w:t>
            </w:r>
          </w:p>
        </w:tc>
        <w:tc>
          <w:tcPr>
            <w:tcW w:w="1591" w:type="dxa"/>
            <w:gridSpan w:val="3"/>
            <w:tcBorders>
              <w:bottom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21 880</w:t>
            </w:r>
          </w:p>
        </w:tc>
        <w:tc>
          <w:tcPr>
            <w:tcW w:w="1581" w:type="dxa"/>
            <w:gridSpan w:val="2"/>
            <w:tcBorders>
              <w:bottom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309 795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35 751</w:t>
            </w:r>
          </w:p>
        </w:tc>
      </w:tr>
      <w:tr w:rsidR="00641185" w:rsidRPr="00641185" w:rsidTr="00641185">
        <w:trPr>
          <w:trHeight w:val="1004"/>
        </w:trPr>
        <w:tc>
          <w:tcPr>
            <w:tcW w:w="1663" w:type="dxa"/>
            <w:tcBorders>
              <w:bottom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1461" w:type="dxa"/>
            <w:gridSpan w:val="2"/>
            <w:tcBorders>
              <w:bottom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МР Кежемский</w:t>
            </w:r>
          </w:p>
        </w:tc>
        <w:tc>
          <w:tcPr>
            <w:tcW w:w="1341" w:type="dxa"/>
            <w:gridSpan w:val="4"/>
            <w:tcBorders>
              <w:bottom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человеко/час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266 358</w:t>
            </w:r>
          </w:p>
        </w:tc>
        <w:tc>
          <w:tcPr>
            <w:tcW w:w="1591" w:type="dxa"/>
            <w:gridSpan w:val="3"/>
            <w:tcBorders>
              <w:bottom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16 146</w:t>
            </w:r>
          </w:p>
        </w:tc>
        <w:tc>
          <w:tcPr>
            <w:tcW w:w="1581" w:type="dxa"/>
            <w:gridSpan w:val="2"/>
            <w:tcBorders>
              <w:bottom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226 138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24 074</w:t>
            </w:r>
          </w:p>
        </w:tc>
      </w:tr>
      <w:tr w:rsidR="00641185" w:rsidRPr="00641185" w:rsidTr="00641185">
        <w:trPr>
          <w:trHeight w:val="324"/>
        </w:trPr>
        <w:tc>
          <w:tcPr>
            <w:tcW w:w="1456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3. Общие сведения о муниципальном социальном заказе на 2027 год (на 2-ой год планового периода)</w:t>
            </w:r>
          </w:p>
        </w:tc>
      </w:tr>
      <w:tr w:rsidR="00641185" w:rsidRPr="00641185" w:rsidTr="00641185">
        <w:trPr>
          <w:trHeight w:val="727"/>
        </w:trPr>
        <w:tc>
          <w:tcPr>
            <w:tcW w:w="1684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Наименование муниципальной услуги (укрупненной муниципальной </w:t>
            </w: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услуги)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Год определения исполнителей муниципальных услуг (укрупненной </w:t>
            </w: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муниципальной услуги)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Место оказания муниципальной услуги (укрупненной муниципальной </w:t>
            </w: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услуги)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768" w:type="dxa"/>
            <w:gridSpan w:val="10"/>
            <w:tcBorders>
              <w:top w:val="single" w:sz="4" w:space="0" w:color="auto"/>
            </w:tcBorders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641185" w:rsidRPr="00641185" w:rsidTr="00641185">
        <w:trPr>
          <w:trHeight w:val="570"/>
        </w:trPr>
        <w:tc>
          <w:tcPr>
            <w:tcW w:w="1684" w:type="dxa"/>
            <w:gridSpan w:val="2"/>
            <w:vMerge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Merge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Merge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vMerge w:val="restart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наименование </w:t>
            </w: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показателя</w:t>
            </w:r>
          </w:p>
        </w:tc>
        <w:tc>
          <w:tcPr>
            <w:tcW w:w="1902" w:type="dxa"/>
            <w:gridSpan w:val="4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единица измерения</w:t>
            </w:r>
          </w:p>
        </w:tc>
        <w:tc>
          <w:tcPr>
            <w:tcW w:w="948" w:type="dxa"/>
            <w:vMerge w:val="restart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820" w:type="dxa"/>
            <w:gridSpan w:val="9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из них</w:t>
            </w:r>
          </w:p>
        </w:tc>
      </w:tr>
      <w:tr w:rsidR="00641185" w:rsidRPr="00641185" w:rsidTr="00641185">
        <w:trPr>
          <w:trHeight w:val="1910"/>
        </w:trPr>
        <w:tc>
          <w:tcPr>
            <w:tcW w:w="1684" w:type="dxa"/>
            <w:gridSpan w:val="2"/>
            <w:vMerge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Merge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Merge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vMerge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gridSpan w:val="3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73" w:type="dxa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948" w:type="dxa"/>
            <w:vMerge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gridSpan w:val="3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оказываемого муниципальными казенными учреждениями на основании  муниципального задания</w:t>
            </w:r>
          </w:p>
        </w:tc>
        <w:tc>
          <w:tcPr>
            <w:tcW w:w="1596" w:type="dxa"/>
            <w:gridSpan w:val="2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оказываемого  муниципальными бюджетными и автономными учреждениями на основании  муниципального задания</w:t>
            </w:r>
          </w:p>
        </w:tc>
        <w:tc>
          <w:tcPr>
            <w:tcW w:w="1247" w:type="dxa"/>
            <w:gridSpan w:val="2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в соответствии с конкурсом</w:t>
            </w:r>
          </w:p>
        </w:tc>
        <w:tc>
          <w:tcPr>
            <w:tcW w:w="1400" w:type="dxa"/>
            <w:gridSpan w:val="2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в соответствии с социальными сертификатами</w:t>
            </w:r>
          </w:p>
        </w:tc>
      </w:tr>
      <w:tr w:rsidR="00641185" w:rsidRPr="00641185" w:rsidTr="00641185">
        <w:trPr>
          <w:trHeight w:val="300"/>
        </w:trPr>
        <w:tc>
          <w:tcPr>
            <w:tcW w:w="1684" w:type="dxa"/>
            <w:gridSpan w:val="2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461" w:type="dxa"/>
            <w:gridSpan w:val="2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8" w:type="dxa"/>
            <w:gridSpan w:val="2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7" w:type="dxa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29" w:type="dxa"/>
            <w:gridSpan w:val="3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3" w:type="dxa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48" w:type="dxa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77" w:type="dxa"/>
            <w:gridSpan w:val="3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96" w:type="dxa"/>
            <w:gridSpan w:val="2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47" w:type="dxa"/>
            <w:gridSpan w:val="2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00" w:type="dxa"/>
            <w:gridSpan w:val="2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</w:tr>
      <w:tr w:rsidR="00641185" w:rsidRPr="00641185" w:rsidTr="003971E7">
        <w:trPr>
          <w:trHeight w:val="884"/>
        </w:trPr>
        <w:tc>
          <w:tcPr>
            <w:tcW w:w="1684" w:type="dxa"/>
            <w:gridSpan w:val="2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1461" w:type="dxa"/>
            <w:gridSpan w:val="2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38" w:type="dxa"/>
            <w:gridSpan w:val="2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МР Кежемский</w:t>
            </w:r>
          </w:p>
        </w:tc>
        <w:tc>
          <w:tcPr>
            <w:tcW w:w="1307" w:type="dxa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1329" w:type="dxa"/>
            <w:gridSpan w:val="3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человеко/час</w:t>
            </w:r>
          </w:p>
        </w:tc>
        <w:tc>
          <w:tcPr>
            <w:tcW w:w="573" w:type="dxa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948" w:type="dxa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367 425</w:t>
            </w:r>
          </w:p>
        </w:tc>
        <w:tc>
          <w:tcPr>
            <w:tcW w:w="1577" w:type="dxa"/>
            <w:gridSpan w:val="3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21 880</w:t>
            </w:r>
          </w:p>
        </w:tc>
        <w:tc>
          <w:tcPr>
            <w:tcW w:w="1596" w:type="dxa"/>
            <w:gridSpan w:val="2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309 795</w:t>
            </w:r>
          </w:p>
        </w:tc>
        <w:tc>
          <w:tcPr>
            <w:tcW w:w="1247" w:type="dxa"/>
            <w:gridSpan w:val="2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0" w:type="dxa"/>
            <w:gridSpan w:val="2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35 750</w:t>
            </w:r>
          </w:p>
        </w:tc>
      </w:tr>
      <w:tr w:rsidR="00641185" w:rsidRPr="00641185" w:rsidTr="00641185">
        <w:trPr>
          <w:trHeight w:val="1335"/>
        </w:trPr>
        <w:tc>
          <w:tcPr>
            <w:tcW w:w="1684" w:type="dxa"/>
            <w:gridSpan w:val="2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1461" w:type="dxa"/>
            <w:gridSpan w:val="2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438" w:type="dxa"/>
            <w:gridSpan w:val="2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МР Кежемский</w:t>
            </w:r>
          </w:p>
        </w:tc>
        <w:tc>
          <w:tcPr>
            <w:tcW w:w="1307" w:type="dxa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1329" w:type="dxa"/>
            <w:gridSpan w:val="3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человеко/час</w:t>
            </w:r>
          </w:p>
        </w:tc>
        <w:tc>
          <w:tcPr>
            <w:tcW w:w="573" w:type="dxa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948" w:type="dxa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266 358</w:t>
            </w:r>
          </w:p>
        </w:tc>
        <w:tc>
          <w:tcPr>
            <w:tcW w:w="1577" w:type="dxa"/>
            <w:gridSpan w:val="3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16 146</w:t>
            </w:r>
          </w:p>
        </w:tc>
        <w:tc>
          <w:tcPr>
            <w:tcW w:w="1596" w:type="dxa"/>
            <w:gridSpan w:val="2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226 138</w:t>
            </w:r>
          </w:p>
        </w:tc>
        <w:tc>
          <w:tcPr>
            <w:tcW w:w="1247" w:type="dxa"/>
            <w:gridSpan w:val="2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0" w:type="dxa"/>
            <w:gridSpan w:val="2"/>
            <w:hideMark/>
          </w:tcPr>
          <w:p w:rsidR="00641185" w:rsidRPr="00641185" w:rsidRDefault="00641185" w:rsidP="0064118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185">
              <w:rPr>
                <w:rFonts w:ascii="Times New Roman" w:eastAsia="Calibri" w:hAnsi="Times New Roman" w:cs="Times New Roman"/>
                <w:sz w:val="18"/>
                <w:szCs w:val="18"/>
              </w:rPr>
              <w:t>24 074</w:t>
            </w:r>
          </w:p>
        </w:tc>
      </w:tr>
    </w:tbl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825"/>
        <w:gridCol w:w="714"/>
        <w:gridCol w:w="970"/>
        <w:gridCol w:w="673"/>
        <w:gridCol w:w="967"/>
        <w:gridCol w:w="400"/>
        <w:gridCol w:w="647"/>
        <w:gridCol w:w="1198"/>
        <w:gridCol w:w="681"/>
        <w:gridCol w:w="931"/>
        <w:gridCol w:w="396"/>
        <w:gridCol w:w="384"/>
      </w:tblGrid>
      <w:tr w:rsidR="00574A49" w:rsidRPr="00EE1DD9" w:rsidTr="00574A49">
        <w:trPr>
          <w:trHeight w:val="645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A49" w:rsidRPr="00641185" w:rsidRDefault="00574A49" w:rsidP="0057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574A49" w:rsidRPr="00EE1DD9" w:rsidTr="003971E7">
        <w:trPr>
          <w:trHeight w:val="1013"/>
          <w:jc w:val="center"/>
        </w:trPr>
        <w:tc>
          <w:tcPr>
            <w:tcW w:w="1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49" w:rsidRPr="00EC7FDF" w:rsidRDefault="00574A49" w:rsidP="005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49" w:rsidRPr="00EC7FDF" w:rsidRDefault="00574A49" w:rsidP="005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Год определения исполнителей муниципальных </w:t>
            </w: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услуг (укрупненной муниципальной услуги)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49" w:rsidRPr="00EC7FDF" w:rsidRDefault="00574A49" w:rsidP="005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Место оказания муниципальной услуги (укрупненной муниципа</w:t>
            </w: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льной услуги)</w:t>
            </w:r>
          </w:p>
        </w:tc>
        <w:tc>
          <w:tcPr>
            <w:tcW w:w="7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49" w:rsidRPr="00EC7FDF" w:rsidRDefault="00574A49" w:rsidP="005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162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49" w:rsidRPr="00EC7FDF" w:rsidRDefault="00574A49" w:rsidP="005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574A49" w:rsidRPr="00EE1DD9" w:rsidTr="003971E7">
        <w:trPr>
          <w:trHeight w:val="570"/>
          <w:jc w:val="center"/>
        </w:trPr>
        <w:tc>
          <w:tcPr>
            <w:tcW w:w="1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A49" w:rsidRPr="00EC7FDF" w:rsidRDefault="00574A49" w:rsidP="005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A49" w:rsidRPr="00EC7FDF" w:rsidRDefault="00574A49" w:rsidP="005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A49" w:rsidRPr="00EC7FDF" w:rsidRDefault="00574A49" w:rsidP="005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49" w:rsidRPr="00EC7FDF" w:rsidRDefault="00574A49" w:rsidP="005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показателя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49" w:rsidRPr="00EC7FDF" w:rsidRDefault="00574A49" w:rsidP="005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49" w:rsidRPr="00EC7FDF" w:rsidRDefault="00574A49" w:rsidP="005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49" w:rsidRPr="00EC7FDF" w:rsidRDefault="00574A49" w:rsidP="005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них</w:t>
            </w:r>
          </w:p>
        </w:tc>
      </w:tr>
      <w:tr w:rsidR="00574A49" w:rsidRPr="00EE1DD9" w:rsidTr="003971E7">
        <w:trPr>
          <w:trHeight w:val="1742"/>
          <w:jc w:val="center"/>
        </w:trPr>
        <w:tc>
          <w:tcPr>
            <w:tcW w:w="1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A49" w:rsidRPr="00EC7FDF" w:rsidRDefault="00574A49" w:rsidP="005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A49" w:rsidRPr="00EC7FDF" w:rsidRDefault="00574A49" w:rsidP="005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A49" w:rsidRPr="00EC7FDF" w:rsidRDefault="00574A49" w:rsidP="005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49" w:rsidRPr="00EC7FDF" w:rsidRDefault="00574A49" w:rsidP="005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49" w:rsidRPr="00EC7FDF" w:rsidRDefault="00574A49" w:rsidP="005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49" w:rsidRPr="00EC7FDF" w:rsidRDefault="00574A49" w:rsidP="005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49" w:rsidRPr="00EC7FDF" w:rsidRDefault="00574A49" w:rsidP="005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49" w:rsidRPr="00EC7FDF" w:rsidRDefault="00574A49" w:rsidP="005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49" w:rsidRPr="00EC7FDF" w:rsidRDefault="00574A49" w:rsidP="005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49" w:rsidRPr="00EC7FDF" w:rsidRDefault="00574A49" w:rsidP="005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конкурсом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49" w:rsidRPr="00EC7FDF" w:rsidRDefault="00574A49" w:rsidP="005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социальными сертификатами</w:t>
            </w:r>
          </w:p>
        </w:tc>
      </w:tr>
      <w:tr w:rsidR="00574A49" w:rsidRPr="00EE1DD9" w:rsidTr="003971E7">
        <w:trPr>
          <w:trHeight w:val="288"/>
          <w:jc w:val="center"/>
        </w:trPr>
        <w:tc>
          <w:tcPr>
            <w:tcW w:w="1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49" w:rsidRPr="00EC7FDF" w:rsidRDefault="00574A49" w:rsidP="005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49" w:rsidRPr="00EC7FDF" w:rsidRDefault="00574A49" w:rsidP="005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49" w:rsidRPr="00EC7FDF" w:rsidRDefault="00574A49" w:rsidP="005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49" w:rsidRPr="00EC7FDF" w:rsidRDefault="00574A49" w:rsidP="005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49" w:rsidRPr="00EC7FDF" w:rsidRDefault="00574A49" w:rsidP="005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49" w:rsidRPr="00EC7FDF" w:rsidRDefault="00574A49" w:rsidP="005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49" w:rsidRPr="00EC7FDF" w:rsidRDefault="00574A49" w:rsidP="005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49" w:rsidRPr="00EC7FDF" w:rsidRDefault="00574A49" w:rsidP="005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49" w:rsidRPr="00EC7FDF" w:rsidRDefault="00574A49" w:rsidP="005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49" w:rsidRPr="00EC7FDF" w:rsidRDefault="00574A49" w:rsidP="005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49" w:rsidRPr="00EC7FDF" w:rsidRDefault="00574A49" w:rsidP="005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574A49" w:rsidRPr="00EE1DD9" w:rsidTr="003971E7">
        <w:trPr>
          <w:trHeight w:val="408"/>
          <w:jc w:val="center"/>
        </w:trPr>
        <w:tc>
          <w:tcPr>
            <w:tcW w:w="197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49" w:rsidRPr="00EC7FDF" w:rsidRDefault="00574A49" w:rsidP="005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49" w:rsidRPr="00EC7FDF" w:rsidRDefault="00574A49" w:rsidP="005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49" w:rsidRPr="00EC7FDF" w:rsidRDefault="00574A49" w:rsidP="005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49" w:rsidRPr="00EC7FDF" w:rsidRDefault="00574A49" w:rsidP="005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49" w:rsidRPr="00EC7FDF" w:rsidRDefault="00574A49" w:rsidP="005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49" w:rsidRPr="00EC7FDF" w:rsidRDefault="00574A49" w:rsidP="005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49" w:rsidRPr="00EC7FDF" w:rsidRDefault="00574A49" w:rsidP="005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49" w:rsidRPr="00EC7FDF" w:rsidRDefault="00574A49" w:rsidP="005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49" w:rsidRPr="00EC7FDF" w:rsidRDefault="00574A49" w:rsidP="005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49" w:rsidRPr="00EC7FDF" w:rsidRDefault="00574A49" w:rsidP="005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49" w:rsidRPr="00EC7FDF" w:rsidRDefault="00574A49" w:rsidP="005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74A49" w:rsidRPr="00EE1DD9" w:rsidTr="003971E7">
        <w:trPr>
          <w:trHeight w:val="615"/>
          <w:jc w:val="center"/>
        </w:trPr>
        <w:tc>
          <w:tcPr>
            <w:tcW w:w="483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185" w:rsidRPr="003971E7" w:rsidRDefault="00641185" w:rsidP="0057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31680" w:type="dxa"/>
              <w:tblLook w:val="04A0" w:firstRow="1" w:lastRow="0" w:firstColumn="1" w:lastColumn="0" w:noHBand="0" w:noVBand="1"/>
            </w:tblPr>
            <w:tblGrid>
              <w:gridCol w:w="803"/>
              <w:gridCol w:w="1005"/>
              <w:gridCol w:w="1841"/>
              <w:gridCol w:w="807"/>
              <w:gridCol w:w="782"/>
              <w:gridCol w:w="817"/>
              <w:gridCol w:w="782"/>
              <w:gridCol w:w="792"/>
              <w:gridCol w:w="782"/>
              <w:gridCol w:w="789"/>
              <w:gridCol w:w="614"/>
              <w:gridCol w:w="404"/>
              <w:gridCol w:w="834"/>
              <w:gridCol w:w="849"/>
              <w:gridCol w:w="652"/>
              <w:gridCol w:w="706"/>
              <w:gridCol w:w="927"/>
            </w:tblGrid>
            <w:tr w:rsidR="00641185" w:rsidRPr="003971E7" w:rsidTr="00641185">
              <w:trPr>
                <w:trHeight w:val="615"/>
              </w:trPr>
              <w:tc>
                <w:tcPr>
                  <w:tcW w:w="31680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      </w:r>
                </w:p>
              </w:tc>
            </w:tr>
            <w:tr w:rsidR="00641185" w:rsidRPr="003971E7" w:rsidTr="00641185">
              <w:trPr>
                <w:trHeight w:val="390"/>
              </w:trPr>
              <w:tc>
                <w:tcPr>
                  <w:tcW w:w="31680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Наименование укрупненной муниципальной услуги: "Реализация дополнительных общеразвивающих программ"</w:t>
                  </w:r>
                </w:p>
              </w:tc>
            </w:tr>
            <w:tr w:rsidR="00641185" w:rsidRPr="003971E7" w:rsidTr="00641185">
              <w:trPr>
                <w:trHeight w:val="765"/>
              </w:trPr>
              <w:tc>
                <w:tcPr>
                  <w:tcW w:w="31680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1. Сведения об объеме оказания муниципальных услуг (муниципальных услуг, составляющих укрупненную муниципальную услугу), на 2025 год (на очередной финансовый год)</w:t>
                  </w:r>
                </w:p>
              </w:tc>
            </w:tr>
            <w:tr w:rsidR="00641185" w:rsidRPr="003971E7" w:rsidTr="003971E7">
              <w:trPr>
                <w:trHeight w:val="2280"/>
              </w:trPr>
              <w:tc>
                <w:tcPr>
                  <w:tcW w:w="18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Наименование муниципальной услуги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14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Уникальный номер реестровой записи</w:t>
                  </w:r>
                </w:p>
              </w:tc>
              <w:tc>
                <w:tcPr>
                  <w:tcW w:w="46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Содержание муниципальной услуги (муниципальных) услуг в социальной сфере, составляющих укрупненную муниципальную услугу</w:t>
                  </w:r>
                </w:p>
              </w:tc>
              <w:tc>
                <w:tcPr>
                  <w:tcW w:w="18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Условия (формы) оказания муниципальной услуги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17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Категории потребителей  муниципальных услуг  (муниципальных услуг, составляющих укрупненную  муниципальную услугу)</w:t>
                  </w:r>
                </w:p>
              </w:tc>
              <w:tc>
                <w:tcPr>
                  <w:tcW w:w="18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Уполномоченный орган (орган, уполномоченный на формирование муниципального социального заказа)</w:t>
                  </w:r>
                </w:p>
              </w:tc>
              <w:tc>
                <w:tcPr>
                  <w:tcW w:w="17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Срок оказания муниципальной услуги 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17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Год определения исполнителей муниципальных услуг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17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Место оказания муниципальной услуги 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39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Показатель, характеризующий объем оказания муниципальной услуги 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68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Значение показателя, характеризующего объем оказания муниципальной услуги  (муниципальных услуг, составляющих укрупненную муниципальную услугу) по способам определения исполнителей муниципальных услуг 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21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Предельные допустимые возможные отклонения от показателей, характеризующих объем оказания муниципальной услуги  (муниципальных услуг, составляющих укрупненную муниципальную услугу),, %</w:t>
                  </w:r>
                </w:p>
              </w:tc>
            </w:tr>
            <w:tr w:rsidR="00641185" w:rsidRPr="003971E7" w:rsidTr="003971E7">
              <w:trPr>
                <w:trHeight w:val="555"/>
              </w:trPr>
              <w:tc>
                <w:tcPr>
                  <w:tcW w:w="18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1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9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оказываемого муниципальными казенными учреждениями на основании муниципального задания</w:t>
                  </w:r>
                </w:p>
              </w:tc>
              <w:tc>
                <w:tcPr>
                  <w:tcW w:w="19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оказываемого муниципальными бюджетными и автономными учреждениями на основании муниципального задания</w:t>
                  </w:r>
                </w:p>
              </w:tc>
              <w:tc>
                <w:tcPr>
                  <w:tcW w:w="14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 соответствии с конкурсом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 соответствии с социальными сертификатами</w:t>
                  </w:r>
                </w:p>
              </w:tc>
              <w:tc>
                <w:tcPr>
                  <w:tcW w:w="21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41185" w:rsidRPr="003971E7" w:rsidTr="003971E7">
              <w:trPr>
                <w:trHeight w:val="2663"/>
              </w:trPr>
              <w:tc>
                <w:tcPr>
                  <w:tcW w:w="18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код по ОКЕИ</w:t>
                  </w:r>
                </w:p>
              </w:tc>
              <w:tc>
                <w:tcPr>
                  <w:tcW w:w="19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4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41185" w:rsidRPr="003971E7" w:rsidTr="003971E7">
              <w:trPr>
                <w:trHeight w:val="300"/>
              </w:trPr>
              <w:tc>
                <w:tcPr>
                  <w:tcW w:w="1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1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641185" w:rsidRPr="003971E7" w:rsidTr="003971E7">
              <w:trPr>
                <w:trHeight w:val="930"/>
              </w:trPr>
              <w:tc>
                <w:tcPr>
                  <w:tcW w:w="182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дополнительных общеразвивающих программ</w:t>
                  </w:r>
                </w:p>
              </w:tc>
              <w:tc>
                <w:tcPr>
                  <w:tcW w:w="147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804200О.99.0.ББ52АЕ04000</w:t>
                  </w:r>
                </w:p>
              </w:tc>
              <w:tc>
                <w:tcPr>
                  <w:tcW w:w="4667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Категория потребителей: не указано, вид образовательной программы: не указано, Направленность: техническая</w:t>
                  </w:r>
                </w:p>
              </w:tc>
              <w:tc>
                <w:tcPr>
                  <w:tcW w:w="1834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очная</w:t>
                  </w:r>
                </w:p>
              </w:tc>
              <w:tc>
                <w:tcPr>
                  <w:tcW w:w="176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18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Администрация Кежемского района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01.01.2025-31.08.2025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176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МР Кежемский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Количество человеко-часов 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человеко/час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539</w:t>
                  </w:r>
                </w:p>
              </w:tc>
              <w:tc>
                <w:tcPr>
                  <w:tcW w:w="1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21 120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6 986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641185" w:rsidRPr="003971E7" w:rsidTr="003971E7">
              <w:trPr>
                <w:trHeight w:val="930"/>
              </w:trPr>
              <w:tc>
                <w:tcPr>
                  <w:tcW w:w="182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7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6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3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6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1.09.2025 - 31.12.2025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2025</w:t>
                  </w:r>
                </w:p>
              </w:tc>
              <w:tc>
                <w:tcPr>
                  <w:tcW w:w="176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Количество человеко-часов 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человеко/час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539</w:t>
                  </w:r>
                </w:p>
              </w:tc>
              <w:tc>
                <w:tcPr>
                  <w:tcW w:w="19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16 896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5 440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641185" w:rsidRPr="003971E7" w:rsidTr="003971E7">
              <w:trPr>
                <w:trHeight w:val="990"/>
              </w:trPr>
              <w:tc>
                <w:tcPr>
                  <w:tcW w:w="18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Реализация дополнительных общеразвивающих программ</w:t>
                  </w:r>
                </w:p>
              </w:tc>
              <w:tc>
                <w:tcPr>
                  <w:tcW w:w="14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804200О.99.0.ББ52АЕ28000</w:t>
                  </w:r>
                </w:p>
              </w:tc>
              <w:tc>
                <w:tcPr>
                  <w:tcW w:w="46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Категория потребителей: не указано, вид образовательной программы: не указано, Направленность:  естественнонаучная</w:t>
                  </w:r>
                </w:p>
              </w:tc>
              <w:tc>
                <w:tcPr>
                  <w:tcW w:w="18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очная</w:t>
                  </w:r>
                </w:p>
              </w:tc>
              <w:tc>
                <w:tcPr>
                  <w:tcW w:w="17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18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Администрация Кежемского района</w:t>
                  </w: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01.01.2025-31.08.2025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17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МР Кежемский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Количество человеко-часов 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человеко/час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539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440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38 915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3 600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641185" w:rsidRPr="003971E7" w:rsidTr="003971E7">
              <w:trPr>
                <w:trHeight w:val="990"/>
              </w:trPr>
              <w:tc>
                <w:tcPr>
                  <w:tcW w:w="18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67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6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1.09.2025 - 31.12.2025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2025</w:t>
                  </w:r>
                </w:p>
              </w:tc>
              <w:tc>
                <w:tcPr>
                  <w:tcW w:w="176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Количество человеко-часов 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человеко/час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539</w:t>
                  </w:r>
                </w:p>
              </w:tc>
              <w:tc>
                <w:tcPr>
                  <w:tcW w:w="19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308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26 410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2 880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641185" w:rsidRPr="003971E7" w:rsidTr="003971E7">
              <w:trPr>
                <w:trHeight w:val="990"/>
              </w:trPr>
              <w:tc>
                <w:tcPr>
                  <w:tcW w:w="18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дополнительных общеразвивающих программ</w:t>
                  </w:r>
                </w:p>
              </w:tc>
              <w:tc>
                <w:tcPr>
                  <w:tcW w:w="14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804200О.99.0.ББ52АЕ52000</w:t>
                  </w:r>
                </w:p>
              </w:tc>
              <w:tc>
                <w:tcPr>
                  <w:tcW w:w="46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Категория потребителей: не указано, вид образовательной программы: не указано, Направленность:  физкультурно-спортивная</w:t>
                  </w:r>
                </w:p>
              </w:tc>
              <w:tc>
                <w:tcPr>
                  <w:tcW w:w="18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очная</w:t>
                  </w:r>
                </w:p>
              </w:tc>
              <w:tc>
                <w:tcPr>
                  <w:tcW w:w="17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18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Администрация Кежемского района</w:t>
                  </w: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01.01.2025-31.08.2025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17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МР Кежемский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Количество человеко-часов 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человеко/час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539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13 300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75 200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7 119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641185" w:rsidRPr="003971E7" w:rsidTr="003971E7">
              <w:trPr>
                <w:trHeight w:val="990"/>
              </w:trPr>
              <w:tc>
                <w:tcPr>
                  <w:tcW w:w="18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67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6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1.09.2025 - 31.12.2025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2025</w:t>
                  </w:r>
                </w:p>
              </w:tc>
              <w:tc>
                <w:tcPr>
                  <w:tcW w:w="17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Количество человеко-часов 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человеко/час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539</w:t>
                  </w:r>
                </w:p>
              </w:tc>
              <w:tc>
                <w:tcPr>
                  <w:tcW w:w="1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9 590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54 744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1 642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641185" w:rsidRPr="003971E7" w:rsidTr="003971E7">
              <w:trPr>
                <w:trHeight w:val="600"/>
              </w:trPr>
              <w:tc>
                <w:tcPr>
                  <w:tcW w:w="18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дополнительных общеразвивающих программ</w:t>
                  </w:r>
                </w:p>
              </w:tc>
              <w:tc>
                <w:tcPr>
                  <w:tcW w:w="14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804200О.99.0.ББ52АЕ76000</w:t>
                  </w:r>
                </w:p>
              </w:tc>
              <w:tc>
                <w:tcPr>
                  <w:tcW w:w="46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Категория потребителей: не указано, вид образовательной программы: не указано, Направленность:  художественная</w:t>
                  </w:r>
                </w:p>
              </w:tc>
              <w:tc>
                <w:tcPr>
                  <w:tcW w:w="18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очная</w:t>
                  </w:r>
                </w:p>
              </w:tc>
              <w:tc>
                <w:tcPr>
                  <w:tcW w:w="17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18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Администрация Кежемского района</w:t>
                  </w: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01.01.2025-31.08.2025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17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МР Кежемский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Количество человеко-часов 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человеко/час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539</w:t>
                  </w:r>
                </w:p>
              </w:tc>
              <w:tc>
                <w:tcPr>
                  <w:tcW w:w="1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5 800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106 740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12 498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641185" w:rsidRPr="003971E7" w:rsidTr="003971E7">
              <w:trPr>
                <w:trHeight w:val="289"/>
              </w:trPr>
              <w:tc>
                <w:tcPr>
                  <w:tcW w:w="18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1.09.2025 - 31.12.2025</w:t>
                  </w:r>
                </w:p>
              </w:tc>
              <w:tc>
                <w:tcPr>
                  <w:tcW w:w="17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2025</w:t>
                  </w:r>
                </w:p>
              </w:tc>
              <w:tc>
                <w:tcPr>
                  <w:tcW w:w="17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Количество человеко-часов 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человеко/час</w:t>
                  </w:r>
                </w:p>
              </w:tc>
              <w:tc>
                <w:tcPr>
                  <w:tcW w:w="7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539</w:t>
                  </w:r>
                </w:p>
              </w:tc>
              <w:tc>
                <w:tcPr>
                  <w:tcW w:w="19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4 400</w:t>
                  </w:r>
                </w:p>
              </w:tc>
              <w:tc>
                <w:tcPr>
                  <w:tcW w:w="19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77 266</w:t>
                  </w:r>
                </w:p>
              </w:tc>
              <w:tc>
                <w:tcPr>
                  <w:tcW w:w="14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10 560</w:t>
                  </w:r>
                </w:p>
              </w:tc>
              <w:tc>
                <w:tcPr>
                  <w:tcW w:w="21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641185" w:rsidRPr="003971E7" w:rsidTr="003971E7">
              <w:trPr>
                <w:trHeight w:val="300"/>
              </w:trPr>
              <w:tc>
                <w:tcPr>
                  <w:tcW w:w="18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4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41185" w:rsidRPr="003971E7" w:rsidTr="003971E7">
              <w:trPr>
                <w:trHeight w:val="600"/>
              </w:trPr>
              <w:tc>
                <w:tcPr>
                  <w:tcW w:w="18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дополнительных общеразвивающих программ</w:t>
                  </w:r>
                </w:p>
              </w:tc>
              <w:tc>
                <w:tcPr>
                  <w:tcW w:w="14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854100О.99.0.ББ52БЭ28000</w:t>
                  </w:r>
                </w:p>
              </w:tc>
              <w:tc>
                <w:tcPr>
                  <w:tcW w:w="46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Категория потребителей: не указано, вид образовательной программы: не указано, Направленность: Социально-гуманитарная</w:t>
                  </w:r>
                </w:p>
              </w:tc>
              <w:tc>
                <w:tcPr>
                  <w:tcW w:w="18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очная</w:t>
                  </w:r>
                </w:p>
              </w:tc>
              <w:tc>
                <w:tcPr>
                  <w:tcW w:w="17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18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Администрация Кежемского района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01.01.2025-31.08.2025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17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МР Кежемский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Количество человеко-часов 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человеко/час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539</w:t>
                  </w:r>
                </w:p>
              </w:tc>
              <w:tc>
                <w:tcPr>
                  <w:tcW w:w="1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66 140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5 280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641185" w:rsidRPr="003971E7" w:rsidTr="003971E7">
              <w:trPr>
                <w:trHeight w:val="289"/>
              </w:trPr>
              <w:tc>
                <w:tcPr>
                  <w:tcW w:w="18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6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1.09.2025 - 31.12.2025</w:t>
                  </w:r>
                </w:p>
              </w:tc>
              <w:tc>
                <w:tcPr>
                  <w:tcW w:w="17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2025</w:t>
                  </w:r>
                </w:p>
              </w:tc>
              <w:tc>
                <w:tcPr>
                  <w:tcW w:w="17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Количество человеко-часов 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человеко/час</w:t>
                  </w:r>
                </w:p>
              </w:tc>
              <w:tc>
                <w:tcPr>
                  <w:tcW w:w="7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539</w:t>
                  </w:r>
                </w:p>
              </w:tc>
              <w:tc>
                <w:tcPr>
                  <w:tcW w:w="19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168</w:t>
                  </w:r>
                </w:p>
              </w:tc>
              <w:tc>
                <w:tcPr>
                  <w:tcW w:w="19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49 478</w:t>
                  </w:r>
                </w:p>
              </w:tc>
              <w:tc>
                <w:tcPr>
                  <w:tcW w:w="14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3 552</w:t>
                  </w:r>
                </w:p>
              </w:tc>
              <w:tc>
                <w:tcPr>
                  <w:tcW w:w="21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641185" w:rsidRPr="003971E7" w:rsidTr="003971E7">
              <w:trPr>
                <w:trHeight w:val="300"/>
              </w:trPr>
              <w:tc>
                <w:tcPr>
                  <w:tcW w:w="18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6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4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41185" w:rsidRPr="003971E7" w:rsidTr="003971E7">
              <w:trPr>
                <w:trHeight w:val="600"/>
              </w:trPr>
              <w:tc>
                <w:tcPr>
                  <w:tcW w:w="18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Реализация дополнительных общеразвивающих программ</w:t>
                  </w:r>
                </w:p>
              </w:tc>
              <w:tc>
                <w:tcPr>
                  <w:tcW w:w="14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854100О.99.0.ББ52БЭ40000</w:t>
                  </w:r>
                </w:p>
              </w:tc>
              <w:tc>
                <w:tcPr>
                  <w:tcW w:w="46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Категория потребителей: не указано, вид образовательной программы: не указано, Направленность: Социально-гуманитарная</w:t>
                  </w:r>
                </w:p>
              </w:tc>
              <w:tc>
                <w:tcPr>
                  <w:tcW w:w="18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Очная с применением сетевой формы реализации</w:t>
                  </w:r>
                </w:p>
              </w:tc>
              <w:tc>
                <w:tcPr>
                  <w:tcW w:w="17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18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Администрация Кежемского </w:t>
                  </w:r>
                  <w:proofErr w:type="spellStart"/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районая</w:t>
                  </w:r>
                  <w:proofErr w:type="spellEnd"/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01.01.2025-31.08.2025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17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МР Кежемский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Количество человеко-часов 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человеко/час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539</w:t>
                  </w:r>
                </w:p>
              </w:tc>
              <w:tc>
                <w:tcPr>
                  <w:tcW w:w="1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1 680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641185" w:rsidRPr="003971E7" w:rsidTr="003971E7">
              <w:trPr>
                <w:trHeight w:val="289"/>
              </w:trPr>
              <w:tc>
                <w:tcPr>
                  <w:tcW w:w="18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6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1.09.2025 - 31.12.2025</w:t>
                  </w:r>
                </w:p>
              </w:tc>
              <w:tc>
                <w:tcPr>
                  <w:tcW w:w="17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2025</w:t>
                  </w:r>
                </w:p>
              </w:tc>
              <w:tc>
                <w:tcPr>
                  <w:tcW w:w="17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Количество человеко-часов 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человеко/час</w:t>
                  </w:r>
                </w:p>
              </w:tc>
              <w:tc>
                <w:tcPr>
                  <w:tcW w:w="7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539</w:t>
                  </w:r>
                </w:p>
              </w:tc>
              <w:tc>
                <w:tcPr>
                  <w:tcW w:w="19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1 344</w:t>
                  </w:r>
                </w:p>
              </w:tc>
              <w:tc>
                <w:tcPr>
                  <w:tcW w:w="14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1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641185" w:rsidRPr="003971E7" w:rsidTr="003971E7">
              <w:trPr>
                <w:trHeight w:val="300"/>
              </w:trPr>
              <w:tc>
                <w:tcPr>
                  <w:tcW w:w="18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6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41185" w:rsidRPr="003971E7" w:rsidTr="003971E7">
              <w:trPr>
                <w:trHeight w:val="600"/>
              </w:trPr>
              <w:tc>
                <w:tcPr>
                  <w:tcW w:w="18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дополнительных общеразвивающих программ</w:t>
                  </w:r>
                </w:p>
              </w:tc>
              <w:tc>
                <w:tcPr>
                  <w:tcW w:w="14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804200О.99.0.ББ52АВ64000</w:t>
                  </w:r>
                </w:p>
              </w:tc>
              <w:tc>
                <w:tcPr>
                  <w:tcW w:w="46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Категория потребителей: не указано, вид образовательной программы: не указано, Направленность: туристско-краеведческая</w:t>
                  </w:r>
                </w:p>
              </w:tc>
              <w:tc>
                <w:tcPr>
                  <w:tcW w:w="18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очная</w:t>
                  </w:r>
                </w:p>
              </w:tc>
              <w:tc>
                <w:tcPr>
                  <w:tcW w:w="17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18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Администрация Кежемского района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01.01.2025-31.08.2025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17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МР Кежемский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Количество человеко-часов 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человеко/час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539</w:t>
                  </w:r>
                </w:p>
              </w:tc>
              <w:tc>
                <w:tcPr>
                  <w:tcW w:w="1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2 100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641185" w:rsidRPr="003971E7" w:rsidTr="003971E7">
              <w:trPr>
                <w:trHeight w:val="289"/>
              </w:trPr>
              <w:tc>
                <w:tcPr>
                  <w:tcW w:w="18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6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1.09.2025 - 31.12.2025</w:t>
                  </w:r>
                </w:p>
              </w:tc>
              <w:tc>
                <w:tcPr>
                  <w:tcW w:w="17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2025</w:t>
                  </w:r>
                </w:p>
              </w:tc>
              <w:tc>
                <w:tcPr>
                  <w:tcW w:w="17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Количество человеко-часов 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человеко/час</w:t>
                  </w:r>
                </w:p>
              </w:tc>
              <w:tc>
                <w:tcPr>
                  <w:tcW w:w="7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539</w:t>
                  </w:r>
                </w:p>
              </w:tc>
              <w:tc>
                <w:tcPr>
                  <w:tcW w:w="19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1 680</w:t>
                  </w:r>
                </w:p>
              </w:tc>
              <w:tc>
                <w:tcPr>
                  <w:tcW w:w="19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1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641185" w:rsidRPr="003971E7" w:rsidTr="003971E7">
              <w:trPr>
                <w:trHeight w:val="300"/>
              </w:trPr>
              <w:tc>
                <w:tcPr>
                  <w:tcW w:w="18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6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41185" w:rsidRPr="003971E7" w:rsidTr="003971E7">
              <w:trPr>
                <w:trHeight w:val="300"/>
              </w:trPr>
              <w:tc>
                <w:tcPr>
                  <w:tcW w:w="18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6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641185" w:rsidRPr="003971E7" w:rsidTr="003971E7">
              <w:trPr>
                <w:trHeight w:val="289"/>
              </w:trPr>
              <w:tc>
                <w:tcPr>
                  <w:tcW w:w="18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1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641185" w:rsidRPr="003971E7" w:rsidTr="003971E7">
              <w:trPr>
                <w:trHeight w:val="300"/>
              </w:trPr>
              <w:tc>
                <w:tcPr>
                  <w:tcW w:w="18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41185" w:rsidRPr="003971E7" w:rsidTr="003971E7">
              <w:trPr>
                <w:trHeight w:val="600"/>
              </w:trPr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ИТОГО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17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МР Кежемский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человеко/час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539</w:t>
                  </w:r>
                </w:p>
              </w:tc>
              <w:tc>
                <w:tcPr>
                  <w:tcW w:w="1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21 880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309 795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35 483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41185" w:rsidRPr="003971E7" w:rsidTr="003971E7">
              <w:trPr>
                <w:trHeight w:val="600"/>
              </w:trPr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2025</w:t>
                  </w:r>
                </w:p>
              </w:tc>
              <w:tc>
                <w:tcPr>
                  <w:tcW w:w="176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человеко/час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539</w:t>
                  </w:r>
                </w:p>
              </w:tc>
              <w:tc>
                <w:tcPr>
                  <w:tcW w:w="1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16 146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226 138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24 074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1185" w:rsidRPr="003971E7" w:rsidRDefault="00641185" w:rsidP="0064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41185" w:rsidRPr="003971E7" w:rsidRDefault="00641185" w:rsidP="0057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41185" w:rsidRPr="003971E7" w:rsidRDefault="00641185" w:rsidP="0057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31620" w:type="dxa"/>
              <w:tblLook w:val="04A0" w:firstRow="1" w:lastRow="0" w:firstColumn="1" w:lastColumn="0" w:noHBand="0" w:noVBand="1"/>
            </w:tblPr>
            <w:tblGrid>
              <w:gridCol w:w="814"/>
              <w:gridCol w:w="1019"/>
              <w:gridCol w:w="1657"/>
              <w:gridCol w:w="828"/>
              <w:gridCol w:w="800"/>
              <w:gridCol w:w="836"/>
              <w:gridCol w:w="800"/>
              <w:gridCol w:w="812"/>
              <w:gridCol w:w="800"/>
              <w:gridCol w:w="744"/>
              <w:gridCol w:w="621"/>
              <w:gridCol w:w="417"/>
              <w:gridCol w:w="855"/>
              <w:gridCol w:w="872"/>
              <w:gridCol w:w="667"/>
              <w:gridCol w:w="720"/>
              <w:gridCol w:w="924"/>
            </w:tblGrid>
            <w:tr w:rsidR="003971E7" w:rsidRPr="003971E7" w:rsidTr="003971E7">
              <w:trPr>
                <w:trHeight w:val="765"/>
              </w:trPr>
              <w:tc>
                <w:tcPr>
                  <w:tcW w:w="31620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2. Сведения об объеме оказания муниципальных услуг  (муниципальных услуг, составляющих укрупненную муниципальную услугу), на 2026 год (на 1-ый год планового периода)</w:t>
                  </w:r>
                </w:p>
              </w:tc>
            </w:tr>
            <w:tr w:rsidR="003971E7" w:rsidRPr="003971E7" w:rsidTr="003971E7">
              <w:trPr>
                <w:trHeight w:val="2280"/>
              </w:trPr>
              <w:tc>
                <w:tcPr>
                  <w:tcW w:w="18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Наименование муниципальной услуги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1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Уникальный номер реестровой записи</w:t>
                  </w:r>
                </w:p>
              </w:tc>
              <w:tc>
                <w:tcPr>
                  <w:tcW w:w="40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Содержание муниципальной услуги (муниципальных) услуг в социальной сфере, составляющих укрупненную муниципальную услугу</w:t>
                  </w:r>
                </w:p>
              </w:tc>
              <w:tc>
                <w:tcPr>
                  <w:tcW w:w="18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Условия (формы) оказания муниципальной услуги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17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Категории потребителей муниципальных услуг 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18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Уполномоченный орган (орган, уполномоченный на формирование муниципального социального заказа)</w:t>
                  </w:r>
                </w:p>
              </w:tc>
              <w:tc>
                <w:tcPr>
                  <w:tcW w:w="17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Срок оказания муниципальной услуги 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18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Год определения исполнителей муниципальных услуг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17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Место оказания муниципальной услуги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38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Показатель, характеризующий объем оказания муниципальной услуги 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692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Значение показателя, характеризующего объем оказания муниципальной услуги (муниципальных услуг, составляющих укрупненную </w:t>
                  </w:r>
                  <w:proofErr w:type="spellStart"/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гмуниципальную</w:t>
                  </w:r>
                  <w:proofErr w:type="spellEnd"/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услугу) по способам определения исполнителей муниципальных услуг 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21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Предельные допустимые возможные отклонения от показателей, характеризующих объем оказания муниципальной услуги  (муниципальных услуг, составляющих укрупненную муниципальную услугу), %</w:t>
                  </w:r>
                </w:p>
              </w:tc>
            </w:tr>
            <w:tr w:rsidR="003971E7" w:rsidRPr="003971E7" w:rsidTr="003971E7">
              <w:trPr>
                <w:trHeight w:val="555"/>
              </w:trPr>
              <w:tc>
                <w:tcPr>
                  <w:tcW w:w="18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0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9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оказываемого муниципальными казенными учреждениями на основании муниципального задания</w:t>
                  </w:r>
                </w:p>
              </w:tc>
              <w:tc>
                <w:tcPr>
                  <w:tcW w:w="19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оказываемого муниципальными бюджетными и автономными учреждениями на основании муниципального задания</w:t>
                  </w:r>
                </w:p>
              </w:tc>
              <w:tc>
                <w:tcPr>
                  <w:tcW w:w="14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 соответствии с конкурсом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 соответствии с социальными сертификатами</w:t>
                  </w:r>
                </w:p>
              </w:tc>
              <w:tc>
                <w:tcPr>
                  <w:tcW w:w="21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971E7" w:rsidRPr="003971E7" w:rsidTr="003971E7">
              <w:trPr>
                <w:trHeight w:val="3398"/>
              </w:trPr>
              <w:tc>
                <w:tcPr>
                  <w:tcW w:w="18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0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код по ОКЕИ</w:t>
                  </w:r>
                </w:p>
              </w:tc>
              <w:tc>
                <w:tcPr>
                  <w:tcW w:w="19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971E7" w:rsidRPr="003971E7" w:rsidTr="003971E7">
              <w:trPr>
                <w:trHeight w:val="300"/>
              </w:trPr>
              <w:tc>
                <w:tcPr>
                  <w:tcW w:w="1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3971E7" w:rsidRPr="003971E7" w:rsidTr="003971E7">
              <w:trPr>
                <w:trHeight w:val="1065"/>
              </w:trPr>
              <w:tc>
                <w:tcPr>
                  <w:tcW w:w="182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дополнительных общеразвивающих программ</w:t>
                  </w:r>
                </w:p>
              </w:tc>
              <w:tc>
                <w:tcPr>
                  <w:tcW w:w="1904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804200О.99.0.ББ52АЕ04000</w:t>
                  </w:r>
                </w:p>
              </w:tc>
              <w:tc>
                <w:tcPr>
                  <w:tcW w:w="409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Категория потребителей: не указано, вид образовательной программы: не указано, Направленность: техническая</w:t>
                  </w:r>
                </w:p>
              </w:tc>
              <w:tc>
                <w:tcPr>
                  <w:tcW w:w="186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очная</w:t>
                  </w:r>
                </w:p>
              </w:tc>
              <w:tc>
                <w:tcPr>
                  <w:tcW w:w="178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18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Администрация Кежемского района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01.01.2026-31.08.2026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2025</w:t>
                  </w:r>
                </w:p>
              </w:tc>
              <w:tc>
                <w:tcPr>
                  <w:tcW w:w="178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МР Кежемский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Количество человеко-часов 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человеко/час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539</w:t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21 120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6 986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3971E7" w:rsidRPr="003971E7" w:rsidTr="003971E7">
              <w:trPr>
                <w:trHeight w:val="1065"/>
              </w:trPr>
              <w:tc>
                <w:tcPr>
                  <w:tcW w:w="182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0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09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1.09.2026 - 31.12.2026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2026</w:t>
                  </w:r>
                </w:p>
              </w:tc>
              <w:tc>
                <w:tcPr>
                  <w:tcW w:w="178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Количество человеко-часов 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человеко/час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539</w:t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16 896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5 440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3971E7" w:rsidRPr="003971E7" w:rsidTr="003971E7">
              <w:trPr>
                <w:trHeight w:val="1065"/>
              </w:trPr>
              <w:tc>
                <w:tcPr>
                  <w:tcW w:w="18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Реализация дополнительных общеразвивающих программ</w:t>
                  </w:r>
                </w:p>
              </w:tc>
              <w:tc>
                <w:tcPr>
                  <w:tcW w:w="1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804200О.99.0.ББ52АЕ28000</w:t>
                  </w:r>
                </w:p>
              </w:tc>
              <w:tc>
                <w:tcPr>
                  <w:tcW w:w="40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Категория потребителей: не указано, вид образовательной программы: не указано, Направленность:  естественнонаучная</w:t>
                  </w:r>
                </w:p>
              </w:tc>
              <w:tc>
                <w:tcPr>
                  <w:tcW w:w="18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очная</w:t>
                  </w:r>
                </w:p>
              </w:tc>
              <w:tc>
                <w:tcPr>
                  <w:tcW w:w="17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18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Администрация Кежемского района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01.01.2026-31.08.2026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2025</w:t>
                  </w:r>
                </w:p>
              </w:tc>
              <w:tc>
                <w:tcPr>
                  <w:tcW w:w="17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МР Кежемский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Количество человеко-часов 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человеко/час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539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440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38 915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3 600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3971E7" w:rsidRPr="003971E7" w:rsidTr="003971E7">
              <w:trPr>
                <w:trHeight w:val="1065"/>
              </w:trPr>
              <w:tc>
                <w:tcPr>
                  <w:tcW w:w="18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09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1.09.2026 - 31.12.2026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2026</w:t>
                  </w:r>
                </w:p>
              </w:tc>
              <w:tc>
                <w:tcPr>
                  <w:tcW w:w="1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Количество человеко-часов 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человеко/час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539</w:t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308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26 410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2 880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3971E7" w:rsidRPr="003971E7" w:rsidTr="003971E7">
              <w:trPr>
                <w:trHeight w:val="1065"/>
              </w:trPr>
              <w:tc>
                <w:tcPr>
                  <w:tcW w:w="18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дополнительных общеразвивающих программ</w:t>
                  </w:r>
                </w:p>
              </w:tc>
              <w:tc>
                <w:tcPr>
                  <w:tcW w:w="19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804200О.99.0.ББ52АЕ52000</w:t>
                  </w:r>
                </w:p>
              </w:tc>
              <w:tc>
                <w:tcPr>
                  <w:tcW w:w="40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Категория потребителей: не указано, вид образовательной программы: не указано, Направленность:  физкультурно-спортивная</w:t>
                  </w:r>
                </w:p>
              </w:tc>
              <w:tc>
                <w:tcPr>
                  <w:tcW w:w="18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очная</w:t>
                  </w:r>
                </w:p>
              </w:tc>
              <w:tc>
                <w:tcPr>
                  <w:tcW w:w="17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18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Администрация Кежемского района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01.01.2026-31.08.2026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2025</w:t>
                  </w:r>
                </w:p>
              </w:tc>
              <w:tc>
                <w:tcPr>
                  <w:tcW w:w="17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МР Кежемский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Количество человеко-часов 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человеко/час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539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13 300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75 200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7 388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3971E7" w:rsidRPr="003971E7" w:rsidTr="003971E7">
              <w:trPr>
                <w:trHeight w:val="1065"/>
              </w:trPr>
              <w:tc>
                <w:tcPr>
                  <w:tcW w:w="18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09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1.09.2026 - 31.12.2026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2026</w:t>
                  </w:r>
                </w:p>
              </w:tc>
              <w:tc>
                <w:tcPr>
                  <w:tcW w:w="1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Количество человеко-часов 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человеко/час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539</w:t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9 590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54 744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1 642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3971E7" w:rsidRPr="003971E7" w:rsidTr="003971E7">
              <w:trPr>
                <w:trHeight w:val="600"/>
              </w:trPr>
              <w:tc>
                <w:tcPr>
                  <w:tcW w:w="18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дополнительных общеразвивающих программ</w:t>
                  </w:r>
                </w:p>
              </w:tc>
              <w:tc>
                <w:tcPr>
                  <w:tcW w:w="19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804200О.99.0.ББ52АЕ76000</w:t>
                  </w:r>
                </w:p>
              </w:tc>
              <w:tc>
                <w:tcPr>
                  <w:tcW w:w="40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Категория потребителей: не указано, вид образовательной программы: не указано, Направленность:  художественная</w:t>
                  </w:r>
                </w:p>
              </w:tc>
              <w:tc>
                <w:tcPr>
                  <w:tcW w:w="18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очная</w:t>
                  </w:r>
                </w:p>
              </w:tc>
              <w:tc>
                <w:tcPr>
                  <w:tcW w:w="17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18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Администрация Кежемского района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01.01.2026-31.08.2026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2025</w:t>
                  </w:r>
                </w:p>
              </w:tc>
              <w:tc>
                <w:tcPr>
                  <w:tcW w:w="178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МР Кежемский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Количество человеко-часов 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человеко/час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539</w:t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5 800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106 740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12 498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3971E7" w:rsidRPr="003971E7" w:rsidTr="003971E7">
              <w:trPr>
                <w:trHeight w:val="289"/>
              </w:trPr>
              <w:tc>
                <w:tcPr>
                  <w:tcW w:w="18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0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0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1.09.2026 - 31.12.2026</w:t>
                  </w:r>
                </w:p>
              </w:tc>
              <w:tc>
                <w:tcPr>
                  <w:tcW w:w="1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2026</w:t>
                  </w:r>
                </w:p>
              </w:tc>
              <w:tc>
                <w:tcPr>
                  <w:tcW w:w="178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Количество человеко-часов 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человеко/час</w:t>
                  </w:r>
                </w:p>
              </w:tc>
              <w:tc>
                <w:tcPr>
                  <w:tcW w:w="7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539</w:t>
                  </w:r>
                </w:p>
              </w:tc>
              <w:tc>
                <w:tcPr>
                  <w:tcW w:w="19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4 400</w:t>
                  </w:r>
                </w:p>
              </w:tc>
              <w:tc>
                <w:tcPr>
                  <w:tcW w:w="19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77 266</w:t>
                  </w:r>
                </w:p>
              </w:tc>
              <w:tc>
                <w:tcPr>
                  <w:tcW w:w="14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10 560</w:t>
                  </w:r>
                </w:p>
              </w:tc>
              <w:tc>
                <w:tcPr>
                  <w:tcW w:w="21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3971E7" w:rsidRPr="003971E7" w:rsidTr="003971E7">
              <w:trPr>
                <w:trHeight w:val="600"/>
              </w:trPr>
              <w:tc>
                <w:tcPr>
                  <w:tcW w:w="18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0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0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971E7" w:rsidRPr="003971E7" w:rsidTr="003971E7">
              <w:trPr>
                <w:trHeight w:val="600"/>
              </w:trPr>
              <w:tc>
                <w:tcPr>
                  <w:tcW w:w="18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дополнительных общеразвивающих программ</w:t>
                  </w:r>
                </w:p>
              </w:tc>
              <w:tc>
                <w:tcPr>
                  <w:tcW w:w="19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854100О.99.0.ББ52БЭ28000</w:t>
                  </w:r>
                </w:p>
              </w:tc>
              <w:tc>
                <w:tcPr>
                  <w:tcW w:w="40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Категория потребителей: не указано, вид образовательной программы: не указано, Направленность: Социально-гуманитарная</w:t>
                  </w:r>
                </w:p>
              </w:tc>
              <w:tc>
                <w:tcPr>
                  <w:tcW w:w="18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очная</w:t>
                  </w:r>
                </w:p>
              </w:tc>
              <w:tc>
                <w:tcPr>
                  <w:tcW w:w="178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18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Администрация Кежемского района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01.01.2026-31.08.2026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2025</w:t>
                  </w:r>
                </w:p>
              </w:tc>
              <w:tc>
                <w:tcPr>
                  <w:tcW w:w="178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МР Кежемский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Количество человеко-часов 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человеко/час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539</w:t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66 140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5 280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3971E7" w:rsidRPr="003971E7" w:rsidTr="003971E7">
              <w:trPr>
                <w:trHeight w:val="289"/>
              </w:trPr>
              <w:tc>
                <w:tcPr>
                  <w:tcW w:w="18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0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0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1.09.2026 - 31.12.2026</w:t>
                  </w:r>
                </w:p>
              </w:tc>
              <w:tc>
                <w:tcPr>
                  <w:tcW w:w="1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2026</w:t>
                  </w:r>
                </w:p>
              </w:tc>
              <w:tc>
                <w:tcPr>
                  <w:tcW w:w="178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Количество человеко-часов 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человеко/час</w:t>
                  </w:r>
                </w:p>
              </w:tc>
              <w:tc>
                <w:tcPr>
                  <w:tcW w:w="7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539</w:t>
                  </w:r>
                </w:p>
              </w:tc>
              <w:tc>
                <w:tcPr>
                  <w:tcW w:w="19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168</w:t>
                  </w:r>
                </w:p>
              </w:tc>
              <w:tc>
                <w:tcPr>
                  <w:tcW w:w="19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49 478</w:t>
                  </w:r>
                </w:p>
              </w:tc>
              <w:tc>
                <w:tcPr>
                  <w:tcW w:w="14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3 552</w:t>
                  </w:r>
                </w:p>
              </w:tc>
              <w:tc>
                <w:tcPr>
                  <w:tcW w:w="21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3971E7" w:rsidRPr="003971E7" w:rsidTr="003971E7">
              <w:trPr>
                <w:trHeight w:val="600"/>
              </w:trPr>
              <w:tc>
                <w:tcPr>
                  <w:tcW w:w="18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0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0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971E7" w:rsidRPr="003971E7" w:rsidTr="003971E7">
              <w:trPr>
                <w:trHeight w:val="600"/>
              </w:trPr>
              <w:tc>
                <w:tcPr>
                  <w:tcW w:w="18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Реализация дополнительных общеразвивающих программ</w:t>
                  </w:r>
                </w:p>
              </w:tc>
              <w:tc>
                <w:tcPr>
                  <w:tcW w:w="19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854100О.99.0.ББ52БЭ40000</w:t>
                  </w:r>
                </w:p>
              </w:tc>
              <w:tc>
                <w:tcPr>
                  <w:tcW w:w="40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Категория потребителей: не указано, вид образовательной программы: не указано, Направленность: Социально-гуманитарная</w:t>
                  </w:r>
                </w:p>
              </w:tc>
              <w:tc>
                <w:tcPr>
                  <w:tcW w:w="18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Очная с применением сетевой формы реализации</w:t>
                  </w:r>
                </w:p>
              </w:tc>
              <w:tc>
                <w:tcPr>
                  <w:tcW w:w="178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18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Администрация Кежемского </w:t>
                  </w:r>
                  <w:proofErr w:type="spellStart"/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районая</w:t>
                  </w:r>
                  <w:proofErr w:type="spellEnd"/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01.01.2026-31.08.2026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2025</w:t>
                  </w:r>
                </w:p>
              </w:tc>
              <w:tc>
                <w:tcPr>
                  <w:tcW w:w="178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МР Кежемский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Количество человеко-часов 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человеко/час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539</w:t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1 680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3971E7" w:rsidRPr="003971E7" w:rsidTr="003971E7">
              <w:trPr>
                <w:trHeight w:val="289"/>
              </w:trPr>
              <w:tc>
                <w:tcPr>
                  <w:tcW w:w="18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0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0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1.09.2026 - 31.12.2026</w:t>
                  </w:r>
                </w:p>
              </w:tc>
              <w:tc>
                <w:tcPr>
                  <w:tcW w:w="1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2026</w:t>
                  </w:r>
                </w:p>
              </w:tc>
              <w:tc>
                <w:tcPr>
                  <w:tcW w:w="178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Количество человеко-часов 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человеко/час</w:t>
                  </w:r>
                </w:p>
              </w:tc>
              <w:tc>
                <w:tcPr>
                  <w:tcW w:w="7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539</w:t>
                  </w:r>
                </w:p>
              </w:tc>
              <w:tc>
                <w:tcPr>
                  <w:tcW w:w="19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1 344</w:t>
                  </w:r>
                </w:p>
              </w:tc>
              <w:tc>
                <w:tcPr>
                  <w:tcW w:w="14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1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3971E7" w:rsidRPr="003971E7" w:rsidTr="003971E7">
              <w:trPr>
                <w:trHeight w:val="600"/>
              </w:trPr>
              <w:tc>
                <w:tcPr>
                  <w:tcW w:w="18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0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0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971E7" w:rsidRPr="003971E7" w:rsidTr="003971E7">
              <w:trPr>
                <w:trHeight w:val="600"/>
              </w:trPr>
              <w:tc>
                <w:tcPr>
                  <w:tcW w:w="18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дополнительных общеразвивающих программ</w:t>
                  </w:r>
                </w:p>
              </w:tc>
              <w:tc>
                <w:tcPr>
                  <w:tcW w:w="19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804200О.99.0.ББ52АВ64000</w:t>
                  </w:r>
                </w:p>
              </w:tc>
              <w:tc>
                <w:tcPr>
                  <w:tcW w:w="40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Категория потребителей: не указано, вид образовательной программы: не указано, Направленность: туристско-краеведческая</w:t>
                  </w:r>
                </w:p>
              </w:tc>
              <w:tc>
                <w:tcPr>
                  <w:tcW w:w="18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очная</w:t>
                  </w:r>
                </w:p>
              </w:tc>
              <w:tc>
                <w:tcPr>
                  <w:tcW w:w="178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18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Администрация Кежемского района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01.01.2026-31.08.2026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2025</w:t>
                  </w:r>
                </w:p>
              </w:tc>
              <w:tc>
                <w:tcPr>
                  <w:tcW w:w="178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МР Кежемский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Количество человеко-часов 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человеко/час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539</w:t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2 100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3971E7" w:rsidRPr="003971E7" w:rsidTr="003971E7">
              <w:trPr>
                <w:trHeight w:val="289"/>
              </w:trPr>
              <w:tc>
                <w:tcPr>
                  <w:tcW w:w="18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0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0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1.09.2026 - 31.12.2026</w:t>
                  </w:r>
                </w:p>
              </w:tc>
              <w:tc>
                <w:tcPr>
                  <w:tcW w:w="1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2026</w:t>
                  </w:r>
                </w:p>
              </w:tc>
              <w:tc>
                <w:tcPr>
                  <w:tcW w:w="178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Количество человеко-часов 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человеко/час</w:t>
                  </w:r>
                </w:p>
              </w:tc>
              <w:tc>
                <w:tcPr>
                  <w:tcW w:w="7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539</w:t>
                  </w:r>
                </w:p>
              </w:tc>
              <w:tc>
                <w:tcPr>
                  <w:tcW w:w="19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1 680</w:t>
                  </w:r>
                </w:p>
              </w:tc>
              <w:tc>
                <w:tcPr>
                  <w:tcW w:w="19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1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3971E7" w:rsidRPr="003971E7" w:rsidTr="003971E7">
              <w:trPr>
                <w:trHeight w:val="600"/>
              </w:trPr>
              <w:tc>
                <w:tcPr>
                  <w:tcW w:w="18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0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0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971E7" w:rsidRPr="003971E7" w:rsidTr="003971E7">
              <w:trPr>
                <w:trHeight w:val="300"/>
              </w:trPr>
              <w:tc>
                <w:tcPr>
                  <w:tcW w:w="18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8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8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971E7" w:rsidRPr="003971E7" w:rsidTr="003971E7">
              <w:trPr>
                <w:trHeight w:val="289"/>
              </w:trPr>
              <w:tc>
                <w:tcPr>
                  <w:tcW w:w="18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8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1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971E7" w:rsidRPr="003971E7" w:rsidTr="003971E7">
              <w:trPr>
                <w:trHeight w:val="300"/>
              </w:trPr>
              <w:tc>
                <w:tcPr>
                  <w:tcW w:w="18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971E7" w:rsidRPr="003971E7" w:rsidTr="003971E7">
              <w:trPr>
                <w:trHeight w:val="600"/>
              </w:trPr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ИТОГО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2025</w:t>
                  </w:r>
                </w:p>
              </w:tc>
              <w:tc>
                <w:tcPr>
                  <w:tcW w:w="178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МР Кежемский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человеко/час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539</w:t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21 880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309 795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35 751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971E7" w:rsidRPr="003971E7" w:rsidTr="003971E7">
              <w:trPr>
                <w:trHeight w:val="600"/>
              </w:trPr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2026</w:t>
                  </w:r>
                </w:p>
              </w:tc>
              <w:tc>
                <w:tcPr>
                  <w:tcW w:w="178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человеко/час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539</w:t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16 146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226 138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24 074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41185" w:rsidRPr="003971E7" w:rsidRDefault="00641185" w:rsidP="0057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31320" w:type="dxa"/>
              <w:tblLook w:val="04A0" w:firstRow="1" w:lastRow="0" w:firstColumn="1" w:lastColumn="0" w:noHBand="0" w:noVBand="1"/>
            </w:tblPr>
            <w:tblGrid>
              <w:gridCol w:w="815"/>
              <w:gridCol w:w="1019"/>
              <w:gridCol w:w="1718"/>
              <w:gridCol w:w="827"/>
              <w:gridCol w:w="799"/>
              <w:gridCol w:w="835"/>
              <w:gridCol w:w="799"/>
              <w:gridCol w:w="810"/>
              <w:gridCol w:w="799"/>
              <w:gridCol w:w="821"/>
              <w:gridCol w:w="621"/>
              <w:gridCol w:w="416"/>
              <w:gridCol w:w="854"/>
              <w:gridCol w:w="871"/>
              <w:gridCol w:w="666"/>
              <w:gridCol w:w="719"/>
              <w:gridCol w:w="797"/>
            </w:tblGrid>
            <w:tr w:rsidR="003971E7" w:rsidRPr="003971E7" w:rsidTr="003971E7">
              <w:trPr>
                <w:trHeight w:val="765"/>
              </w:trPr>
              <w:tc>
                <w:tcPr>
                  <w:tcW w:w="31320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3. Сведения об объеме оказания муниципальных услуг  (муниципальных услуг, составляющих укрупненную муниципальную услугу), на 2027 год (на 2-ой год планового периода)</w:t>
                  </w:r>
                </w:p>
              </w:tc>
            </w:tr>
            <w:tr w:rsidR="003971E7" w:rsidRPr="003971E7" w:rsidTr="003971E7">
              <w:trPr>
                <w:trHeight w:val="2280"/>
              </w:trPr>
              <w:tc>
                <w:tcPr>
                  <w:tcW w:w="18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Наименование муниципальной услуги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16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Уникальный номер реестровой записи</w:t>
                  </w:r>
                </w:p>
              </w:tc>
              <w:tc>
                <w:tcPr>
                  <w:tcW w:w="4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Содержание муниципальной услуги (муниципальных) услуг в социальной сфере, составляющих укрупненную муниципальную услугу</w:t>
                  </w:r>
                </w:p>
              </w:tc>
              <w:tc>
                <w:tcPr>
                  <w:tcW w:w="18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Условия (формы) оказания муниципальной услуги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17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Категории потребителей муниципальных услуг 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18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Уполномоченный орган (орган, уполномоченный на формирование муниципального социального заказа)</w:t>
                  </w:r>
                </w:p>
              </w:tc>
              <w:tc>
                <w:tcPr>
                  <w:tcW w:w="17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Срок оказания муниципальной услуги 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18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Год определения исполнителей муниципальных услуг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17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Место оказания муниципальной услуги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402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Показатель, характеризующий объем оказания муниципальной услуги 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690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Значение показателя, характеризующего объем оказания муниципальной услуги (муниципальных услуг, составляющих укрупненную </w:t>
                  </w:r>
                  <w:proofErr w:type="spellStart"/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гмуниципальную</w:t>
                  </w:r>
                  <w:proofErr w:type="spellEnd"/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услугу) по способам определения исполнителей муниципальных услуг 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17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Предельные допустимые возможные отклонения от показателей, характеризующих объем оказания муниципальной услуги  (муниципальных услуг, составляющих укрупненную муниципальную услугу), %</w:t>
                  </w:r>
                </w:p>
              </w:tc>
            </w:tr>
            <w:tr w:rsidR="003971E7" w:rsidRPr="003971E7" w:rsidTr="003971E7">
              <w:trPr>
                <w:trHeight w:val="555"/>
              </w:trPr>
              <w:tc>
                <w:tcPr>
                  <w:tcW w:w="18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93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оказываемого муниципальными казенными учреждениями на основании муниципального задания</w:t>
                  </w:r>
                </w:p>
              </w:tc>
              <w:tc>
                <w:tcPr>
                  <w:tcW w:w="19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оказываемого муниципальными бюджетными и автономными учреждениями на основании муниципального задания</w:t>
                  </w:r>
                </w:p>
              </w:tc>
              <w:tc>
                <w:tcPr>
                  <w:tcW w:w="142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 соответствии с конкурсом</w:t>
                  </w:r>
                </w:p>
              </w:tc>
              <w:tc>
                <w:tcPr>
                  <w:tcW w:w="15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 соответствии с социальными сертификатами</w:t>
                  </w:r>
                </w:p>
              </w:tc>
              <w:tc>
                <w:tcPr>
                  <w:tcW w:w="17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971E7" w:rsidRPr="003971E7" w:rsidTr="003971E7">
              <w:trPr>
                <w:trHeight w:val="2550"/>
              </w:trPr>
              <w:tc>
                <w:tcPr>
                  <w:tcW w:w="18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код по ОКЕИ</w:t>
                  </w:r>
                </w:p>
              </w:tc>
              <w:tc>
                <w:tcPr>
                  <w:tcW w:w="193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971E7" w:rsidRPr="003971E7" w:rsidTr="003971E7">
              <w:trPr>
                <w:trHeight w:val="300"/>
              </w:trPr>
              <w:tc>
                <w:tcPr>
                  <w:tcW w:w="1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3971E7" w:rsidRPr="003971E7" w:rsidTr="003971E7">
              <w:trPr>
                <w:trHeight w:val="600"/>
              </w:trPr>
              <w:tc>
                <w:tcPr>
                  <w:tcW w:w="182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дополнительных общеразвиваю</w:t>
                  </w: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щих программ</w:t>
                  </w:r>
                </w:p>
              </w:tc>
              <w:tc>
                <w:tcPr>
                  <w:tcW w:w="1607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804200О.99.0.ББ52АЕ04000</w:t>
                  </w:r>
                </w:p>
              </w:tc>
              <w:tc>
                <w:tcPr>
                  <w:tcW w:w="426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Категория потребителей: не указано, вид образовательной программы: не указано, Направленность: </w:t>
                  </w: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техническая</w:t>
                  </w:r>
                </w:p>
              </w:tc>
              <w:tc>
                <w:tcPr>
                  <w:tcW w:w="1862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очная</w:t>
                  </w:r>
                </w:p>
              </w:tc>
              <w:tc>
                <w:tcPr>
                  <w:tcW w:w="178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18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Администрация Кежемского района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01.01.2027-31.08.2027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2026</w:t>
                  </w:r>
                </w:p>
              </w:tc>
              <w:tc>
                <w:tcPr>
                  <w:tcW w:w="178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МР Кежемский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Количество человеко-часов 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человеко/час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539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21 120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6 986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3971E7" w:rsidRPr="003971E7" w:rsidTr="003971E7">
              <w:trPr>
                <w:trHeight w:val="600"/>
              </w:trPr>
              <w:tc>
                <w:tcPr>
                  <w:tcW w:w="182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0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6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1.09.2027 - 31.12.2</w:t>
                  </w: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027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2027</w:t>
                  </w:r>
                </w:p>
              </w:tc>
              <w:tc>
                <w:tcPr>
                  <w:tcW w:w="178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Количество человек</w:t>
                  </w: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о-часов 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человеко/час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539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16 896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5 440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3971E7" w:rsidRPr="003971E7" w:rsidTr="003971E7">
              <w:trPr>
                <w:trHeight w:val="600"/>
              </w:trPr>
              <w:tc>
                <w:tcPr>
                  <w:tcW w:w="18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Реализация дополнительных общеразвивающих программ</w:t>
                  </w:r>
                </w:p>
              </w:tc>
              <w:tc>
                <w:tcPr>
                  <w:tcW w:w="16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804200О.99.0.ББ52АЕ28000</w:t>
                  </w:r>
                </w:p>
              </w:tc>
              <w:tc>
                <w:tcPr>
                  <w:tcW w:w="4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Категория потребителей: не указано, вид образовательной программы: не указано, Направленность:  естественнонаучная</w:t>
                  </w:r>
                </w:p>
              </w:tc>
              <w:tc>
                <w:tcPr>
                  <w:tcW w:w="18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очная</w:t>
                  </w:r>
                </w:p>
              </w:tc>
              <w:tc>
                <w:tcPr>
                  <w:tcW w:w="17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18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Администрация Кежемского района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01.01.2027-31.08.2027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2026</w:t>
                  </w:r>
                </w:p>
              </w:tc>
              <w:tc>
                <w:tcPr>
                  <w:tcW w:w="17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МР Кежемский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Количество человеко-часов 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человеко/час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539</w:t>
                  </w:r>
                </w:p>
              </w:tc>
              <w:tc>
                <w:tcPr>
                  <w:tcW w:w="19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440</w:t>
                  </w: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38 915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3 600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3971E7" w:rsidRPr="003971E7" w:rsidTr="003971E7">
              <w:trPr>
                <w:trHeight w:val="600"/>
              </w:trPr>
              <w:tc>
                <w:tcPr>
                  <w:tcW w:w="18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1.09.2027 - 31.12.2027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2027</w:t>
                  </w:r>
                </w:p>
              </w:tc>
              <w:tc>
                <w:tcPr>
                  <w:tcW w:w="1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Количество человеко-часов 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человеко/час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539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308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26 410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2 880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3971E7" w:rsidRPr="003971E7" w:rsidTr="003971E7">
              <w:trPr>
                <w:trHeight w:val="600"/>
              </w:trPr>
              <w:tc>
                <w:tcPr>
                  <w:tcW w:w="18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дополнительных общеразвивающих программ</w:t>
                  </w:r>
                </w:p>
              </w:tc>
              <w:tc>
                <w:tcPr>
                  <w:tcW w:w="16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804200О.99.0.ББ52АЕ52000</w:t>
                  </w:r>
                </w:p>
              </w:tc>
              <w:tc>
                <w:tcPr>
                  <w:tcW w:w="4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Категория потребителей: не указано, вид образовательной программы: не указано, Направленность:  физкультурно-спортивная</w:t>
                  </w:r>
                </w:p>
              </w:tc>
              <w:tc>
                <w:tcPr>
                  <w:tcW w:w="18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очная</w:t>
                  </w:r>
                </w:p>
              </w:tc>
              <w:tc>
                <w:tcPr>
                  <w:tcW w:w="17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18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Администрация Кежемского района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01.01.2027-31.08.2027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2026</w:t>
                  </w:r>
                </w:p>
              </w:tc>
              <w:tc>
                <w:tcPr>
                  <w:tcW w:w="17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МР Кежемский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Количество человеко-часов 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человеко/час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539</w:t>
                  </w:r>
                </w:p>
              </w:tc>
              <w:tc>
                <w:tcPr>
                  <w:tcW w:w="19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13 300</w:t>
                  </w: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75 200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7 387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3971E7" w:rsidRPr="003971E7" w:rsidTr="003971E7">
              <w:trPr>
                <w:trHeight w:val="600"/>
              </w:trPr>
              <w:tc>
                <w:tcPr>
                  <w:tcW w:w="18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1.09.2027 - 31.12.2027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2027</w:t>
                  </w:r>
                </w:p>
              </w:tc>
              <w:tc>
                <w:tcPr>
                  <w:tcW w:w="1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Количество человеко-часов 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человеко/час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539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9 590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54 744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1 642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3971E7" w:rsidRPr="003971E7" w:rsidTr="003971E7">
              <w:trPr>
                <w:trHeight w:val="600"/>
              </w:trPr>
              <w:tc>
                <w:tcPr>
                  <w:tcW w:w="18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дополнительных общеразвивающих программ</w:t>
                  </w:r>
                </w:p>
              </w:tc>
              <w:tc>
                <w:tcPr>
                  <w:tcW w:w="16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804200О.99.0.ББ52АЕ76000</w:t>
                  </w:r>
                </w:p>
              </w:tc>
              <w:tc>
                <w:tcPr>
                  <w:tcW w:w="4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Категория потребителей: не указано, вид образовательной программы: не указано, Направленность:  художественная</w:t>
                  </w:r>
                </w:p>
              </w:tc>
              <w:tc>
                <w:tcPr>
                  <w:tcW w:w="18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очная</w:t>
                  </w:r>
                </w:p>
              </w:tc>
              <w:tc>
                <w:tcPr>
                  <w:tcW w:w="17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18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Администрация Кежемского района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01.01.2027-31.08.2027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2026</w:t>
                  </w:r>
                </w:p>
              </w:tc>
              <w:tc>
                <w:tcPr>
                  <w:tcW w:w="17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МР Кежемский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Количество человеко-часов 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человеко/час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539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5 800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106 740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12 498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3971E7" w:rsidRPr="003971E7" w:rsidTr="003971E7">
              <w:trPr>
                <w:trHeight w:val="300"/>
              </w:trPr>
              <w:tc>
                <w:tcPr>
                  <w:tcW w:w="18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1.09.2027 - 31.12.2027</w:t>
                  </w:r>
                </w:p>
              </w:tc>
              <w:tc>
                <w:tcPr>
                  <w:tcW w:w="18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2027</w:t>
                  </w:r>
                </w:p>
              </w:tc>
              <w:tc>
                <w:tcPr>
                  <w:tcW w:w="17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Количество человеко-часов 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человеко/час</w:t>
                  </w:r>
                </w:p>
              </w:tc>
              <w:tc>
                <w:tcPr>
                  <w:tcW w:w="7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539</w:t>
                  </w:r>
                </w:p>
              </w:tc>
              <w:tc>
                <w:tcPr>
                  <w:tcW w:w="193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4 400</w:t>
                  </w:r>
                </w:p>
              </w:tc>
              <w:tc>
                <w:tcPr>
                  <w:tcW w:w="19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77 266</w:t>
                  </w:r>
                </w:p>
              </w:tc>
              <w:tc>
                <w:tcPr>
                  <w:tcW w:w="142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10 560</w:t>
                  </w:r>
                </w:p>
              </w:tc>
              <w:tc>
                <w:tcPr>
                  <w:tcW w:w="17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3971E7" w:rsidRPr="003971E7" w:rsidTr="003971E7">
              <w:trPr>
                <w:trHeight w:val="600"/>
              </w:trPr>
              <w:tc>
                <w:tcPr>
                  <w:tcW w:w="18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3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7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971E7" w:rsidRPr="003971E7" w:rsidTr="003971E7">
              <w:trPr>
                <w:trHeight w:val="600"/>
              </w:trPr>
              <w:tc>
                <w:tcPr>
                  <w:tcW w:w="18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дополнительных общеразвивающих программ</w:t>
                  </w:r>
                </w:p>
              </w:tc>
              <w:tc>
                <w:tcPr>
                  <w:tcW w:w="16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854100О.99.0.ББ52БЭ28000</w:t>
                  </w:r>
                </w:p>
              </w:tc>
              <w:tc>
                <w:tcPr>
                  <w:tcW w:w="4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Категория потребителей: не указано, вид образовательной программы: не указано, Направленность: Социально-гуманитарная</w:t>
                  </w:r>
                </w:p>
              </w:tc>
              <w:tc>
                <w:tcPr>
                  <w:tcW w:w="18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очная</w:t>
                  </w:r>
                </w:p>
              </w:tc>
              <w:tc>
                <w:tcPr>
                  <w:tcW w:w="17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18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Администрация Кежемского района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01.01.2027-31.08.2027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2026</w:t>
                  </w:r>
                </w:p>
              </w:tc>
              <w:tc>
                <w:tcPr>
                  <w:tcW w:w="17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МР Кежемский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Количество человеко-часов 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человеко/час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539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66 140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5 280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3971E7" w:rsidRPr="003971E7" w:rsidTr="003971E7">
              <w:trPr>
                <w:trHeight w:val="300"/>
              </w:trPr>
              <w:tc>
                <w:tcPr>
                  <w:tcW w:w="18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1.09.2027 - 31.12.2027</w:t>
                  </w:r>
                </w:p>
              </w:tc>
              <w:tc>
                <w:tcPr>
                  <w:tcW w:w="18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2027</w:t>
                  </w:r>
                </w:p>
              </w:tc>
              <w:tc>
                <w:tcPr>
                  <w:tcW w:w="17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Количество человеко-часов 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человеко/час</w:t>
                  </w:r>
                </w:p>
              </w:tc>
              <w:tc>
                <w:tcPr>
                  <w:tcW w:w="7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539</w:t>
                  </w:r>
                </w:p>
              </w:tc>
              <w:tc>
                <w:tcPr>
                  <w:tcW w:w="193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168</w:t>
                  </w:r>
                </w:p>
              </w:tc>
              <w:tc>
                <w:tcPr>
                  <w:tcW w:w="19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49 478</w:t>
                  </w:r>
                </w:p>
              </w:tc>
              <w:tc>
                <w:tcPr>
                  <w:tcW w:w="142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3 552</w:t>
                  </w:r>
                </w:p>
              </w:tc>
              <w:tc>
                <w:tcPr>
                  <w:tcW w:w="17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3971E7" w:rsidRPr="003971E7" w:rsidTr="003971E7">
              <w:trPr>
                <w:trHeight w:val="600"/>
              </w:trPr>
              <w:tc>
                <w:tcPr>
                  <w:tcW w:w="18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3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7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971E7" w:rsidRPr="003971E7" w:rsidTr="003971E7">
              <w:trPr>
                <w:trHeight w:val="600"/>
              </w:trPr>
              <w:tc>
                <w:tcPr>
                  <w:tcW w:w="18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Реализация дополнительных общеразвивающих программ</w:t>
                  </w:r>
                </w:p>
              </w:tc>
              <w:tc>
                <w:tcPr>
                  <w:tcW w:w="16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854100О.99.0.ББ52БЭ40000</w:t>
                  </w:r>
                </w:p>
              </w:tc>
              <w:tc>
                <w:tcPr>
                  <w:tcW w:w="4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Категория потребителей: не указано, вид образовательной программы: не указано, Направленность: Социально-гуманитарная</w:t>
                  </w:r>
                </w:p>
              </w:tc>
              <w:tc>
                <w:tcPr>
                  <w:tcW w:w="18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Очная с применением сетевой формы реализации</w:t>
                  </w:r>
                </w:p>
              </w:tc>
              <w:tc>
                <w:tcPr>
                  <w:tcW w:w="17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18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Администрация Кежемского </w:t>
                  </w:r>
                  <w:proofErr w:type="spellStart"/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районая</w:t>
                  </w:r>
                  <w:proofErr w:type="spellEnd"/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01.01.2027-31.08.2027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2026</w:t>
                  </w:r>
                </w:p>
              </w:tc>
              <w:tc>
                <w:tcPr>
                  <w:tcW w:w="17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МР Кежемский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Количество человеко-часов 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человеко/час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539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1 680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3971E7" w:rsidRPr="003971E7" w:rsidTr="003971E7">
              <w:trPr>
                <w:trHeight w:val="300"/>
              </w:trPr>
              <w:tc>
                <w:tcPr>
                  <w:tcW w:w="18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1.09.2027 - 31.12.2027</w:t>
                  </w:r>
                </w:p>
              </w:tc>
              <w:tc>
                <w:tcPr>
                  <w:tcW w:w="18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2027</w:t>
                  </w:r>
                </w:p>
              </w:tc>
              <w:tc>
                <w:tcPr>
                  <w:tcW w:w="17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Количество человеко-часов 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человеко/час</w:t>
                  </w:r>
                </w:p>
              </w:tc>
              <w:tc>
                <w:tcPr>
                  <w:tcW w:w="7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539</w:t>
                  </w:r>
                </w:p>
              </w:tc>
              <w:tc>
                <w:tcPr>
                  <w:tcW w:w="193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1 344</w:t>
                  </w:r>
                </w:p>
              </w:tc>
              <w:tc>
                <w:tcPr>
                  <w:tcW w:w="142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3971E7" w:rsidRPr="003971E7" w:rsidTr="003971E7">
              <w:trPr>
                <w:trHeight w:val="600"/>
              </w:trPr>
              <w:tc>
                <w:tcPr>
                  <w:tcW w:w="18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3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7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971E7" w:rsidRPr="003971E7" w:rsidTr="003971E7">
              <w:trPr>
                <w:trHeight w:val="600"/>
              </w:trPr>
              <w:tc>
                <w:tcPr>
                  <w:tcW w:w="18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дополнительных общеразвивающих программ</w:t>
                  </w:r>
                </w:p>
              </w:tc>
              <w:tc>
                <w:tcPr>
                  <w:tcW w:w="16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804200О.99.0.ББ52АВ64000</w:t>
                  </w:r>
                </w:p>
              </w:tc>
              <w:tc>
                <w:tcPr>
                  <w:tcW w:w="4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Категория потребителей: не указано, вид образовательной программы: не указано, Направленность: туристско-краеведческая</w:t>
                  </w:r>
                </w:p>
              </w:tc>
              <w:tc>
                <w:tcPr>
                  <w:tcW w:w="18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очная</w:t>
                  </w:r>
                </w:p>
              </w:tc>
              <w:tc>
                <w:tcPr>
                  <w:tcW w:w="17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18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Администрация Кежемского района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01.01.2027-31.08.2027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2026</w:t>
                  </w:r>
                </w:p>
              </w:tc>
              <w:tc>
                <w:tcPr>
                  <w:tcW w:w="17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МР Кежемский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Количество человеко-часов 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человеко/час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539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2 100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3971E7" w:rsidRPr="003971E7" w:rsidTr="003971E7">
              <w:trPr>
                <w:trHeight w:val="300"/>
              </w:trPr>
              <w:tc>
                <w:tcPr>
                  <w:tcW w:w="18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1.09.2027 - 31.12.2027</w:t>
                  </w:r>
                </w:p>
              </w:tc>
              <w:tc>
                <w:tcPr>
                  <w:tcW w:w="18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2027</w:t>
                  </w:r>
                </w:p>
              </w:tc>
              <w:tc>
                <w:tcPr>
                  <w:tcW w:w="17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Количество человеко-часов 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человеко/час</w:t>
                  </w:r>
                </w:p>
              </w:tc>
              <w:tc>
                <w:tcPr>
                  <w:tcW w:w="7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539</w:t>
                  </w:r>
                </w:p>
              </w:tc>
              <w:tc>
                <w:tcPr>
                  <w:tcW w:w="193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1 680</w:t>
                  </w:r>
                </w:p>
              </w:tc>
              <w:tc>
                <w:tcPr>
                  <w:tcW w:w="19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3971E7" w:rsidRPr="003971E7" w:rsidTr="003971E7">
              <w:trPr>
                <w:trHeight w:val="600"/>
              </w:trPr>
              <w:tc>
                <w:tcPr>
                  <w:tcW w:w="18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3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7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971E7" w:rsidRPr="003971E7" w:rsidTr="003971E7">
              <w:trPr>
                <w:trHeight w:val="300"/>
              </w:trPr>
              <w:tc>
                <w:tcPr>
                  <w:tcW w:w="18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971E7" w:rsidRPr="003971E7" w:rsidTr="003971E7">
              <w:trPr>
                <w:trHeight w:val="300"/>
              </w:trPr>
              <w:tc>
                <w:tcPr>
                  <w:tcW w:w="18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3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971E7" w:rsidRPr="003971E7" w:rsidTr="003971E7">
              <w:trPr>
                <w:trHeight w:val="300"/>
              </w:trPr>
              <w:tc>
                <w:tcPr>
                  <w:tcW w:w="18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3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971E7" w:rsidRPr="003971E7" w:rsidTr="003971E7">
              <w:trPr>
                <w:trHeight w:val="600"/>
              </w:trPr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ИТОГО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2026</w:t>
                  </w:r>
                </w:p>
              </w:tc>
              <w:tc>
                <w:tcPr>
                  <w:tcW w:w="17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МР Кежемский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человеко/час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539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21 880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309 795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35 750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971E7" w:rsidRPr="003971E7" w:rsidTr="003971E7">
              <w:trPr>
                <w:trHeight w:val="600"/>
              </w:trPr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2027</w:t>
                  </w:r>
                </w:p>
              </w:tc>
              <w:tc>
                <w:tcPr>
                  <w:tcW w:w="17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человеко/час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539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16 146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226 138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24 074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41185" w:rsidRPr="003971E7" w:rsidRDefault="00641185" w:rsidP="0057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41185" w:rsidRPr="003971E7" w:rsidRDefault="00641185" w:rsidP="0057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13974" w:type="dxa"/>
              <w:tblLook w:val="04A0" w:firstRow="1" w:lastRow="0" w:firstColumn="1" w:lastColumn="0" w:noHBand="0" w:noVBand="1"/>
            </w:tblPr>
            <w:tblGrid>
              <w:gridCol w:w="952"/>
              <w:gridCol w:w="711"/>
              <w:gridCol w:w="910"/>
              <w:gridCol w:w="880"/>
              <w:gridCol w:w="880"/>
              <w:gridCol w:w="915"/>
              <w:gridCol w:w="880"/>
              <w:gridCol w:w="880"/>
              <w:gridCol w:w="880"/>
              <w:gridCol w:w="771"/>
              <w:gridCol w:w="771"/>
              <w:gridCol w:w="465"/>
              <w:gridCol w:w="910"/>
              <w:gridCol w:w="910"/>
              <w:gridCol w:w="734"/>
              <w:gridCol w:w="813"/>
              <w:gridCol w:w="924"/>
            </w:tblGrid>
            <w:tr w:rsidR="003971E7" w:rsidRPr="003971E7" w:rsidTr="003971E7">
              <w:trPr>
                <w:trHeight w:val="870"/>
              </w:trPr>
              <w:tc>
                <w:tcPr>
                  <w:tcW w:w="13974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4. Сведения об объеме оказания муниципальных услуг 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      </w:r>
                </w:p>
              </w:tc>
            </w:tr>
            <w:tr w:rsidR="003971E7" w:rsidRPr="003971E7" w:rsidTr="003971E7">
              <w:trPr>
                <w:trHeight w:val="2685"/>
              </w:trPr>
              <w:tc>
                <w:tcPr>
                  <w:tcW w:w="8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Наименование муниципальной услуги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7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Уникальный номер реестровой записи</w:t>
                  </w:r>
                </w:p>
              </w:tc>
              <w:tc>
                <w:tcPr>
                  <w:tcW w:w="7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Содержание муниципальной услуги (муниципальных) услуг в социальной сфере, составляющих укрупненную муниципальную услугу</w:t>
                  </w:r>
                </w:p>
              </w:tc>
              <w:tc>
                <w:tcPr>
                  <w:tcW w:w="8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Условия (формы) оказания муниципальной услуги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9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Категории потребителей муниципальных услуг 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8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Уполномоченный орган (орган, уполномоченный на формирование муниципального социального заказа)</w:t>
                  </w:r>
                </w:p>
              </w:tc>
              <w:tc>
                <w:tcPr>
                  <w:tcW w:w="9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Срок оказания муниципальной услуги 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8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Год определения исполнителей муниципальных услуг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9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Место оказания муниципальной услуги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20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Показатель, характеризующий объем оказания муниципальной услуги 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332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Значение показателя, характеризующего объем оказания муниципальной услуги (муниципальных услуг, составляющих укрупненную </w:t>
                  </w:r>
                  <w:proofErr w:type="spellStart"/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гмуниципальную</w:t>
                  </w:r>
                  <w:proofErr w:type="spellEnd"/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услугу) по способам определения исполнителей муниципальных услуг 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8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Предельные допустимые возможные отклонения от показателей, характеризующих объем оказания муниципальной услуги  (муниципальных услуг, составляющих укрупненную муниципальную услугу), %</w:t>
                  </w:r>
                </w:p>
              </w:tc>
            </w:tr>
            <w:tr w:rsidR="003971E7" w:rsidRPr="003971E7" w:rsidTr="003971E7">
              <w:trPr>
                <w:trHeight w:val="630"/>
              </w:trPr>
              <w:tc>
                <w:tcPr>
                  <w:tcW w:w="8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8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оказываемого муниципальными казенными учреждениями на основании муниципального задания</w:t>
                  </w:r>
                </w:p>
              </w:tc>
              <w:tc>
                <w:tcPr>
                  <w:tcW w:w="9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оказываемого муниципальными бюджетными и автономными учреждениями на основании муниципального задания</w:t>
                  </w:r>
                </w:p>
              </w:tc>
              <w:tc>
                <w:tcPr>
                  <w:tcW w:w="6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 соответствии с конкурсом</w:t>
                  </w:r>
                </w:p>
              </w:tc>
              <w:tc>
                <w:tcPr>
                  <w:tcW w:w="82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 соответствии с социальными сертификатами</w:t>
                  </w:r>
                </w:p>
              </w:tc>
              <w:tc>
                <w:tcPr>
                  <w:tcW w:w="8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971E7" w:rsidRPr="003971E7" w:rsidTr="003971E7">
              <w:trPr>
                <w:trHeight w:val="3060"/>
              </w:trPr>
              <w:tc>
                <w:tcPr>
                  <w:tcW w:w="8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код по ОКЕИ</w:t>
                  </w:r>
                </w:p>
              </w:tc>
              <w:tc>
                <w:tcPr>
                  <w:tcW w:w="8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1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971E7" w:rsidRPr="003971E7" w:rsidTr="003971E7">
              <w:trPr>
                <w:trHeight w:val="3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3971E7" w:rsidRPr="003971E7" w:rsidTr="003971E7">
              <w:trPr>
                <w:trHeight w:val="435"/>
              </w:trPr>
              <w:tc>
                <w:tcPr>
                  <w:tcW w:w="8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дополнительных общеразвивающих программ</w:t>
                  </w:r>
                </w:p>
              </w:tc>
              <w:tc>
                <w:tcPr>
                  <w:tcW w:w="7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4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1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2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971E7" w:rsidRPr="003971E7" w:rsidTr="003971E7">
              <w:trPr>
                <w:trHeight w:val="435"/>
              </w:trPr>
              <w:tc>
                <w:tcPr>
                  <w:tcW w:w="8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7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1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6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971E7" w:rsidRPr="003971E7" w:rsidTr="003971E7">
              <w:trPr>
                <w:trHeight w:val="435"/>
              </w:trPr>
              <w:tc>
                <w:tcPr>
                  <w:tcW w:w="8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7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1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6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971E7" w:rsidRPr="003971E7" w:rsidTr="003971E7">
              <w:trPr>
                <w:trHeight w:val="435"/>
              </w:trPr>
              <w:tc>
                <w:tcPr>
                  <w:tcW w:w="8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1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6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971E7" w:rsidRPr="003971E7" w:rsidTr="003971E7">
              <w:trPr>
                <w:trHeight w:val="435"/>
              </w:trPr>
              <w:tc>
                <w:tcPr>
                  <w:tcW w:w="8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7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1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6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971E7" w:rsidRPr="003971E7" w:rsidTr="003971E7">
              <w:trPr>
                <w:trHeight w:val="435"/>
              </w:trPr>
              <w:tc>
                <w:tcPr>
                  <w:tcW w:w="8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7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1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6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971E7" w:rsidRPr="003971E7" w:rsidTr="003971E7">
              <w:trPr>
                <w:trHeight w:val="435"/>
              </w:trPr>
              <w:tc>
                <w:tcPr>
                  <w:tcW w:w="8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1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6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971E7" w:rsidRPr="003971E7" w:rsidTr="003971E7">
              <w:trPr>
                <w:trHeight w:val="435"/>
              </w:trPr>
              <w:tc>
                <w:tcPr>
                  <w:tcW w:w="8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7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1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6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971E7" w:rsidRPr="003971E7" w:rsidTr="003971E7">
              <w:trPr>
                <w:trHeight w:val="435"/>
              </w:trPr>
              <w:tc>
                <w:tcPr>
                  <w:tcW w:w="8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7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1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6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971E7" w:rsidRPr="003971E7" w:rsidTr="003971E7">
              <w:trPr>
                <w:trHeight w:val="435"/>
              </w:trPr>
              <w:tc>
                <w:tcPr>
                  <w:tcW w:w="8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1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6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971E7" w:rsidRPr="003971E7" w:rsidTr="003971E7">
              <w:trPr>
                <w:trHeight w:val="435"/>
              </w:trPr>
              <w:tc>
                <w:tcPr>
                  <w:tcW w:w="8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1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6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971E7" w:rsidRPr="003971E7" w:rsidTr="003971E7">
              <w:trPr>
                <w:trHeight w:val="435"/>
              </w:trPr>
              <w:tc>
                <w:tcPr>
                  <w:tcW w:w="8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1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6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971E7" w:rsidRPr="003971E7" w:rsidTr="003971E7">
              <w:trPr>
                <w:trHeight w:val="630"/>
              </w:trPr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Итого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41185" w:rsidRPr="003971E7" w:rsidRDefault="00641185" w:rsidP="0057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13974" w:type="dxa"/>
              <w:tblLook w:val="04A0" w:firstRow="1" w:lastRow="0" w:firstColumn="1" w:lastColumn="0" w:noHBand="0" w:noVBand="1"/>
            </w:tblPr>
            <w:tblGrid>
              <w:gridCol w:w="1228"/>
              <w:gridCol w:w="1730"/>
              <w:gridCol w:w="1295"/>
              <w:gridCol w:w="1130"/>
              <w:gridCol w:w="1130"/>
              <w:gridCol w:w="1130"/>
              <w:gridCol w:w="1130"/>
              <w:gridCol w:w="1410"/>
              <w:gridCol w:w="980"/>
              <w:gridCol w:w="559"/>
              <w:gridCol w:w="1232"/>
              <w:gridCol w:w="1232"/>
            </w:tblGrid>
            <w:tr w:rsidR="003971E7" w:rsidRPr="003971E7" w:rsidTr="003971E7">
              <w:trPr>
                <w:trHeight w:val="1215"/>
              </w:trPr>
              <w:tc>
                <w:tcPr>
                  <w:tcW w:w="1397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 муниципальной услуги</w:t>
                  </w:r>
                </w:p>
              </w:tc>
            </w:tr>
            <w:tr w:rsidR="003971E7" w:rsidRPr="003971E7" w:rsidTr="003971E7">
              <w:trPr>
                <w:trHeight w:val="2070"/>
              </w:trPr>
              <w:tc>
                <w:tcPr>
                  <w:tcW w:w="12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Наименование муниципальной услуги  (муниципальных услуг, составляющих укрупненную муниципальную услугу), </w:t>
                  </w: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на срок оказания муниципальной услуги</w:t>
                  </w:r>
                </w:p>
              </w:tc>
              <w:tc>
                <w:tcPr>
                  <w:tcW w:w="20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Уникальный номер реестровой записи</w:t>
                  </w:r>
                </w:p>
              </w:tc>
              <w:tc>
                <w:tcPr>
                  <w:tcW w:w="11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Содержание муниципальной услуги (муниципальных) услуг в социальной сфере, составляющих укрупненную муниципальную услугу </w:t>
                  </w:r>
                </w:p>
              </w:tc>
              <w:tc>
                <w:tcPr>
                  <w:tcW w:w="10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Условия (формы) оказания муниципальной услуги  (муниципальных услуг, составляющих укрупненну</w:t>
                  </w: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ю муниципальную услугу), на срок оказания муниципальной услуги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Категории потребителей муниципальных услуг (муниципальных услуг, составляющих укрупненную </w:t>
                  </w: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муниципальную услугу), на срок оказания муниципальной услуги</w:t>
                  </w:r>
                </w:p>
              </w:tc>
              <w:tc>
                <w:tcPr>
                  <w:tcW w:w="10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Год определения исполнителей муниципальных услуг в социальной сфере (муниципальных </w:t>
                  </w: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услуг в социальной сфере, составляющих укрупненную муниципальную услугу)</w:t>
                  </w:r>
                </w:p>
              </w:tc>
              <w:tc>
                <w:tcPr>
                  <w:tcW w:w="10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Место оказания муниципальной услуги в социальной сфере (муниципальных услуг в социальной сфере, </w:t>
                  </w: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составляющих укрупненную  муниципальную услугу)</w:t>
                  </w:r>
                </w:p>
              </w:tc>
              <w:tc>
                <w:tcPr>
                  <w:tcW w:w="268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Показатель, характеризующий качество оказания муниципальной услуги  (муниципальных услуг, составляющих укрупненную муниципальную услугу), на срок оказания муниципальной услуги</w:t>
                  </w:r>
                </w:p>
              </w:tc>
              <w:tc>
                <w:tcPr>
                  <w:tcW w:w="11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Значение показателя, характеризующего качество оказания муниципальной услуги  (муниципальных услуг, составляющих </w:t>
                  </w: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укрупненную муниципальную услугу), на срок оказания муниципальной услуги</w:t>
                  </w:r>
                </w:p>
              </w:tc>
              <w:tc>
                <w:tcPr>
                  <w:tcW w:w="11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Предельные допустимые возможные отклонения от показателя, характеризующего качество оказания муниципальной услуги  </w:t>
                  </w: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(муниципальных услуг, составляющих укрупненную  муниципальную услугу), на срок оказания муниципальной услуги</w:t>
                  </w:r>
                </w:p>
              </w:tc>
            </w:tr>
            <w:tr w:rsidR="003971E7" w:rsidRPr="003971E7" w:rsidTr="003971E7">
              <w:trPr>
                <w:trHeight w:val="450"/>
              </w:trPr>
              <w:tc>
                <w:tcPr>
                  <w:tcW w:w="12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4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1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971E7" w:rsidRPr="003971E7" w:rsidTr="003971E7">
              <w:trPr>
                <w:trHeight w:val="2430"/>
              </w:trPr>
              <w:tc>
                <w:tcPr>
                  <w:tcW w:w="12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код по ОКЕИ</w:t>
                  </w:r>
                </w:p>
              </w:tc>
              <w:tc>
                <w:tcPr>
                  <w:tcW w:w="11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971E7" w:rsidRPr="003971E7" w:rsidTr="003971E7">
              <w:trPr>
                <w:trHeight w:val="300"/>
              </w:trPr>
              <w:tc>
                <w:tcPr>
                  <w:tcW w:w="1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</w:tr>
            <w:tr w:rsidR="003971E7" w:rsidRPr="003971E7" w:rsidTr="003971E7">
              <w:trPr>
                <w:trHeight w:val="1395"/>
              </w:trPr>
              <w:tc>
                <w:tcPr>
                  <w:tcW w:w="12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дополнительных общеразвивающих программ</w:t>
                  </w:r>
                </w:p>
              </w:tc>
              <w:tc>
                <w:tcPr>
                  <w:tcW w:w="200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804200О.99.0.ББ52АЕ04000</w:t>
                  </w:r>
                </w:p>
              </w:tc>
              <w:tc>
                <w:tcPr>
                  <w:tcW w:w="117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Категория потребителей: не указано, вид образовательной программы: не указано, Направленность: техническая</w:t>
                  </w:r>
                </w:p>
              </w:tc>
              <w:tc>
                <w:tcPr>
                  <w:tcW w:w="102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очная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102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МР Кежемский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Доля обучающихся, освоивших дополнительные общеобразовательные программы образовательного учреждения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процент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774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95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3971E7" w:rsidRPr="003971E7" w:rsidTr="003971E7">
              <w:trPr>
                <w:trHeight w:val="1395"/>
              </w:trPr>
              <w:tc>
                <w:tcPr>
                  <w:tcW w:w="125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0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2025</w:t>
                  </w:r>
                </w:p>
              </w:tc>
              <w:tc>
                <w:tcPr>
                  <w:tcW w:w="102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Доля родителей(законных представителей) удовлетворенных условиями и качеством предоставляемой образовательной услуги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процент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774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95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3971E7" w:rsidRPr="003971E7" w:rsidTr="003971E7">
              <w:trPr>
                <w:trHeight w:val="1395"/>
              </w:trPr>
              <w:tc>
                <w:tcPr>
                  <w:tcW w:w="12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Реализация дополнительных общеразвивающих программ</w:t>
                  </w:r>
                </w:p>
              </w:tc>
              <w:tc>
                <w:tcPr>
                  <w:tcW w:w="20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804200О.99.0.ББ52АЕ28000</w:t>
                  </w:r>
                </w:p>
              </w:tc>
              <w:tc>
                <w:tcPr>
                  <w:tcW w:w="11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Категория потребителей: не указано, вид образовательной программы: не указано, Направленность:  естественнонаучная</w:t>
                  </w:r>
                </w:p>
              </w:tc>
              <w:tc>
                <w:tcPr>
                  <w:tcW w:w="10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очная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10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МР Кежемский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Доля обучающихся, освоивших дополнительные общеобразовательные программы образовательного учреждения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процент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774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95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3971E7" w:rsidRPr="003971E7" w:rsidTr="003971E7">
              <w:trPr>
                <w:trHeight w:val="1395"/>
              </w:trPr>
              <w:tc>
                <w:tcPr>
                  <w:tcW w:w="125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2025</w:t>
                  </w:r>
                </w:p>
              </w:tc>
              <w:tc>
                <w:tcPr>
                  <w:tcW w:w="102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Доля родителей(законных представителей) удовлетворенных условиями и качеством предоставляемой образовательной услуги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процент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774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95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3971E7" w:rsidRPr="003971E7" w:rsidTr="003971E7">
              <w:trPr>
                <w:trHeight w:val="1395"/>
              </w:trPr>
              <w:tc>
                <w:tcPr>
                  <w:tcW w:w="12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дополнительных общеразвивающих программ</w:t>
                  </w:r>
                </w:p>
              </w:tc>
              <w:tc>
                <w:tcPr>
                  <w:tcW w:w="20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804200О.99.0.ББ52АЕ52000</w:t>
                  </w:r>
                </w:p>
              </w:tc>
              <w:tc>
                <w:tcPr>
                  <w:tcW w:w="11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Категория потребителей: не указано, вид образовательной программы: не указано, Направленность:  физкультурно-спортивная</w:t>
                  </w:r>
                </w:p>
              </w:tc>
              <w:tc>
                <w:tcPr>
                  <w:tcW w:w="10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очная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10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МР Кежемский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Доля обучающихся, освоивших дополнительные общеобразовательные программы образовательного учреждения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процент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774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95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3971E7" w:rsidRPr="003971E7" w:rsidTr="003971E7">
              <w:trPr>
                <w:trHeight w:val="1395"/>
              </w:trPr>
              <w:tc>
                <w:tcPr>
                  <w:tcW w:w="125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2025</w:t>
                  </w:r>
                </w:p>
              </w:tc>
              <w:tc>
                <w:tcPr>
                  <w:tcW w:w="10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Доля родителей(законных представителей) удовлетворенных условиями и качеством предоставляем</w:t>
                  </w: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ой образовательной услуги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774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95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3971E7" w:rsidRPr="003971E7" w:rsidTr="003971E7">
              <w:trPr>
                <w:trHeight w:val="300"/>
              </w:trPr>
              <w:tc>
                <w:tcPr>
                  <w:tcW w:w="12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Реализация дополнительных общеразвивающих программ</w:t>
                  </w:r>
                </w:p>
              </w:tc>
              <w:tc>
                <w:tcPr>
                  <w:tcW w:w="20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804200О.99.0.ББ52АЕ76000</w:t>
                  </w:r>
                </w:p>
              </w:tc>
              <w:tc>
                <w:tcPr>
                  <w:tcW w:w="11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Категория потребителей: не указано, вид образовательной программы: не указано, Направленность:  художественная</w:t>
                  </w:r>
                </w:p>
              </w:tc>
              <w:tc>
                <w:tcPr>
                  <w:tcW w:w="10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очная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10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МР Кежемский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Доля родителей(законных представителей) удовлетворенных условиями и качеством предоставляемой образовательной услуги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процент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774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95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3971E7" w:rsidRPr="003971E7" w:rsidTr="003971E7">
              <w:trPr>
                <w:trHeight w:val="829"/>
              </w:trPr>
              <w:tc>
                <w:tcPr>
                  <w:tcW w:w="125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2025</w:t>
                  </w:r>
                </w:p>
              </w:tc>
              <w:tc>
                <w:tcPr>
                  <w:tcW w:w="10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Доля родителей(законных представителей) удовлетворенных условиями и качеством предоставляемой образовательной услуги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процент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774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95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3971E7" w:rsidRPr="003971E7" w:rsidTr="003971E7">
              <w:trPr>
                <w:trHeight w:val="1200"/>
              </w:trPr>
              <w:tc>
                <w:tcPr>
                  <w:tcW w:w="12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дополнительных общеразвивающих программ</w:t>
                  </w:r>
                </w:p>
              </w:tc>
              <w:tc>
                <w:tcPr>
                  <w:tcW w:w="20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854100О.99.0.ББ52БЭ28000</w:t>
                  </w:r>
                </w:p>
              </w:tc>
              <w:tc>
                <w:tcPr>
                  <w:tcW w:w="11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Категория потребителей: не указано, вид образовательной программы: не указано, Направленность: Социально-гуманитарная</w:t>
                  </w:r>
                </w:p>
              </w:tc>
              <w:tc>
                <w:tcPr>
                  <w:tcW w:w="10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очная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10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МР Кежемский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Доля родителей(законных представителей) удовлетворенных условиями и качеством предоставляемой образовательной услуги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процент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774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95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3971E7" w:rsidRPr="003971E7" w:rsidTr="003971E7">
              <w:trPr>
                <w:trHeight w:val="829"/>
              </w:trPr>
              <w:tc>
                <w:tcPr>
                  <w:tcW w:w="125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2025</w:t>
                  </w:r>
                </w:p>
              </w:tc>
              <w:tc>
                <w:tcPr>
                  <w:tcW w:w="10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Доля родителей(законных представителей) удовлетворенных условиями и качеством предоставляемой образовательной услуги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процент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774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95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3971E7" w:rsidRPr="003971E7" w:rsidTr="003971E7">
              <w:trPr>
                <w:trHeight w:val="1200"/>
              </w:trPr>
              <w:tc>
                <w:tcPr>
                  <w:tcW w:w="12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дополнительных общеразвивающих программ</w:t>
                  </w:r>
                </w:p>
              </w:tc>
              <w:tc>
                <w:tcPr>
                  <w:tcW w:w="20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854100О.99.0.ББ52БЭ40000</w:t>
                  </w:r>
                </w:p>
              </w:tc>
              <w:tc>
                <w:tcPr>
                  <w:tcW w:w="11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Категория потребителей: не указано, вид образовательной программы: не указано, Направленность: Социально-гуманитарная</w:t>
                  </w:r>
                </w:p>
              </w:tc>
              <w:tc>
                <w:tcPr>
                  <w:tcW w:w="10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Очная с применением сетевой формы реализации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10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МР Кежемский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Доля родителей(законных представителей) удовлетворенных условиями и качеством предоставляемой образовательной услуги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процент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774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95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3971E7" w:rsidRPr="003971E7" w:rsidTr="003971E7">
              <w:trPr>
                <w:trHeight w:val="829"/>
              </w:trPr>
              <w:tc>
                <w:tcPr>
                  <w:tcW w:w="125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2025</w:t>
                  </w:r>
                </w:p>
              </w:tc>
              <w:tc>
                <w:tcPr>
                  <w:tcW w:w="10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Доля родителей(законных представителей) удовлетворенных условиями и качеством предоставляемой образовательной услуги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процент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774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95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3971E7" w:rsidRPr="003971E7" w:rsidTr="003971E7">
              <w:trPr>
                <w:trHeight w:val="300"/>
              </w:trPr>
              <w:tc>
                <w:tcPr>
                  <w:tcW w:w="12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дополнительных общеразвивающих программ</w:t>
                  </w:r>
                </w:p>
              </w:tc>
              <w:tc>
                <w:tcPr>
                  <w:tcW w:w="20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804200О.99.0.ББ52АВ64000</w:t>
                  </w:r>
                </w:p>
              </w:tc>
              <w:tc>
                <w:tcPr>
                  <w:tcW w:w="11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Категория потребителей: не указано, вид образовательной программы: </w:t>
                  </w: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не указано, Направленность: туристско-краеведческая</w:t>
                  </w:r>
                </w:p>
              </w:tc>
              <w:tc>
                <w:tcPr>
                  <w:tcW w:w="10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очная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10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МР Кежемский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Доля родителей(законных представителей) удовлетворенных условиями </w:t>
                  </w: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и качеством предоставляемой образовательной услуги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774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95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3971E7" w:rsidRPr="003971E7" w:rsidTr="003971E7">
              <w:trPr>
                <w:trHeight w:val="829"/>
              </w:trPr>
              <w:tc>
                <w:tcPr>
                  <w:tcW w:w="125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2025</w:t>
                  </w:r>
                </w:p>
              </w:tc>
              <w:tc>
                <w:tcPr>
                  <w:tcW w:w="10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Доля родителей(законных представителей) удовлетворенных условиями и качеством предоставляемой образовательной услуги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процент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774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95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3971E7" w:rsidRPr="003971E7" w:rsidTr="003971E7">
              <w:trPr>
                <w:trHeight w:val="300"/>
              </w:trPr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  </w:t>
                  </w: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 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  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  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  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 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  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 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 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 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71E7" w:rsidRPr="003971E7" w:rsidRDefault="003971E7" w:rsidP="0039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1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  </w:t>
                  </w:r>
                </w:p>
              </w:tc>
            </w:tr>
          </w:tbl>
          <w:p w:rsidR="00574A49" w:rsidRPr="003971E7" w:rsidRDefault="00574A49" w:rsidP="0057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A49" w:rsidRPr="00EE1DD9" w:rsidRDefault="00574A49" w:rsidP="0057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</w:tr>
    </w:tbl>
    <w:p w:rsidR="00574A49" w:rsidRDefault="00574A49" w:rsidP="00EE1DD9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574A49" w:rsidSect="00EE1DD9">
      <w:headerReference w:type="default" r:id="rId9"/>
      <w:footerReference w:type="first" r:id="rId10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712" w:rsidRDefault="004C1712">
      <w:pPr>
        <w:spacing w:after="0" w:line="240" w:lineRule="auto"/>
      </w:pPr>
      <w:r>
        <w:separator/>
      </w:r>
    </w:p>
  </w:endnote>
  <w:endnote w:type="continuationSeparator" w:id="0">
    <w:p w:rsidR="004C1712" w:rsidRDefault="004C1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82A" w:rsidRPr="00104A38" w:rsidRDefault="0041082A" w:rsidP="00EE1DD9">
    <w:pPr>
      <w:pStyle w:val="ad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712" w:rsidRDefault="004C1712">
      <w:pPr>
        <w:spacing w:after="0" w:line="240" w:lineRule="auto"/>
      </w:pPr>
      <w:r>
        <w:separator/>
      </w:r>
    </w:p>
  </w:footnote>
  <w:footnote w:type="continuationSeparator" w:id="0">
    <w:p w:rsidR="004C1712" w:rsidRDefault="004C1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927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082A" w:rsidRPr="00821FA1" w:rsidRDefault="0041082A">
        <w:pPr>
          <w:pStyle w:val="ab"/>
          <w:jc w:val="center"/>
          <w:rPr>
            <w:rFonts w:ascii="Times New Roman" w:hAnsi="Times New Roman" w:cs="Times New Roman"/>
          </w:rPr>
        </w:pPr>
        <w:r w:rsidRPr="00821FA1">
          <w:rPr>
            <w:rFonts w:ascii="Times New Roman" w:hAnsi="Times New Roman" w:cs="Times New Roman"/>
          </w:rPr>
          <w:fldChar w:fldCharType="begin"/>
        </w:r>
        <w:r w:rsidRPr="00821FA1">
          <w:rPr>
            <w:rFonts w:ascii="Times New Roman" w:hAnsi="Times New Roman" w:cs="Times New Roman"/>
          </w:rPr>
          <w:instrText xml:space="preserve"> PAGE   \* MERGEFORMAT </w:instrText>
        </w:r>
        <w:r w:rsidRPr="00821FA1">
          <w:rPr>
            <w:rFonts w:ascii="Times New Roman" w:hAnsi="Times New Roman" w:cs="Times New Roman"/>
          </w:rPr>
          <w:fldChar w:fldCharType="separate"/>
        </w:r>
        <w:r w:rsidR="00D7696A">
          <w:rPr>
            <w:rFonts w:ascii="Times New Roman" w:hAnsi="Times New Roman" w:cs="Times New Roman"/>
            <w:noProof/>
          </w:rPr>
          <w:t>22</w:t>
        </w:r>
        <w:r w:rsidRPr="00821FA1">
          <w:rPr>
            <w:rFonts w:ascii="Times New Roman" w:hAnsi="Times New Roman" w:cs="Times New Roman"/>
          </w:rPr>
          <w:fldChar w:fldCharType="end"/>
        </w:r>
      </w:p>
    </w:sdtContent>
  </w:sdt>
  <w:p w:rsidR="0041082A" w:rsidRDefault="0041082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F318E"/>
    <w:multiLevelType w:val="hybridMultilevel"/>
    <w:tmpl w:val="95E4BC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0"/>
  </w:num>
  <w:num w:numId="6">
    <w:abstractNumId w:val="10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86"/>
    <w:rsid w:val="00002DE8"/>
    <w:rsid w:val="000054B9"/>
    <w:rsid w:val="00011C72"/>
    <w:rsid w:val="000232DE"/>
    <w:rsid w:val="000264B2"/>
    <w:rsid w:val="0007489E"/>
    <w:rsid w:val="000F0A63"/>
    <w:rsid w:val="000F730D"/>
    <w:rsid w:val="001423DA"/>
    <w:rsid w:val="001A1000"/>
    <w:rsid w:val="001A124D"/>
    <w:rsid w:val="001B10F8"/>
    <w:rsid w:val="001F42A3"/>
    <w:rsid w:val="00210420"/>
    <w:rsid w:val="00225A45"/>
    <w:rsid w:val="002318D1"/>
    <w:rsid w:val="00231919"/>
    <w:rsid w:val="00236925"/>
    <w:rsid w:val="002517FD"/>
    <w:rsid w:val="00263F1F"/>
    <w:rsid w:val="00286314"/>
    <w:rsid w:val="002B1778"/>
    <w:rsid w:val="002B59B4"/>
    <w:rsid w:val="002D1166"/>
    <w:rsid w:val="002D3BD0"/>
    <w:rsid w:val="002D4B26"/>
    <w:rsid w:val="00313754"/>
    <w:rsid w:val="00335416"/>
    <w:rsid w:val="00366D2B"/>
    <w:rsid w:val="003715F9"/>
    <w:rsid w:val="00374054"/>
    <w:rsid w:val="00376284"/>
    <w:rsid w:val="003842A8"/>
    <w:rsid w:val="00384CFE"/>
    <w:rsid w:val="003900A6"/>
    <w:rsid w:val="003909CF"/>
    <w:rsid w:val="003971E7"/>
    <w:rsid w:val="003A16F3"/>
    <w:rsid w:val="003A4402"/>
    <w:rsid w:val="003B6407"/>
    <w:rsid w:val="003C39A2"/>
    <w:rsid w:val="003F4081"/>
    <w:rsid w:val="00401EC9"/>
    <w:rsid w:val="0041082A"/>
    <w:rsid w:val="00410FAE"/>
    <w:rsid w:val="004805DB"/>
    <w:rsid w:val="00481D01"/>
    <w:rsid w:val="00490F06"/>
    <w:rsid w:val="004A0C9F"/>
    <w:rsid w:val="004A540C"/>
    <w:rsid w:val="004C1712"/>
    <w:rsid w:val="004D6FD3"/>
    <w:rsid w:val="004E0492"/>
    <w:rsid w:val="004E11AC"/>
    <w:rsid w:val="004F21BE"/>
    <w:rsid w:val="00506861"/>
    <w:rsid w:val="0056719A"/>
    <w:rsid w:val="00574A49"/>
    <w:rsid w:val="005846BF"/>
    <w:rsid w:val="00591CFC"/>
    <w:rsid w:val="006340B0"/>
    <w:rsid w:val="00641185"/>
    <w:rsid w:val="00645543"/>
    <w:rsid w:val="006863FB"/>
    <w:rsid w:val="006966F0"/>
    <w:rsid w:val="006C0C91"/>
    <w:rsid w:val="00701D3A"/>
    <w:rsid w:val="00702CF5"/>
    <w:rsid w:val="00704556"/>
    <w:rsid w:val="0071343C"/>
    <w:rsid w:val="007507B0"/>
    <w:rsid w:val="00787F0A"/>
    <w:rsid w:val="007A53F4"/>
    <w:rsid w:val="007E5986"/>
    <w:rsid w:val="007F0970"/>
    <w:rsid w:val="0080139B"/>
    <w:rsid w:val="00801EB8"/>
    <w:rsid w:val="00810CEF"/>
    <w:rsid w:val="00811395"/>
    <w:rsid w:val="00854FC3"/>
    <w:rsid w:val="008819E1"/>
    <w:rsid w:val="00881B4F"/>
    <w:rsid w:val="0089179B"/>
    <w:rsid w:val="008B0264"/>
    <w:rsid w:val="008B2FF1"/>
    <w:rsid w:val="008D47B7"/>
    <w:rsid w:val="008F2697"/>
    <w:rsid w:val="009359A7"/>
    <w:rsid w:val="00950C99"/>
    <w:rsid w:val="00965C05"/>
    <w:rsid w:val="00977B49"/>
    <w:rsid w:val="009817D8"/>
    <w:rsid w:val="009C096B"/>
    <w:rsid w:val="009F2B84"/>
    <w:rsid w:val="009F5B57"/>
    <w:rsid w:val="00A25ACF"/>
    <w:rsid w:val="00A55FE8"/>
    <w:rsid w:val="00B04F00"/>
    <w:rsid w:val="00B34E3B"/>
    <w:rsid w:val="00B41DC6"/>
    <w:rsid w:val="00B517FB"/>
    <w:rsid w:val="00B53219"/>
    <w:rsid w:val="00BB3EFB"/>
    <w:rsid w:val="00BD6C9E"/>
    <w:rsid w:val="00BD6E06"/>
    <w:rsid w:val="00BE5059"/>
    <w:rsid w:val="00BF7EAE"/>
    <w:rsid w:val="00C22D68"/>
    <w:rsid w:val="00C359DF"/>
    <w:rsid w:val="00C647C8"/>
    <w:rsid w:val="00C7734B"/>
    <w:rsid w:val="00CB5996"/>
    <w:rsid w:val="00CD57DF"/>
    <w:rsid w:val="00CE0693"/>
    <w:rsid w:val="00D02012"/>
    <w:rsid w:val="00D154E8"/>
    <w:rsid w:val="00D51032"/>
    <w:rsid w:val="00D7696A"/>
    <w:rsid w:val="00DD1ECE"/>
    <w:rsid w:val="00E105F8"/>
    <w:rsid w:val="00E2544E"/>
    <w:rsid w:val="00E94781"/>
    <w:rsid w:val="00E976FB"/>
    <w:rsid w:val="00EA58C1"/>
    <w:rsid w:val="00EC7FDF"/>
    <w:rsid w:val="00EE1DD9"/>
    <w:rsid w:val="00EE5841"/>
    <w:rsid w:val="00F34FCC"/>
    <w:rsid w:val="00F51D6D"/>
    <w:rsid w:val="00F56DAA"/>
    <w:rsid w:val="00F644F2"/>
    <w:rsid w:val="00F6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6C0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a3">
    <w:name w:val="Основной текст_"/>
    <w:basedOn w:val="a0"/>
    <w:link w:val="3"/>
    <w:rsid w:val="006C0C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6C0C91"/>
    <w:pPr>
      <w:widowControl w:val="0"/>
      <w:shd w:val="clear" w:color="auto" w:fill="FFFFFF"/>
      <w:spacing w:before="240" w:after="480" w:line="325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8B2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9F5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B5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51D6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EE1DD9"/>
  </w:style>
  <w:style w:type="paragraph" w:customStyle="1" w:styleId="ConsPlusNormal">
    <w:name w:val="ConsPlusNormal"/>
    <w:rsid w:val="00EE1D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1D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1D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annotation text"/>
    <w:basedOn w:val="a"/>
    <w:link w:val="a8"/>
    <w:uiPriority w:val="99"/>
    <w:unhideWhenUsed/>
    <w:rsid w:val="00EE1DD9"/>
    <w:pPr>
      <w:spacing w:after="200"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EE1DD9"/>
    <w:rPr>
      <w:sz w:val="20"/>
      <w:szCs w:val="20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EE1DD9"/>
    <w:rPr>
      <w:b/>
      <w:bCs/>
      <w:sz w:val="20"/>
      <w:szCs w:val="20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EE1DD9"/>
    <w:rPr>
      <w:b/>
      <w:bCs/>
    </w:rPr>
  </w:style>
  <w:style w:type="character" w:customStyle="1" w:styleId="10">
    <w:name w:val="Тема примечания Знак1"/>
    <w:basedOn w:val="a8"/>
    <w:uiPriority w:val="99"/>
    <w:semiHidden/>
    <w:rsid w:val="00EE1DD9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E1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E1DD9"/>
  </w:style>
  <w:style w:type="paragraph" w:styleId="ad">
    <w:name w:val="footer"/>
    <w:basedOn w:val="a"/>
    <w:link w:val="ae"/>
    <w:uiPriority w:val="99"/>
    <w:unhideWhenUsed/>
    <w:rsid w:val="00EE1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E1DD9"/>
  </w:style>
  <w:style w:type="character" w:styleId="af">
    <w:name w:val="Hyperlink"/>
    <w:basedOn w:val="a0"/>
    <w:uiPriority w:val="99"/>
    <w:unhideWhenUsed/>
    <w:rsid w:val="00EE1DD9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EE1DD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EE1DD9"/>
    <w:rPr>
      <w:rFonts w:ascii="Times New Roman" w:hAnsi="Times New Roman" w:cs="Times New Roman"/>
      <w:sz w:val="26"/>
      <w:szCs w:val="26"/>
    </w:rPr>
  </w:style>
  <w:style w:type="table" w:styleId="af0">
    <w:name w:val="Table Grid"/>
    <w:basedOn w:val="a1"/>
    <w:uiPriority w:val="39"/>
    <w:rsid w:val="00686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6C0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a3">
    <w:name w:val="Основной текст_"/>
    <w:basedOn w:val="a0"/>
    <w:link w:val="3"/>
    <w:rsid w:val="006C0C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6C0C91"/>
    <w:pPr>
      <w:widowControl w:val="0"/>
      <w:shd w:val="clear" w:color="auto" w:fill="FFFFFF"/>
      <w:spacing w:before="240" w:after="480" w:line="325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8B2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9F5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B5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51D6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EE1DD9"/>
  </w:style>
  <w:style w:type="paragraph" w:customStyle="1" w:styleId="ConsPlusNormal">
    <w:name w:val="ConsPlusNormal"/>
    <w:rsid w:val="00EE1D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1D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1D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annotation text"/>
    <w:basedOn w:val="a"/>
    <w:link w:val="a8"/>
    <w:uiPriority w:val="99"/>
    <w:unhideWhenUsed/>
    <w:rsid w:val="00EE1DD9"/>
    <w:pPr>
      <w:spacing w:after="200"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EE1DD9"/>
    <w:rPr>
      <w:sz w:val="20"/>
      <w:szCs w:val="20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EE1DD9"/>
    <w:rPr>
      <w:b/>
      <w:bCs/>
      <w:sz w:val="20"/>
      <w:szCs w:val="20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EE1DD9"/>
    <w:rPr>
      <w:b/>
      <w:bCs/>
    </w:rPr>
  </w:style>
  <w:style w:type="character" w:customStyle="1" w:styleId="10">
    <w:name w:val="Тема примечания Знак1"/>
    <w:basedOn w:val="a8"/>
    <w:uiPriority w:val="99"/>
    <w:semiHidden/>
    <w:rsid w:val="00EE1DD9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E1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E1DD9"/>
  </w:style>
  <w:style w:type="paragraph" w:styleId="ad">
    <w:name w:val="footer"/>
    <w:basedOn w:val="a"/>
    <w:link w:val="ae"/>
    <w:uiPriority w:val="99"/>
    <w:unhideWhenUsed/>
    <w:rsid w:val="00EE1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E1DD9"/>
  </w:style>
  <w:style w:type="character" w:styleId="af">
    <w:name w:val="Hyperlink"/>
    <w:basedOn w:val="a0"/>
    <w:uiPriority w:val="99"/>
    <w:unhideWhenUsed/>
    <w:rsid w:val="00EE1DD9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EE1DD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EE1DD9"/>
    <w:rPr>
      <w:rFonts w:ascii="Times New Roman" w:hAnsi="Times New Roman" w:cs="Times New Roman"/>
      <w:sz w:val="26"/>
      <w:szCs w:val="26"/>
    </w:rPr>
  </w:style>
  <w:style w:type="table" w:styleId="af0">
    <w:name w:val="Table Grid"/>
    <w:basedOn w:val="a1"/>
    <w:uiPriority w:val="39"/>
    <w:rsid w:val="00686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4834</Words>
  <Characters>27558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Регистратор (Ломакина)</cp:lastModifiedBy>
  <cp:revision>2</cp:revision>
  <cp:lastPrinted>2025-02-18T09:28:00Z</cp:lastPrinted>
  <dcterms:created xsi:type="dcterms:W3CDTF">2025-02-18T09:29:00Z</dcterms:created>
  <dcterms:modified xsi:type="dcterms:W3CDTF">2025-02-18T09:29:00Z</dcterms:modified>
</cp:coreProperties>
</file>