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A0" w:rsidRPr="00881571" w:rsidRDefault="00ED24A0" w:rsidP="00ED24A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668FAE" wp14:editId="40A30956">
            <wp:extent cx="641350" cy="798195"/>
            <wp:effectExtent l="0" t="0" r="6350" b="190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A0" w:rsidRPr="00881571" w:rsidRDefault="00ED24A0" w:rsidP="00AC4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0" w:rsidRPr="00881571" w:rsidRDefault="00ED24A0" w:rsidP="00AC4EAF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571">
        <w:rPr>
          <w:rFonts w:ascii="Times New Roman" w:hAnsi="Times New Roman" w:cs="Times New Roman"/>
          <w:sz w:val="28"/>
          <w:szCs w:val="28"/>
        </w:rPr>
        <w:t>АДМИНИСТРАЦИЯ КЕЖЕМСКОГО РАЙОНА</w:t>
      </w:r>
    </w:p>
    <w:p w:rsidR="00ED24A0" w:rsidRPr="00881571" w:rsidRDefault="00ED24A0" w:rsidP="00AC4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57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D24A0" w:rsidRPr="00881571" w:rsidRDefault="00ED24A0" w:rsidP="00AC4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4A0" w:rsidRPr="00881571" w:rsidRDefault="00ED24A0" w:rsidP="00AC4EAF">
      <w:pPr>
        <w:pStyle w:val="20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881571">
        <w:rPr>
          <w:rFonts w:ascii="Times New Roman" w:hAnsi="Times New Roman" w:cs="Times New Roman"/>
          <w:i w:val="0"/>
        </w:rPr>
        <w:t>ПОСТАНОВЛЕНИЕ</w:t>
      </w:r>
    </w:p>
    <w:p w:rsidR="00ED24A0" w:rsidRPr="00881571" w:rsidRDefault="00ED24A0" w:rsidP="00AC4E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4A0" w:rsidRPr="00881571" w:rsidRDefault="00881571" w:rsidP="00AC4E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t>05</w:t>
      </w:r>
      <w:r w:rsidR="00C106D6" w:rsidRPr="00881571">
        <w:rPr>
          <w:rFonts w:ascii="Times New Roman" w:hAnsi="Times New Roman"/>
          <w:sz w:val="28"/>
          <w:szCs w:val="28"/>
        </w:rPr>
        <w:t>.</w:t>
      </w:r>
      <w:r w:rsidR="00797E8F" w:rsidRPr="00881571">
        <w:rPr>
          <w:rFonts w:ascii="Times New Roman" w:hAnsi="Times New Roman"/>
          <w:sz w:val="28"/>
          <w:szCs w:val="28"/>
        </w:rPr>
        <w:t>0</w:t>
      </w:r>
      <w:r w:rsidR="00300B2C" w:rsidRPr="00881571">
        <w:rPr>
          <w:rFonts w:ascii="Times New Roman" w:hAnsi="Times New Roman"/>
          <w:sz w:val="28"/>
          <w:szCs w:val="28"/>
        </w:rPr>
        <w:t>2</w:t>
      </w:r>
      <w:r w:rsidR="00ED24A0" w:rsidRPr="00881571">
        <w:rPr>
          <w:rFonts w:ascii="Times New Roman" w:hAnsi="Times New Roman"/>
          <w:sz w:val="28"/>
          <w:szCs w:val="28"/>
        </w:rPr>
        <w:t>.202</w:t>
      </w:r>
      <w:r w:rsidR="00A55A2E" w:rsidRPr="00881571">
        <w:rPr>
          <w:rFonts w:ascii="Times New Roman" w:hAnsi="Times New Roman"/>
          <w:sz w:val="28"/>
          <w:szCs w:val="28"/>
        </w:rPr>
        <w:t>5</w:t>
      </w:r>
      <w:r w:rsidR="00ED24A0" w:rsidRPr="00881571">
        <w:rPr>
          <w:rFonts w:ascii="Times New Roman" w:hAnsi="Times New Roman"/>
          <w:sz w:val="28"/>
          <w:szCs w:val="28"/>
        </w:rPr>
        <w:tab/>
      </w:r>
      <w:r w:rsidR="00ED24A0" w:rsidRPr="00881571">
        <w:rPr>
          <w:rFonts w:ascii="Times New Roman" w:hAnsi="Times New Roman"/>
          <w:sz w:val="28"/>
          <w:szCs w:val="28"/>
        </w:rPr>
        <w:tab/>
      </w:r>
      <w:r w:rsidR="00ED24A0" w:rsidRPr="00881571">
        <w:rPr>
          <w:rFonts w:ascii="Times New Roman" w:hAnsi="Times New Roman"/>
          <w:sz w:val="28"/>
          <w:szCs w:val="28"/>
        </w:rPr>
        <w:tab/>
      </w:r>
      <w:r w:rsidR="00ED24A0" w:rsidRPr="00881571">
        <w:rPr>
          <w:rFonts w:ascii="Times New Roman" w:hAnsi="Times New Roman"/>
          <w:sz w:val="28"/>
          <w:szCs w:val="28"/>
        </w:rPr>
        <w:tab/>
        <w:t xml:space="preserve">       </w:t>
      </w:r>
      <w:r w:rsidR="00AC4EAF" w:rsidRPr="00881571">
        <w:rPr>
          <w:rFonts w:ascii="Times New Roman" w:hAnsi="Times New Roman"/>
          <w:sz w:val="28"/>
          <w:szCs w:val="28"/>
        </w:rPr>
        <w:t xml:space="preserve">  </w:t>
      </w:r>
      <w:r w:rsidR="00ED24A0" w:rsidRPr="008815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D24A0" w:rsidRPr="00881571">
        <w:rPr>
          <w:rFonts w:ascii="Times New Roman" w:hAnsi="Times New Roman"/>
          <w:sz w:val="28"/>
          <w:szCs w:val="28"/>
        </w:rPr>
        <w:t xml:space="preserve"> № </w:t>
      </w:r>
      <w:r w:rsidRPr="00881571">
        <w:rPr>
          <w:rFonts w:ascii="Times New Roman" w:hAnsi="Times New Roman"/>
          <w:sz w:val="28"/>
          <w:szCs w:val="28"/>
        </w:rPr>
        <w:t>92</w:t>
      </w:r>
      <w:r w:rsidR="00ED24A0" w:rsidRPr="00881571">
        <w:rPr>
          <w:rFonts w:ascii="Times New Roman" w:hAnsi="Times New Roman"/>
          <w:sz w:val="28"/>
          <w:szCs w:val="28"/>
        </w:rPr>
        <w:t>-п</w:t>
      </w:r>
      <w:r w:rsidR="001E441D" w:rsidRPr="00881571">
        <w:rPr>
          <w:rFonts w:ascii="Times New Roman" w:hAnsi="Times New Roman"/>
          <w:sz w:val="28"/>
          <w:szCs w:val="28"/>
        </w:rPr>
        <w:tab/>
      </w:r>
      <w:r w:rsidR="001E441D" w:rsidRPr="00881571">
        <w:rPr>
          <w:rFonts w:ascii="Times New Roman" w:hAnsi="Times New Roman"/>
          <w:sz w:val="28"/>
          <w:szCs w:val="28"/>
        </w:rPr>
        <w:tab/>
      </w:r>
      <w:r w:rsidR="001E441D" w:rsidRPr="00881571">
        <w:rPr>
          <w:rFonts w:ascii="Times New Roman" w:hAnsi="Times New Roman"/>
          <w:sz w:val="28"/>
          <w:szCs w:val="28"/>
        </w:rPr>
        <w:tab/>
      </w:r>
      <w:r w:rsidR="001E441D" w:rsidRPr="00881571">
        <w:rPr>
          <w:rFonts w:ascii="Times New Roman" w:hAnsi="Times New Roman"/>
          <w:sz w:val="28"/>
          <w:szCs w:val="28"/>
        </w:rPr>
        <w:tab/>
        <w:t xml:space="preserve">    </w:t>
      </w:r>
      <w:r w:rsidR="00C106D6" w:rsidRPr="0088157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E441D" w:rsidRPr="00881571">
        <w:rPr>
          <w:rFonts w:ascii="Times New Roman" w:hAnsi="Times New Roman"/>
          <w:sz w:val="28"/>
          <w:szCs w:val="28"/>
        </w:rPr>
        <w:t xml:space="preserve">   </w:t>
      </w:r>
      <w:r w:rsidR="00ED24A0" w:rsidRPr="00881571">
        <w:rPr>
          <w:rFonts w:ascii="Times New Roman" w:hAnsi="Times New Roman"/>
          <w:sz w:val="28"/>
          <w:szCs w:val="28"/>
        </w:rPr>
        <w:t xml:space="preserve"> г. Кодинск</w:t>
      </w:r>
    </w:p>
    <w:p w:rsidR="00AC4EAF" w:rsidRPr="00881571" w:rsidRDefault="00AC4EAF" w:rsidP="00AC4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0" w:rsidRPr="00881571" w:rsidRDefault="00ED24A0" w:rsidP="00AC4EAF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157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Кежемского района от 15.10.2013 № 1197-п </w:t>
      </w:r>
      <w:r w:rsidRPr="00881571">
        <w:rPr>
          <w:rFonts w:ascii="Times New Roman" w:hAnsi="Times New Roman" w:cs="Times New Roman"/>
          <w:sz w:val="28"/>
          <w:szCs w:val="28"/>
        </w:rPr>
        <w:t>«</w:t>
      </w:r>
      <w:r w:rsidRPr="00881571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</w:t>
      </w:r>
    </w:p>
    <w:p w:rsidR="00ED24A0" w:rsidRPr="00881571" w:rsidRDefault="00ED24A0" w:rsidP="00AC4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4A0" w:rsidRPr="00881571" w:rsidRDefault="003462D3" w:rsidP="008167A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t>В соответствии с</w:t>
      </w:r>
      <w:r w:rsidR="00ED24A0" w:rsidRPr="00881571">
        <w:rPr>
          <w:rFonts w:ascii="Times New Roman" w:hAnsi="Times New Roman"/>
          <w:sz w:val="28"/>
          <w:szCs w:val="28"/>
        </w:rPr>
        <w:t xml:space="preserve"> ст.</w:t>
      </w:r>
      <w:r w:rsidR="00C106D6" w:rsidRPr="00881571">
        <w:rPr>
          <w:rFonts w:ascii="Times New Roman" w:hAnsi="Times New Roman"/>
          <w:sz w:val="28"/>
          <w:szCs w:val="28"/>
        </w:rPr>
        <w:t xml:space="preserve"> </w:t>
      </w:r>
      <w:r w:rsidR="00ED24A0" w:rsidRPr="00881571">
        <w:rPr>
          <w:rFonts w:ascii="Times New Roman" w:hAnsi="Times New Roman"/>
          <w:sz w:val="28"/>
          <w:szCs w:val="28"/>
        </w:rPr>
        <w:t>179 Бюджетного кодекса Российской Федерации,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постановлением Администрации Кежемского района от 12.09.2013 № 1065-п «Об утверждении перечня муниципальных программ Кежемского района»,</w:t>
      </w:r>
      <w:r w:rsidRPr="00881571">
        <w:rPr>
          <w:rFonts w:ascii="Times New Roman" w:hAnsi="Times New Roman"/>
          <w:sz w:val="28"/>
          <w:szCs w:val="28"/>
        </w:rPr>
        <w:t xml:space="preserve"> решением Кежемского районного Совета депутатов от 04.12.2024 №49-295 «О районном бюджете на 2025 год и плановый период 2026 – 2027 годов»,</w:t>
      </w:r>
      <w:r w:rsidR="00ED24A0" w:rsidRPr="00881571">
        <w:rPr>
          <w:rFonts w:ascii="Times New Roman" w:hAnsi="Times New Roman"/>
          <w:sz w:val="28"/>
          <w:szCs w:val="28"/>
        </w:rPr>
        <w:t xml:space="preserve"> руководствуясь ст.ст. 17,</w:t>
      </w:r>
      <w:r w:rsidR="00BF2C2F" w:rsidRPr="00881571">
        <w:rPr>
          <w:rFonts w:ascii="Times New Roman" w:hAnsi="Times New Roman"/>
          <w:sz w:val="28"/>
          <w:szCs w:val="28"/>
        </w:rPr>
        <w:t xml:space="preserve"> </w:t>
      </w:r>
      <w:r w:rsidR="00881571">
        <w:rPr>
          <w:rFonts w:ascii="Times New Roman" w:hAnsi="Times New Roman"/>
          <w:sz w:val="28"/>
          <w:szCs w:val="28"/>
        </w:rPr>
        <w:t xml:space="preserve">18, </w:t>
      </w:r>
      <w:r w:rsidR="000E2AD4" w:rsidRPr="00881571">
        <w:rPr>
          <w:rFonts w:ascii="Times New Roman" w:hAnsi="Times New Roman"/>
          <w:sz w:val="28"/>
          <w:szCs w:val="28"/>
        </w:rPr>
        <w:t>20</w:t>
      </w:r>
      <w:r w:rsidR="00ED24A0" w:rsidRPr="00881571">
        <w:rPr>
          <w:rFonts w:ascii="Times New Roman" w:hAnsi="Times New Roman"/>
          <w:sz w:val="28"/>
          <w:szCs w:val="28"/>
        </w:rPr>
        <w:t xml:space="preserve">, 32 Устава </w:t>
      </w:r>
      <w:r w:rsidR="00881571">
        <w:rPr>
          <w:rFonts w:ascii="Times New Roman" w:hAnsi="Times New Roman"/>
          <w:sz w:val="28"/>
          <w:szCs w:val="28"/>
        </w:rPr>
        <w:t xml:space="preserve">Кежемского </w:t>
      </w:r>
      <w:r w:rsidR="00ED24A0" w:rsidRPr="00881571">
        <w:rPr>
          <w:rFonts w:ascii="Times New Roman" w:hAnsi="Times New Roman"/>
          <w:sz w:val="28"/>
          <w:szCs w:val="28"/>
        </w:rPr>
        <w:t>района, ПОСТАНОВЛЯЮ:</w:t>
      </w:r>
    </w:p>
    <w:p w:rsidR="00BF2C2F" w:rsidRPr="00881571" w:rsidRDefault="00ED24A0" w:rsidP="008167A1">
      <w:pPr>
        <w:pStyle w:val="3"/>
        <w:numPr>
          <w:ilvl w:val="1"/>
          <w:numId w:val="20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1571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881571">
        <w:rPr>
          <w:rFonts w:ascii="Times New Roman" w:hAnsi="Times New Roman" w:cs="Times New Roman"/>
          <w:b w:val="0"/>
          <w:sz w:val="28"/>
          <w:szCs w:val="28"/>
        </w:rPr>
        <w:t xml:space="preserve"> приложение к </w:t>
      </w:r>
      <w:r w:rsidRPr="00881571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881571">
        <w:rPr>
          <w:rFonts w:ascii="Times New Roman" w:hAnsi="Times New Roman" w:cs="Times New Roman"/>
          <w:b w:val="0"/>
          <w:sz w:val="28"/>
          <w:szCs w:val="28"/>
        </w:rPr>
        <w:t>ю</w:t>
      </w:r>
      <w:r w:rsidRPr="0088157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Кежемского района от 15.10.2013 № 1197-п «Об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 (в ред</w:t>
      </w:r>
      <w:r w:rsidR="00C106D6" w:rsidRPr="00881571">
        <w:rPr>
          <w:rFonts w:ascii="Times New Roman" w:hAnsi="Times New Roman" w:cs="Times New Roman"/>
          <w:b w:val="0"/>
          <w:sz w:val="28"/>
          <w:szCs w:val="28"/>
        </w:rPr>
        <w:t>акции</w:t>
      </w:r>
      <w:r w:rsidRPr="0088157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постановлений Администрации Кежемского района от 23.12.2015 №1230-п, от 05.12.2018</w:t>
      </w:r>
      <w:r w:rsidR="00797E8F" w:rsidRPr="00881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1571">
        <w:rPr>
          <w:rFonts w:ascii="Times New Roman" w:hAnsi="Times New Roman" w:cs="Times New Roman"/>
          <w:b w:val="0"/>
          <w:sz w:val="28"/>
          <w:szCs w:val="28"/>
        </w:rPr>
        <w:t>№901-п</w:t>
      </w:r>
      <w:r w:rsidR="00BF2C2F" w:rsidRPr="00881571">
        <w:rPr>
          <w:rFonts w:ascii="Times New Roman" w:hAnsi="Times New Roman" w:cs="Times New Roman"/>
          <w:b w:val="0"/>
          <w:sz w:val="28"/>
          <w:szCs w:val="28"/>
        </w:rPr>
        <w:t>, от 29.07.2020 № 476-п</w:t>
      </w:r>
      <w:r w:rsidR="00705749" w:rsidRPr="00881571">
        <w:rPr>
          <w:rFonts w:ascii="Times New Roman" w:hAnsi="Times New Roman" w:cs="Times New Roman"/>
          <w:b w:val="0"/>
          <w:sz w:val="28"/>
          <w:szCs w:val="28"/>
        </w:rPr>
        <w:t>, от 08.07.2021 № 445-п</w:t>
      </w:r>
      <w:r w:rsidR="00EF1225" w:rsidRPr="00881571">
        <w:rPr>
          <w:rFonts w:ascii="Times New Roman" w:hAnsi="Times New Roman" w:cs="Times New Roman"/>
          <w:b w:val="0"/>
          <w:sz w:val="28"/>
          <w:szCs w:val="28"/>
        </w:rPr>
        <w:t>, от 22.03.2022 № 170-п, от 14.11.2022 № 796-п</w:t>
      </w:r>
      <w:r w:rsidR="00AD2D83" w:rsidRPr="00881571">
        <w:rPr>
          <w:rFonts w:ascii="Times New Roman" w:hAnsi="Times New Roman" w:cs="Times New Roman"/>
          <w:b w:val="0"/>
          <w:sz w:val="28"/>
          <w:szCs w:val="28"/>
        </w:rPr>
        <w:t>, от15.03.2023 № 220-п, от 29.08.2023 № 700-п</w:t>
      </w:r>
      <w:r w:rsidR="00A55A2E" w:rsidRPr="00881571">
        <w:rPr>
          <w:rFonts w:ascii="Times New Roman" w:hAnsi="Times New Roman" w:cs="Times New Roman"/>
          <w:b w:val="0"/>
          <w:sz w:val="28"/>
          <w:szCs w:val="28"/>
        </w:rPr>
        <w:t>, от 25.01.2024 №50</w:t>
      </w:r>
      <w:r w:rsidRPr="00881571">
        <w:rPr>
          <w:rFonts w:ascii="Times New Roman" w:hAnsi="Times New Roman" w:cs="Times New Roman"/>
          <w:b w:val="0"/>
          <w:sz w:val="28"/>
          <w:szCs w:val="28"/>
        </w:rPr>
        <w:t>) следующие изменения:</w:t>
      </w:r>
    </w:p>
    <w:p w:rsidR="002A0BCA" w:rsidRPr="00881571" w:rsidRDefault="00881571" w:rsidP="008167A1">
      <w:pPr>
        <w:pStyle w:val="affff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р</w:t>
      </w:r>
      <w:r w:rsidR="007412AA" w:rsidRPr="00881571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="00BF2C2F" w:rsidRPr="00881571">
        <w:rPr>
          <w:rFonts w:ascii="Times New Roman" w:hAnsi="Times New Roman"/>
          <w:sz w:val="28"/>
          <w:szCs w:val="28"/>
        </w:rPr>
        <w:t xml:space="preserve"> 1</w:t>
      </w:r>
      <w:r w:rsidR="00327BFF" w:rsidRPr="00881571">
        <w:rPr>
          <w:rFonts w:ascii="Times New Roman" w:hAnsi="Times New Roman"/>
          <w:sz w:val="28"/>
          <w:szCs w:val="28"/>
        </w:rPr>
        <w:t xml:space="preserve">. </w:t>
      </w:r>
      <w:r w:rsidR="007412AA" w:rsidRPr="00881571">
        <w:rPr>
          <w:rFonts w:ascii="Times New Roman" w:hAnsi="Times New Roman"/>
          <w:sz w:val="28"/>
          <w:szCs w:val="28"/>
        </w:rPr>
        <w:t>«</w:t>
      </w:r>
      <w:r w:rsidR="00C97148" w:rsidRPr="0088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</w:t>
      </w:r>
      <w:r w:rsidR="00327BFF" w:rsidRPr="0088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программы</w:t>
      </w:r>
      <w:r w:rsidR="00863033" w:rsidRPr="00881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63033" w:rsidRPr="00881571">
        <w:rPr>
          <w:rFonts w:ascii="Times New Roman" w:hAnsi="Times New Roman"/>
          <w:sz w:val="28"/>
          <w:szCs w:val="28"/>
        </w:rPr>
        <w:t>:</w:t>
      </w:r>
    </w:p>
    <w:p w:rsidR="00881571" w:rsidRDefault="00881571" w:rsidP="008167A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</w:t>
      </w:r>
      <w:r w:rsidR="00BE10C2" w:rsidRPr="00881571">
        <w:rPr>
          <w:rFonts w:ascii="Times New Roman" w:hAnsi="Times New Roman"/>
          <w:sz w:val="28"/>
          <w:szCs w:val="28"/>
        </w:rPr>
        <w:t xml:space="preserve"> ст</w:t>
      </w:r>
      <w:r w:rsidR="00C75890" w:rsidRPr="00881571">
        <w:rPr>
          <w:rFonts w:ascii="Times New Roman" w:hAnsi="Times New Roman"/>
          <w:sz w:val="28"/>
          <w:szCs w:val="28"/>
        </w:rPr>
        <w:t>р</w:t>
      </w:r>
      <w:r w:rsidR="00BE10C2" w:rsidRPr="00881571">
        <w:rPr>
          <w:rFonts w:ascii="Times New Roman" w:hAnsi="Times New Roman"/>
          <w:sz w:val="28"/>
          <w:szCs w:val="28"/>
        </w:rPr>
        <w:t xml:space="preserve">оке </w:t>
      </w:r>
      <w:r w:rsidR="00C75890" w:rsidRPr="00881571">
        <w:rPr>
          <w:rFonts w:ascii="Times New Roman" w:hAnsi="Times New Roman"/>
          <w:sz w:val="28"/>
          <w:szCs w:val="28"/>
        </w:rPr>
        <w:t>«Ресурсное обеспечение и прогнозная оценка расходов на реализацию целей муниципальной программы Кежемского района с учетом источников финансирования, в том числ</w:t>
      </w:r>
      <w:r>
        <w:rPr>
          <w:rFonts w:ascii="Times New Roman" w:hAnsi="Times New Roman"/>
          <w:sz w:val="28"/>
          <w:szCs w:val="28"/>
        </w:rPr>
        <w:t xml:space="preserve">е по уровням бюджетной системы»: </w:t>
      </w:r>
    </w:p>
    <w:p w:rsidR="00C75890" w:rsidRPr="00881571" w:rsidRDefault="00881571" w:rsidP="008167A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5890" w:rsidRPr="00881571">
        <w:rPr>
          <w:rFonts w:ascii="Times New Roman" w:hAnsi="Times New Roman"/>
          <w:sz w:val="28"/>
          <w:szCs w:val="28"/>
        </w:rPr>
        <w:t>цифры «52995,27081» заменить цифрами «65092,51581»;</w:t>
      </w:r>
    </w:p>
    <w:p w:rsidR="00881571" w:rsidRDefault="00881571" w:rsidP="008167A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5890" w:rsidRPr="00881571">
        <w:rPr>
          <w:rFonts w:ascii="Times New Roman" w:hAnsi="Times New Roman"/>
          <w:sz w:val="28"/>
          <w:szCs w:val="28"/>
        </w:rPr>
        <w:t>слова «</w:t>
      </w:r>
      <w:r w:rsidRPr="00881571">
        <w:rPr>
          <w:rFonts w:ascii="Times New Roman" w:hAnsi="Times New Roman"/>
          <w:sz w:val="28"/>
          <w:szCs w:val="28"/>
        </w:rPr>
        <w:t>на 2023 год – 7389,526 тыс. рублей;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5890" w:rsidRPr="00881571" w:rsidRDefault="00C75890" w:rsidP="008167A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t>на 2024 год – 6747,614 тыс. рублей;</w:t>
      </w:r>
      <w:r w:rsidR="00881571">
        <w:rPr>
          <w:rFonts w:ascii="Times New Roman" w:hAnsi="Times New Roman"/>
          <w:sz w:val="28"/>
          <w:szCs w:val="28"/>
        </w:rPr>
        <w:t>»</w:t>
      </w:r>
    </w:p>
    <w:p w:rsidR="00881571" w:rsidRDefault="00C75890" w:rsidP="008167A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lastRenderedPageBreak/>
        <w:t>заменить словами</w:t>
      </w:r>
      <w:r w:rsidR="00881571">
        <w:rPr>
          <w:rFonts w:ascii="Times New Roman" w:hAnsi="Times New Roman"/>
          <w:sz w:val="28"/>
          <w:szCs w:val="28"/>
        </w:rPr>
        <w:t xml:space="preserve"> </w:t>
      </w:r>
      <w:r w:rsidR="00612E17" w:rsidRPr="00881571">
        <w:rPr>
          <w:rFonts w:ascii="Times New Roman" w:hAnsi="Times New Roman"/>
          <w:sz w:val="28"/>
          <w:szCs w:val="28"/>
        </w:rPr>
        <w:t>«</w:t>
      </w:r>
      <w:r w:rsidR="00881571" w:rsidRPr="00881571">
        <w:rPr>
          <w:rFonts w:ascii="Times New Roman" w:hAnsi="Times New Roman"/>
          <w:sz w:val="28"/>
          <w:szCs w:val="28"/>
        </w:rPr>
        <w:t>на 2023 год – 7389,526 тыс. рублей;</w:t>
      </w:r>
    </w:p>
    <w:p w:rsidR="0022532E" w:rsidRPr="00881571" w:rsidRDefault="0022532E" w:rsidP="008167A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t>на 2024 год – 8648,187 тыс. рублей;</w:t>
      </w:r>
      <w:r>
        <w:rPr>
          <w:rFonts w:ascii="Times New Roman" w:hAnsi="Times New Roman"/>
          <w:sz w:val="28"/>
          <w:szCs w:val="28"/>
        </w:rPr>
        <w:t>»;</w:t>
      </w:r>
    </w:p>
    <w:p w:rsidR="0022532E" w:rsidRPr="00881571" w:rsidRDefault="00881571" w:rsidP="008167A1">
      <w:pPr>
        <w:tabs>
          <w:tab w:val="left" w:pos="1560"/>
          <w:tab w:val="left" w:pos="1843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</w:t>
      </w:r>
      <w:r w:rsidR="0022532E" w:rsidRPr="00881571">
        <w:rPr>
          <w:rFonts w:ascii="Times New Roman" w:hAnsi="Times New Roman"/>
          <w:sz w:val="28"/>
          <w:szCs w:val="28"/>
        </w:rPr>
        <w:t>на 2025 год – 6747,614 тыс. рублей;</w:t>
      </w:r>
    </w:p>
    <w:p w:rsidR="0022532E" w:rsidRPr="00881571" w:rsidRDefault="0022532E" w:rsidP="008167A1">
      <w:pPr>
        <w:tabs>
          <w:tab w:val="left" w:pos="709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t>на 2026 год – 6747,614 тыс. рублей.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881571">
        <w:rPr>
          <w:rFonts w:ascii="Times New Roman" w:hAnsi="Times New Roman"/>
          <w:sz w:val="28"/>
          <w:szCs w:val="28"/>
        </w:rPr>
        <w:t>на 2025 год – 7897,3 тыс. рублей;</w:t>
      </w:r>
    </w:p>
    <w:p w:rsidR="0022532E" w:rsidRPr="00881571" w:rsidRDefault="0022532E" w:rsidP="008167A1">
      <w:pPr>
        <w:tabs>
          <w:tab w:val="left" w:pos="709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t>на 2026 год – 7897,3 тыс. рублей;</w:t>
      </w:r>
    </w:p>
    <w:p w:rsidR="0022532E" w:rsidRDefault="0022532E" w:rsidP="008167A1">
      <w:pPr>
        <w:tabs>
          <w:tab w:val="left" w:pos="709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t>на 2027 год – 7897,3 тыс. рублей.»</w:t>
      </w:r>
      <w:r>
        <w:rPr>
          <w:rFonts w:ascii="Times New Roman" w:hAnsi="Times New Roman"/>
          <w:sz w:val="28"/>
          <w:szCs w:val="28"/>
        </w:rPr>
        <w:t>;</w:t>
      </w:r>
    </w:p>
    <w:p w:rsidR="00612E17" w:rsidRPr="00881571" w:rsidRDefault="00881571" w:rsidP="008167A1">
      <w:pPr>
        <w:tabs>
          <w:tab w:val="left" w:pos="1843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2E17" w:rsidRPr="00881571">
        <w:rPr>
          <w:rFonts w:ascii="Times New Roman" w:hAnsi="Times New Roman"/>
          <w:sz w:val="28"/>
          <w:szCs w:val="28"/>
        </w:rPr>
        <w:t>слова «на 2024 год – 0 тыс. рублей;» заменить словами «на 2024 год – 323,021 тыс. рублей;»</w:t>
      </w:r>
      <w:r w:rsidR="00DA157B" w:rsidRPr="00881571">
        <w:rPr>
          <w:rFonts w:ascii="Times New Roman" w:hAnsi="Times New Roman"/>
          <w:sz w:val="28"/>
          <w:szCs w:val="28"/>
        </w:rPr>
        <w:t>;</w:t>
      </w:r>
    </w:p>
    <w:p w:rsidR="00612E17" w:rsidRPr="00881571" w:rsidRDefault="00881571" w:rsidP="008167A1">
      <w:pPr>
        <w:tabs>
          <w:tab w:val="left" w:pos="1843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2E17" w:rsidRPr="00881571">
        <w:rPr>
          <w:rFonts w:ascii="Times New Roman" w:hAnsi="Times New Roman"/>
          <w:sz w:val="28"/>
          <w:szCs w:val="28"/>
        </w:rPr>
        <w:t>слова «на 2026 год – 0 тыс. рублей;»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612E17" w:rsidRPr="00881571">
        <w:rPr>
          <w:rFonts w:ascii="Times New Roman" w:hAnsi="Times New Roman"/>
          <w:sz w:val="28"/>
          <w:szCs w:val="28"/>
        </w:rPr>
        <w:t>«на 2026 год – 0 тыс. рублей;</w:t>
      </w:r>
    </w:p>
    <w:p w:rsidR="00612E17" w:rsidRPr="00881571" w:rsidRDefault="00612E17" w:rsidP="008167A1">
      <w:pPr>
        <w:tabs>
          <w:tab w:val="left" w:pos="1560"/>
          <w:tab w:val="left" w:pos="1843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t>на 2027 год – 0 тыс. рублей.»</w:t>
      </w:r>
      <w:r w:rsidR="00DA157B" w:rsidRPr="00881571">
        <w:rPr>
          <w:rFonts w:ascii="Times New Roman" w:hAnsi="Times New Roman"/>
          <w:sz w:val="28"/>
          <w:szCs w:val="28"/>
        </w:rPr>
        <w:t>;</w:t>
      </w:r>
    </w:p>
    <w:p w:rsidR="0022532E" w:rsidRDefault="00881571" w:rsidP="008167A1">
      <w:pPr>
        <w:tabs>
          <w:tab w:val="left" w:pos="1843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157B" w:rsidRPr="00881571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A157B" w:rsidRPr="00881571">
        <w:rPr>
          <w:rFonts w:ascii="Times New Roman" w:hAnsi="Times New Roman"/>
          <w:sz w:val="28"/>
          <w:szCs w:val="28"/>
        </w:rPr>
        <w:t>«</w:t>
      </w:r>
      <w:r w:rsidR="0022532E" w:rsidRPr="0022532E">
        <w:rPr>
          <w:rFonts w:ascii="Times New Roman" w:hAnsi="Times New Roman"/>
          <w:sz w:val="28"/>
          <w:szCs w:val="28"/>
        </w:rPr>
        <w:t>на 2022 год – 6091,271 тыс. рублей;</w:t>
      </w:r>
      <w:r w:rsidR="0022532E">
        <w:rPr>
          <w:rFonts w:ascii="Times New Roman" w:hAnsi="Times New Roman"/>
          <w:sz w:val="28"/>
          <w:szCs w:val="28"/>
        </w:rPr>
        <w:t xml:space="preserve"> </w:t>
      </w:r>
    </w:p>
    <w:p w:rsidR="0022532E" w:rsidRDefault="00DA157B" w:rsidP="008167A1">
      <w:pPr>
        <w:tabs>
          <w:tab w:val="left" w:pos="1843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t>на 2024 год – 6747,614 тыс. рублей;»</w:t>
      </w:r>
      <w:r w:rsidR="00881571"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881571">
        <w:rPr>
          <w:rFonts w:ascii="Times New Roman" w:hAnsi="Times New Roman"/>
          <w:sz w:val="28"/>
          <w:szCs w:val="28"/>
        </w:rPr>
        <w:t>«</w:t>
      </w:r>
      <w:r w:rsidR="0022532E" w:rsidRPr="0022532E">
        <w:rPr>
          <w:rFonts w:ascii="Times New Roman" w:hAnsi="Times New Roman"/>
          <w:sz w:val="28"/>
          <w:szCs w:val="28"/>
        </w:rPr>
        <w:t>на 2022 год – 6091,271 тыс. рублей;</w:t>
      </w:r>
    </w:p>
    <w:p w:rsidR="00DA157B" w:rsidRPr="00881571" w:rsidRDefault="00DA157B" w:rsidP="008167A1">
      <w:pPr>
        <w:tabs>
          <w:tab w:val="left" w:pos="1843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t xml:space="preserve">на </w:t>
      </w:r>
      <w:r w:rsidR="0022532E">
        <w:rPr>
          <w:rFonts w:ascii="Times New Roman" w:hAnsi="Times New Roman"/>
          <w:sz w:val="28"/>
          <w:szCs w:val="28"/>
        </w:rPr>
        <w:t>2024 год – 8325,166 тыс. рублей»</w:t>
      </w:r>
    </w:p>
    <w:p w:rsidR="00AE13CA" w:rsidRPr="0022532E" w:rsidRDefault="0022532E" w:rsidP="008167A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7B4563" w:rsidRPr="0022532E">
        <w:rPr>
          <w:rFonts w:ascii="Times New Roman" w:hAnsi="Times New Roman"/>
          <w:sz w:val="28"/>
          <w:szCs w:val="28"/>
        </w:rPr>
        <w:t>В разделе 2</w:t>
      </w:r>
      <w:r w:rsidR="00327BFF" w:rsidRPr="0022532E">
        <w:rPr>
          <w:rFonts w:ascii="Times New Roman" w:hAnsi="Times New Roman"/>
          <w:sz w:val="28"/>
          <w:szCs w:val="28"/>
        </w:rPr>
        <w:t>.</w:t>
      </w:r>
      <w:r w:rsidR="00C97148" w:rsidRPr="0022532E">
        <w:rPr>
          <w:rFonts w:ascii="Times New Roman" w:hAnsi="Times New Roman"/>
          <w:sz w:val="28"/>
          <w:szCs w:val="28"/>
        </w:rPr>
        <w:t xml:space="preserve"> </w:t>
      </w:r>
      <w:r w:rsidR="00776AEA" w:rsidRPr="0022532E">
        <w:rPr>
          <w:rFonts w:ascii="Times New Roman" w:hAnsi="Times New Roman"/>
          <w:sz w:val="28"/>
          <w:szCs w:val="28"/>
        </w:rPr>
        <w:t>«</w:t>
      </w:r>
      <w:r w:rsidR="00C97148" w:rsidRPr="0022532E">
        <w:rPr>
          <w:rFonts w:ascii="Times New Roman" w:hAnsi="Times New Roman"/>
          <w:sz w:val="28"/>
          <w:szCs w:val="28"/>
        </w:rPr>
        <w:t>Характеристика текущего состояния защиты населения и территории района от чрезвычайных ситуаций природного и техногенного характера</w:t>
      </w:r>
      <w:r w:rsidR="00776AEA" w:rsidRPr="0022532E">
        <w:rPr>
          <w:rFonts w:ascii="Times New Roman" w:hAnsi="Times New Roman"/>
          <w:sz w:val="28"/>
          <w:szCs w:val="28"/>
        </w:rPr>
        <w:t>»</w:t>
      </w:r>
      <w:r w:rsidR="00AE13CA" w:rsidRPr="0022532E">
        <w:rPr>
          <w:rFonts w:ascii="Times New Roman" w:hAnsi="Times New Roman"/>
          <w:sz w:val="28"/>
          <w:szCs w:val="28"/>
        </w:rPr>
        <w:t>:</w:t>
      </w:r>
      <w:r w:rsidR="00D85303" w:rsidRPr="0022532E">
        <w:rPr>
          <w:rFonts w:ascii="Times New Roman" w:hAnsi="Times New Roman"/>
          <w:sz w:val="28"/>
          <w:szCs w:val="28"/>
        </w:rPr>
        <w:t xml:space="preserve"> </w:t>
      </w:r>
    </w:p>
    <w:p w:rsidR="007B4563" w:rsidRPr="00881571" w:rsidRDefault="006773D2" w:rsidP="008167A1">
      <w:pPr>
        <w:pStyle w:val="affff7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t>а</w:t>
      </w:r>
      <w:r w:rsidR="00A40A2C" w:rsidRPr="00881571">
        <w:rPr>
          <w:rFonts w:ascii="Times New Roman" w:hAnsi="Times New Roman"/>
          <w:sz w:val="28"/>
          <w:szCs w:val="28"/>
        </w:rPr>
        <w:t xml:space="preserve">бзац </w:t>
      </w:r>
      <w:r w:rsidR="004A7FE1" w:rsidRPr="00881571">
        <w:rPr>
          <w:rFonts w:ascii="Times New Roman" w:hAnsi="Times New Roman"/>
          <w:sz w:val="28"/>
          <w:szCs w:val="28"/>
        </w:rPr>
        <w:t>10</w:t>
      </w:r>
      <w:r w:rsidR="00AE13CA" w:rsidRPr="00881571">
        <w:rPr>
          <w:rFonts w:ascii="Times New Roman" w:hAnsi="Times New Roman"/>
          <w:sz w:val="28"/>
          <w:szCs w:val="28"/>
        </w:rPr>
        <w:t xml:space="preserve"> дополнить </w:t>
      </w:r>
      <w:r w:rsidR="004A7FE1" w:rsidRPr="00881571">
        <w:rPr>
          <w:rFonts w:ascii="Times New Roman" w:hAnsi="Times New Roman"/>
          <w:sz w:val="28"/>
          <w:szCs w:val="28"/>
        </w:rPr>
        <w:t xml:space="preserve">словами следующего содержания: </w:t>
      </w:r>
      <w:r w:rsidR="00AE13CA" w:rsidRPr="00881571">
        <w:rPr>
          <w:rFonts w:ascii="Times New Roman" w:hAnsi="Times New Roman"/>
          <w:sz w:val="28"/>
          <w:szCs w:val="28"/>
        </w:rPr>
        <w:t xml:space="preserve">«В 2024 году зарегистрировано </w:t>
      </w:r>
      <w:r w:rsidR="0076690F" w:rsidRPr="00881571">
        <w:rPr>
          <w:rFonts w:ascii="Times New Roman" w:hAnsi="Times New Roman"/>
          <w:sz w:val="28"/>
          <w:szCs w:val="28"/>
        </w:rPr>
        <w:t>33 пожара, 29 в населенных пунктах, 1 человек погиб, травмированных – 0.»</w:t>
      </w:r>
      <w:r w:rsidR="004A7FE1" w:rsidRPr="00881571">
        <w:rPr>
          <w:rFonts w:ascii="Times New Roman" w:hAnsi="Times New Roman"/>
          <w:sz w:val="28"/>
          <w:szCs w:val="28"/>
        </w:rPr>
        <w:t>;</w:t>
      </w:r>
    </w:p>
    <w:p w:rsidR="0076690F" w:rsidRPr="00881571" w:rsidRDefault="0076690F" w:rsidP="008167A1">
      <w:pPr>
        <w:pStyle w:val="affff7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t xml:space="preserve">абзац </w:t>
      </w:r>
      <w:r w:rsidR="004A7FE1" w:rsidRPr="00881571">
        <w:rPr>
          <w:rFonts w:ascii="Times New Roman" w:hAnsi="Times New Roman"/>
          <w:sz w:val="28"/>
          <w:szCs w:val="28"/>
        </w:rPr>
        <w:t>11</w:t>
      </w:r>
      <w:r w:rsidRPr="00881571">
        <w:rPr>
          <w:rFonts w:ascii="Times New Roman" w:hAnsi="Times New Roman"/>
          <w:sz w:val="28"/>
          <w:szCs w:val="28"/>
        </w:rPr>
        <w:t xml:space="preserve"> </w:t>
      </w:r>
      <w:r w:rsidR="004A7FE1" w:rsidRPr="00881571">
        <w:rPr>
          <w:rFonts w:ascii="Times New Roman" w:hAnsi="Times New Roman"/>
          <w:sz w:val="28"/>
          <w:szCs w:val="28"/>
        </w:rPr>
        <w:t xml:space="preserve">дополнить словами следующего содержания: </w:t>
      </w:r>
      <w:r w:rsidR="00B1460A" w:rsidRPr="00881571">
        <w:rPr>
          <w:rFonts w:ascii="Times New Roman" w:hAnsi="Times New Roman"/>
          <w:sz w:val="28"/>
          <w:szCs w:val="28"/>
        </w:rPr>
        <w:t xml:space="preserve">«В 2024 году на водных объектах погибло </w:t>
      </w:r>
      <w:r w:rsidR="00423D08" w:rsidRPr="00881571">
        <w:rPr>
          <w:rFonts w:ascii="Times New Roman" w:hAnsi="Times New Roman"/>
          <w:sz w:val="28"/>
          <w:szCs w:val="28"/>
        </w:rPr>
        <w:t>(утонуло) 2 человека, пострадавших – 0.»</w:t>
      </w:r>
      <w:r w:rsidR="004A7FE1" w:rsidRPr="00881571">
        <w:rPr>
          <w:rFonts w:ascii="Times New Roman" w:hAnsi="Times New Roman"/>
          <w:sz w:val="28"/>
          <w:szCs w:val="28"/>
        </w:rPr>
        <w:t>;</w:t>
      </w:r>
    </w:p>
    <w:p w:rsidR="0076690F" w:rsidRPr="00881571" w:rsidRDefault="0076690F" w:rsidP="008167A1">
      <w:pPr>
        <w:pStyle w:val="affff7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71">
        <w:rPr>
          <w:rFonts w:ascii="Times New Roman" w:hAnsi="Times New Roman"/>
          <w:sz w:val="28"/>
          <w:szCs w:val="28"/>
        </w:rPr>
        <w:t>абзац</w:t>
      </w:r>
      <w:r w:rsidR="004A7FE1" w:rsidRPr="00881571">
        <w:rPr>
          <w:rFonts w:ascii="Times New Roman" w:hAnsi="Times New Roman"/>
          <w:sz w:val="28"/>
          <w:szCs w:val="28"/>
        </w:rPr>
        <w:t xml:space="preserve"> 12</w:t>
      </w:r>
      <w:r w:rsidRPr="00881571">
        <w:rPr>
          <w:rFonts w:ascii="Times New Roman" w:hAnsi="Times New Roman"/>
          <w:sz w:val="28"/>
          <w:szCs w:val="28"/>
        </w:rPr>
        <w:t xml:space="preserve"> </w:t>
      </w:r>
      <w:r w:rsidR="004A7FE1" w:rsidRPr="00881571">
        <w:rPr>
          <w:rFonts w:ascii="Times New Roman" w:hAnsi="Times New Roman"/>
          <w:sz w:val="28"/>
          <w:szCs w:val="28"/>
        </w:rPr>
        <w:t xml:space="preserve">дополнить словами следующего содержания: </w:t>
      </w:r>
      <w:r w:rsidR="00B1460A" w:rsidRPr="00881571">
        <w:rPr>
          <w:rFonts w:ascii="Times New Roman" w:eastAsia="Times New Roman" w:hAnsi="Times New Roman"/>
          <w:sz w:val="28"/>
          <w:szCs w:val="28"/>
          <w:lang w:eastAsia="ru-RU"/>
        </w:rPr>
        <w:t>«В 2024 году произошло 26 лесных пожаров общей площадью 753,89 (га), материальный ущерб составил 456688 руб.»</w:t>
      </w:r>
      <w:r w:rsidR="004A7FE1" w:rsidRPr="008815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4736" w:rsidRPr="0022532E" w:rsidRDefault="0022532E" w:rsidP="008167A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1.1.3. </w:t>
      </w:r>
      <w:r w:rsidR="00FD12D0" w:rsidRPr="0022532E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AE13CA" w:rsidRPr="0022532E">
        <w:rPr>
          <w:rFonts w:ascii="Times New Roman" w:eastAsia="Times New Roman" w:hAnsi="Times New Roman"/>
          <w:sz w:val="28"/>
          <w:szCs w:val="28"/>
          <w:lang w:eastAsia="ru-RU"/>
        </w:rPr>
        <w:t xml:space="preserve"> 4.2. </w:t>
      </w:r>
      <w:r w:rsidR="00147C52" w:rsidRPr="002253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E13CA" w:rsidRPr="0022532E">
        <w:rPr>
          <w:rFonts w:ascii="Times New Roman" w:eastAsia="Times New Roman" w:hAnsi="Times New Roman"/>
          <w:sz w:val="28"/>
          <w:szCs w:val="28"/>
          <w:lang w:eastAsia="ru-RU"/>
        </w:rPr>
        <w:t>Механизм реализации мероприятий №3 «Обеспечение первичных мер пожарной безопасности»</w:t>
      </w:r>
      <w:r w:rsidR="00FD12D0" w:rsidRPr="0022532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17974" w:rsidRPr="0022532E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</w:t>
      </w:r>
      <w:r w:rsidR="002C318E" w:rsidRPr="0022532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A7FE1" w:rsidRPr="002253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12D0" w:rsidRPr="00881571" w:rsidRDefault="004A7FE1" w:rsidP="008167A1">
      <w:pPr>
        <w:pStyle w:val="affff7"/>
        <w:tabs>
          <w:tab w:val="left" w:pos="156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D12D0" w:rsidRPr="00881571">
        <w:rPr>
          <w:rFonts w:ascii="Times New Roman" w:eastAsia="Times New Roman" w:hAnsi="Times New Roman"/>
          <w:sz w:val="28"/>
          <w:szCs w:val="28"/>
          <w:lang w:eastAsia="ru-RU"/>
        </w:rPr>
        <w:t>4.2. Механизм реализации мероприятий №3 «Обеспечение первичных мер пожарной безопасности».</w:t>
      </w:r>
    </w:p>
    <w:p w:rsidR="00277732" w:rsidRPr="00881571" w:rsidRDefault="00277732" w:rsidP="008167A1">
      <w:pPr>
        <w:pStyle w:val="affff7"/>
        <w:tabs>
          <w:tab w:val="left" w:pos="156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18E" w:rsidRPr="00881571" w:rsidRDefault="00234736" w:rsidP="008167A1">
      <w:pPr>
        <w:pStyle w:val="affff7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Кежемского района</w:t>
      </w:r>
      <w:r w:rsidR="00A5295A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</w:t>
      </w: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95A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мероприятий № 3 </w:t>
      </w: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="002C318E" w:rsidRPr="0088157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318E" w:rsidRPr="00881571" w:rsidRDefault="00317974" w:rsidP="008167A1">
      <w:pPr>
        <w:pStyle w:val="affff7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2C318E" w:rsidRPr="008815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по противопожарному обустройству населенных пунктов межселенной террито</w:t>
      </w:r>
      <w:r w:rsidR="002C318E" w:rsidRPr="00881571">
        <w:rPr>
          <w:rFonts w:ascii="Times New Roman" w:eastAsia="Times New Roman" w:hAnsi="Times New Roman"/>
          <w:sz w:val="28"/>
          <w:szCs w:val="28"/>
          <w:lang w:eastAsia="ru-RU"/>
        </w:rPr>
        <w:t>рии;</w:t>
      </w:r>
    </w:p>
    <w:p w:rsidR="002C318E" w:rsidRPr="00881571" w:rsidRDefault="002C318E" w:rsidP="008167A1">
      <w:pPr>
        <w:pStyle w:val="affff7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 w:rsidR="00317974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первичных мер пожарной безопасности населенных</w:t>
      </w: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пунктов межселенной территории;</w:t>
      </w:r>
    </w:p>
    <w:p w:rsidR="002C318E" w:rsidRPr="00881571" w:rsidRDefault="00317974" w:rsidP="008167A1">
      <w:pPr>
        <w:pStyle w:val="affff7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>противопожарн</w:t>
      </w:r>
      <w:r w:rsidR="00234736" w:rsidRPr="00881571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обустройств</w:t>
      </w:r>
      <w:r w:rsidR="002C318E" w:rsidRPr="0088157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</w:t>
      </w:r>
      <w:r w:rsidR="00234736" w:rsidRPr="00881571">
        <w:rPr>
          <w:rFonts w:ascii="Times New Roman" w:eastAsia="Times New Roman" w:hAnsi="Times New Roman"/>
          <w:sz w:val="28"/>
          <w:szCs w:val="28"/>
          <w:lang w:eastAsia="ru-RU"/>
        </w:rPr>
        <w:t>я А</w:t>
      </w: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>дминистрации Кежемского района (г. Ко</w:t>
      </w:r>
      <w:r w:rsidR="002C318E" w:rsidRPr="00881571">
        <w:rPr>
          <w:rFonts w:ascii="Times New Roman" w:eastAsia="Times New Roman" w:hAnsi="Times New Roman"/>
          <w:sz w:val="28"/>
          <w:szCs w:val="28"/>
          <w:lang w:eastAsia="ru-RU"/>
        </w:rPr>
        <w:t>динск, ул. Гидростроителей, 24);</w:t>
      </w:r>
    </w:p>
    <w:p w:rsidR="002C318E" w:rsidRPr="00881571" w:rsidRDefault="00317974" w:rsidP="008167A1">
      <w:pPr>
        <w:pStyle w:val="affff7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>организац</w:t>
      </w:r>
      <w:r w:rsidR="002C318E" w:rsidRPr="0088157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825A9" w:rsidRPr="008815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C318E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противопожарной пропаганды; </w:t>
      </w:r>
    </w:p>
    <w:p w:rsidR="002C318E" w:rsidRPr="00881571" w:rsidRDefault="00317974" w:rsidP="008167A1">
      <w:pPr>
        <w:pStyle w:val="affff7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>обучени</w:t>
      </w:r>
      <w:r w:rsidR="002C318E" w:rsidRPr="008815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</w:t>
      </w:r>
      <w:r w:rsidR="002C318E" w:rsidRPr="00881571">
        <w:rPr>
          <w:rFonts w:ascii="Times New Roman" w:eastAsia="Times New Roman" w:hAnsi="Times New Roman"/>
          <w:sz w:val="28"/>
          <w:szCs w:val="28"/>
          <w:lang w:eastAsia="ru-RU"/>
        </w:rPr>
        <w:t>ния мерам пожарной безопасности;</w:t>
      </w:r>
    </w:p>
    <w:p w:rsidR="002C318E" w:rsidRPr="00881571" w:rsidRDefault="00C825A9" w:rsidP="008167A1">
      <w:pPr>
        <w:pStyle w:val="affff7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>приобретение для населения автономных дымовых пожарных извещателей.</w:t>
      </w:r>
    </w:p>
    <w:p w:rsidR="00FD12D0" w:rsidRPr="00881571" w:rsidRDefault="00317974" w:rsidP="008167A1">
      <w:pPr>
        <w:pStyle w:val="affff7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>Ежегодно на эти цели бюджету района из краевого бюджета выделяются субсидии, с условиями софинансирования из местного бюджета в размере 5 %.</w:t>
      </w:r>
    </w:p>
    <w:p w:rsidR="003721E1" w:rsidRPr="00881571" w:rsidRDefault="00FD12D0" w:rsidP="008167A1">
      <w:pPr>
        <w:pStyle w:val="affff7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571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="00C825A9" w:rsidRPr="0088157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721E1" w:rsidRPr="0022532E" w:rsidRDefault="0022532E" w:rsidP="008167A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1.1.4. </w:t>
      </w:r>
      <w:r w:rsidR="003902E0" w:rsidRPr="0022532E">
        <w:rPr>
          <w:rFonts w:ascii="Times New Roman" w:hAnsi="Times New Roman"/>
          <w:sz w:val="28"/>
          <w:szCs w:val="28"/>
        </w:rPr>
        <w:t xml:space="preserve">В разделе 6. </w:t>
      </w:r>
      <w:r w:rsidR="00A94DC5" w:rsidRPr="0022532E">
        <w:rPr>
          <w:rFonts w:ascii="Times New Roman" w:hAnsi="Times New Roman"/>
          <w:sz w:val="28"/>
          <w:szCs w:val="28"/>
        </w:rPr>
        <w:t>«</w:t>
      </w:r>
      <w:r w:rsidR="003902E0" w:rsidRPr="0022532E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с указанием сроков их реализации</w:t>
      </w:r>
      <w:r w:rsidR="006A75AE" w:rsidRPr="0022532E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A94DC5" w:rsidRPr="00881571" w:rsidRDefault="0022532E" w:rsidP="008167A1">
      <w:pPr>
        <w:pStyle w:val="affff7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902E0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12894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="003902E0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12894" w:rsidRPr="00881571">
        <w:rPr>
          <w:rFonts w:ascii="Times New Roman" w:eastAsia="Times New Roman" w:hAnsi="Times New Roman"/>
          <w:sz w:val="28"/>
          <w:szCs w:val="28"/>
          <w:lang w:eastAsia="ru-RU"/>
        </w:rPr>
        <w:t>2014-202</w:t>
      </w:r>
      <w:r w:rsidR="003721E1" w:rsidRPr="0088157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902E0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12894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3902E0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12894" w:rsidRPr="00881571">
        <w:rPr>
          <w:rFonts w:ascii="Times New Roman" w:eastAsia="Times New Roman" w:hAnsi="Times New Roman"/>
          <w:sz w:val="28"/>
          <w:szCs w:val="28"/>
          <w:lang w:eastAsia="ru-RU"/>
        </w:rPr>
        <w:t>2014-202</w:t>
      </w:r>
      <w:r w:rsidR="003721E1" w:rsidRPr="0088157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902E0" w:rsidRPr="0088157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373F5" w:rsidRPr="008815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721E1" w:rsidRPr="00881571" w:rsidRDefault="0022532E" w:rsidP="008167A1">
      <w:pPr>
        <w:pStyle w:val="affff7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5295A" w:rsidRPr="00881571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721E1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4 дополнить абзац</w:t>
      </w:r>
      <w:r w:rsidR="00FD12D0" w:rsidRPr="0088157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8D38B1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</w:t>
      </w:r>
      <w:r w:rsidR="00693322" w:rsidRPr="00881571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8D38B1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322" w:rsidRPr="00881571">
        <w:rPr>
          <w:rFonts w:ascii="Times New Roman" w:eastAsia="Times New Roman" w:hAnsi="Times New Roman"/>
          <w:sz w:val="28"/>
          <w:szCs w:val="28"/>
          <w:lang w:eastAsia="ru-RU"/>
        </w:rPr>
        <w:t>содержания:</w:t>
      </w:r>
      <w:r w:rsidR="003721E1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47C52" w:rsidRPr="00881571">
        <w:rPr>
          <w:rFonts w:ascii="Times New Roman" w:eastAsia="Times New Roman" w:hAnsi="Times New Roman"/>
          <w:sz w:val="28"/>
          <w:szCs w:val="28"/>
          <w:lang w:eastAsia="ru-RU"/>
        </w:rPr>
        <w:t>приобре</w:t>
      </w:r>
      <w:r w:rsidR="00CA5D2B" w:rsidRPr="00881571">
        <w:rPr>
          <w:rFonts w:ascii="Times New Roman" w:eastAsia="Times New Roman" w:hAnsi="Times New Roman"/>
          <w:sz w:val="28"/>
          <w:szCs w:val="28"/>
          <w:lang w:eastAsia="ru-RU"/>
        </w:rPr>
        <w:t>тение</w:t>
      </w:r>
      <w:r w:rsidR="00147C52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</w:t>
      </w:r>
      <w:r w:rsidR="00CA5D2B" w:rsidRPr="0088157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47C52" w:rsidRPr="0088157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реализации мер пожарной безопасности.»</w:t>
      </w:r>
      <w:r w:rsidR="008167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4DC5" w:rsidRPr="008167A1" w:rsidRDefault="008167A1" w:rsidP="008167A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67298" w:rsidRPr="008167A1">
        <w:rPr>
          <w:rFonts w:ascii="Times New Roman" w:hAnsi="Times New Roman"/>
          <w:sz w:val="28"/>
          <w:szCs w:val="28"/>
        </w:rPr>
        <w:t xml:space="preserve">Приложение № 1 к </w:t>
      </w:r>
      <w:r w:rsidR="000163FF" w:rsidRPr="008167A1">
        <w:rPr>
          <w:rFonts w:ascii="Times New Roman" w:hAnsi="Times New Roman"/>
          <w:sz w:val="28"/>
          <w:szCs w:val="28"/>
        </w:rPr>
        <w:t>П</w:t>
      </w:r>
      <w:r w:rsidR="00867298" w:rsidRPr="008167A1">
        <w:rPr>
          <w:rFonts w:ascii="Times New Roman" w:hAnsi="Times New Roman"/>
          <w:sz w:val="28"/>
          <w:szCs w:val="28"/>
        </w:rPr>
        <w:t xml:space="preserve">аспорту муниципальной программы «Защита населения и территории Кежемского района от чрезвычайных ситуаций природного и техногенного характера» изложить в новой редакции согласно приложению </w:t>
      </w:r>
      <w:r w:rsidR="008D38B1" w:rsidRPr="008167A1">
        <w:rPr>
          <w:rFonts w:ascii="Times New Roman" w:hAnsi="Times New Roman"/>
          <w:sz w:val="28"/>
          <w:szCs w:val="28"/>
        </w:rPr>
        <w:t>1</w:t>
      </w:r>
      <w:r w:rsidR="00CB6944" w:rsidRPr="008167A1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A965FE" w:rsidRPr="008167A1">
        <w:rPr>
          <w:rFonts w:ascii="Times New Roman" w:hAnsi="Times New Roman"/>
          <w:sz w:val="28"/>
          <w:szCs w:val="28"/>
        </w:rPr>
        <w:t>.</w:t>
      </w:r>
    </w:p>
    <w:p w:rsidR="00A94DC5" w:rsidRPr="008167A1" w:rsidRDefault="008167A1" w:rsidP="008167A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070963" w:rsidRPr="008167A1">
        <w:rPr>
          <w:rFonts w:ascii="Times New Roman" w:hAnsi="Times New Roman"/>
          <w:sz w:val="28"/>
          <w:szCs w:val="28"/>
        </w:rPr>
        <w:t xml:space="preserve">Приложение </w:t>
      </w:r>
      <w:r w:rsidR="00CB6944" w:rsidRPr="008167A1">
        <w:rPr>
          <w:rFonts w:ascii="Times New Roman" w:hAnsi="Times New Roman"/>
          <w:sz w:val="28"/>
          <w:szCs w:val="28"/>
        </w:rPr>
        <w:t xml:space="preserve">№ </w:t>
      </w:r>
      <w:r w:rsidR="00147C52" w:rsidRPr="008167A1">
        <w:rPr>
          <w:rFonts w:ascii="Times New Roman" w:hAnsi="Times New Roman"/>
          <w:sz w:val="28"/>
          <w:szCs w:val="28"/>
        </w:rPr>
        <w:t xml:space="preserve">2 к </w:t>
      </w:r>
      <w:r w:rsidR="000163FF" w:rsidRPr="008167A1">
        <w:rPr>
          <w:rFonts w:ascii="Times New Roman" w:hAnsi="Times New Roman"/>
          <w:sz w:val="28"/>
          <w:szCs w:val="28"/>
        </w:rPr>
        <w:t>П</w:t>
      </w:r>
      <w:r w:rsidR="00147C52" w:rsidRPr="008167A1">
        <w:rPr>
          <w:rFonts w:ascii="Times New Roman" w:hAnsi="Times New Roman"/>
          <w:sz w:val="28"/>
          <w:szCs w:val="28"/>
        </w:rPr>
        <w:t>аспорту</w:t>
      </w:r>
      <w:r w:rsidR="00070963" w:rsidRPr="008167A1">
        <w:rPr>
          <w:rFonts w:ascii="Times New Roman" w:hAnsi="Times New Roman"/>
          <w:sz w:val="28"/>
          <w:szCs w:val="28"/>
        </w:rPr>
        <w:t xml:space="preserve"> муниципальной программе «Защита населения и территории Кежемского района от чрезвычайных ситуаций природного и техногенного характера» изложить в новой</w:t>
      </w:r>
      <w:r w:rsidR="00CB6944" w:rsidRPr="008167A1">
        <w:rPr>
          <w:rFonts w:ascii="Times New Roman" w:hAnsi="Times New Roman"/>
          <w:sz w:val="28"/>
          <w:szCs w:val="28"/>
        </w:rPr>
        <w:t xml:space="preserve"> редакции согласно приложению </w:t>
      </w:r>
      <w:r w:rsidR="008D38B1" w:rsidRPr="008167A1">
        <w:rPr>
          <w:rFonts w:ascii="Times New Roman" w:hAnsi="Times New Roman"/>
          <w:sz w:val="28"/>
          <w:szCs w:val="28"/>
        </w:rPr>
        <w:t>2</w:t>
      </w:r>
      <w:r w:rsidR="00CB6944" w:rsidRPr="008167A1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A965FE" w:rsidRPr="008167A1">
        <w:rPr>
          <w:rFonts w:ascii="Times New Roman" w:hAnsi="Times New Roman"/>
          <w:sz w:val="28"/>
          <w:szCs w:val="28"/>
        </w:rPr>
        <w:t>.</w:t>
      </w:r>
    </w:p>
    <w:p w:rsidR="00983170" w:rsidRPr="008167A1" w:rsidRDefault="008167A1" w:rsidP="008167A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070963" w:rsidRPr="008167A1">
        <w:rPr>
          <w:rFonts w:ascii="Times New Roman" w:hAnsi="Times New Roman"/>
          <w:sz w:val="28"/>
          <w:szCs w:val="28"/>
        </w:rPr>
        <w:t xml:space="preserve">Приложение </w:t>
      </w:r>
      <w:r w:rsidR="00CB6944" w:rsidRPr="008167A1">
        <w:rPr>
          <w:rFonts w:ascii="Times New Roman" w:hAnsi="Times New Roman"/>
          <w:sz w:val="28"/>
          <w:szCs w:val="28"/>
        </w:rPr>
        <w:t xml:space="preserve">№ </w:t>
      </w:r>
      <w:r w:rsidR="000163FF" w:rsidRPr="008167A1">
        <w:rPr>
          <w:rFonts w:ascii="Times New Roman" w:hAnsi="Times New Roman"/>
          <w:sz w:val="28"/>
          <w:szCs w:val="28"/>
        </w:rPr>
        <w:t>3</w:t>
      </w:r>
      <w:r w:rsidR="00070963" w:rsidRPr="008167A1">
        <w:rPr>
          <w:rFonts w:ascii="Times New Roman" w:hAnsi="Times New Roman"/>
          <w:sz w:val="28"/>
          <w:szCs w:val="28"/>
        </w:rPr>
        <w:t xml:space="preserve"> к</w:t>
      </w:r>
      <w:r w:rsidR="000163FF" w:rsidRPr="008167A1">
        <w:rPr>
          <w:rFonts w:ascii="Times New Roman" w:hAnsi="Times New Roman"/>
          <w:sz w:val="28"/>
          <w:szCs w:val="28"/>
        </w:rPr>
        <w:t xml:space="preserve"> Паспорту</w:t>
      </w:r>
      <w:r w:rsidR="00070963" w:rsidRPr="008167A1">
        <w:rPr>
          <w:rFonts w:ascii="Times New Roman" w:hAnsi="Times New Roman"/>
          <w:sz w:val="28"/>
          <w:szCs w:val="28"/>
        </w:rPr>
        <w:t xml:space="preserve"> муниципальной программе «Защита населения и территории Кежемского района от чрезвычайных ситуаций природного и техногенного характера» изложить в новой</w:t>
      </w:r>
      <w:r w:rsidR="00CB6944" w:rsidRPr="008167A1">
        <w:rPr>
          <w:rFonts w:ascii="Times New Roman" w:hAnsi="Times New Roman"/>
          <w:sz w:val="28"/>
          <w:szCs w:val="28"/>
        </w:rPr>
        <w:t xml:space="preserve"> редакции согласно приложению </w:t>
      </w:r>
      <w:r w:rsidR="008D38B1" w:rsidRPr="008167A1">
        <w:rPr>
          <w:rFonts w:ascii="Times New Roman" w:hAnsi="Times New Roman"/>
          <w:sz w:val="28"/>
          <w:szCs w:val="28"/>
        </w:rPr>
        <w:t>3</w:t>
      </w:r>
      <w:r w:rsidR="00CB6944" w:rsidRPr="008167A1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70963" w:rsidRPr="008167A1">
        <w:rPr>
          <w:rFonts w:ascii="Times New Roman" w:hAnsi="Times New Roman"/>
          <w:sz w:val="28"/>
          <w:szCs w:val="28"/>
        </w:rPr>
        <w:t>.</w:t>
      </w:r>
    </w:p>
    <w:p w:rsidR="00983170" w:rsidRPr="008167A1" w:rsidRDefault="008167A1" w:rsidP="008167A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AA24DF" w:rsidRPr="008167A1">
        <w:rPr>
          <w:rFonts w:ascii="Times New Roman" w:hAnsi="Times New Roman"/>
          <w:sz w:val="28"/>
          <w:szCs w:val="28"/>
        </w:rPr>
        <w:t xml:space="preserve">Приложение № 1 к муниципальной программы «Защита населения и территории Кежемского района от чрезвычайных ситуаций природного и техногенного характера» изложить в новой редакции согласно приложению </w:t>
      </w:r>
      <w:r w:rsidR="008D38B1" w:rsidRPr="008167A1">
        <w:rPr>
          <w:rFonts w:ascii="Times New Roman" w:hAnsi="Times New Roman"/>
          <w:sz w:val="28"/>
          <w:szCs w:val="28"/>
        </w:rPr>
        <w:t>4</w:t>
      </w:r>
      <w:r w:rsidR="00AA24DF" w:rsidRPr="008167A1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21B4B" w:rsidRPr="008167A1">
        <w:rPr>
          <w:rFonts w:ascii="Times New Roman" w:hAnsi="Times New Roman"/>
          <w:sz w:val="28"/>
          <w:szCs w:val="28"/>
        </w:rPr>
        <w:t>.</w:t>
      </w:r>
    </w:p>
    <w:p w:rsidR="00475375" w:rsidRPr="008167A1" w:rsidRDefault="008167A1" w:rsidP="008167A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AA24DF" w:rsidRPr="008167A1">
        <w:rPr>
          <w:rFonts w:ascii="Times New Roman" w:hAnsi="Times New Roman"/>
          <w:sz w:val="28"/>
          <w:szCs w:val="28"/>
        </w:rPr>
        <w:t>П</w:t>
      </w:r>
      <w:r w:rsidR="00A965FE" w:rsidRPr="008167A1">
        <w:rPr>
          <w:rFonts w:ascii="Times New Roman" w:hAnsi="Times New Roman"/>
          <w:sz w:val="28"/>
          <w:szCs w:val="28"/>
        </w:rPr>
        <w:t xml:space="preserve">риложение </w:t>
      </w:r>
      <w:r w:rsidR="00475375" w:rsidRPr="008167A1">
        <w:rPr>
          <w:rFonts w:ascii="Times New Roman" w:hAnsi="Times New Roman"/>
          <w:sz w:val="28"/>
          <w:szCs w:val="28"/>
        </w:rPr>
        <w:t>1 к информации о мероприятиях, реализуемых в рамках программы</w:t>
      </w:r>
      <w:r w:rsidR="00475375" w:rsidRPr="00816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0C70" w:rsidRPr="00816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475375" w:rsidRPr="00816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Защита населения и территории Кежемского района от чрезвычайных ситуаций природного и техногенного характера»</w:t>
      </w:r>
      <w:r w:rsidR="00A965FE" w:rsidRPr="008167A1">
        <w:rPr>
          <w:rFonts w:ascii="Times New Roman" w:hAnsi="Times New Roman"/>
          <w:sz w:val="28"/>
          <w:szCs w:val="28"/>
        </w:rPr>
        <w:t xml:space="preserve">, </w:t>
      </w:r>
      <w:r w:rsidR="00AA24DF" w:rsidRPr="008167A1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A965FE" w:rsidRPr="008167A1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8D38B1" w:rsidRPr="008167A1">
        <w:rPr>
          <w:rFonts w:ascii="Times New Roman" w:hAnsi="Times New Roman"/>
          <w:sz w:val="28"/>
          <w:szCs w:val="28"/>
        </w:rPr>
        <w:t>5</w:t>
      </w:r>
      <w:r w:rsidR="00A965FE" w:rsidRPr="008167A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A0BCA" w:rsidRPr="00881571" w:rsidRDefault="0011791A" w:rsidP="008167A1">
      <w:pPr>
        <w:pStyle w:val="affff7"/>
        <w:numPr>
          <w:ilvl w:val="0"/>
          <w:numId w:val="19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571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</w:t>
      </w:r>
      <w:r w:rsidR="00AA24DF" w:rsidRPr="00881571">
        <w:rPr>
          <w:rFonts w:ascii="Times New Roman" w:hAnsi="Times New Roman"/>
          <w:sz w:val="28"/>
          <w:szCs w:val="28"/>
        </w:rPr>
        <w:t xml:space="preserve">на первого </w:t>
      </w:r>
      <w:r w:rsidR="002A0BCA" w:rsidRPr="00881571">
        <w:rPr>
          <w:rFonts w:ascii="Times New Roman" w:hAnsi="Times New Roman"/>
          <w:sz w:val="28"/>
          <w:szCs w:val="28"/>
        </w:rPr>
        <w:t xml:space="preserve">заместителя Главы Кежемского района </w:t>
      </w:r>
      <w:r w:rsidR="00AA24DF" w:rsidRPr="00881571">
        <w:rPr>
          <w:rFonts w:ascii="Times New Roman" w:hAnsi="Times New Roman"/>
          <w:sz w:val="28"/>
          <w:szCs w:val="28"/>
        </w:rPr>
        <w:t>А.И. Шишкина</w:t>
      </w:r>
      <w:r w:rsidR="00B47DD0" w:rsidRPr="00881571">
        <w:rPr>
          <w:rFonts w:ascii="Times New Roman" w:hAnsi="Times New Roman"/>
          <w:sz w:val="28"/>
          <w:szCs w:val="28"/>
        </w:rPr>
        <w:t>.</w:t>
      </w:r>
    </w:p>
    <w:p w:rsidR="00ED24A0" w:rsidRPr="00881571" w:rsidRDefault="00ED24A0" w:rsidP="008167A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571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="00CB6944" w:rsidRPr="00881571">
        <w:rPr>
          <w:rFonts w:ascii="Times New Roman" w:hAnsi="Times New Roman" w:cs="Times New Roman"/>
          <w:sz w:val="28"/>
          <w:szCs w:val="28"/>
        </w:rPr>
        <w:t xml:space="preserve">, </w:t>
      </w:r>
      <w:r w:rsidR="00CB6944" w:rsidRPr="00881571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за днем его официального опубликования в газете «Кежемский Вестник»</w:t>
      </w:r>
      <w:r w:rsidRPr="00881571">
        <w:rPr>
          <w:rFonts w:ascii="Times New Roman" w:hAnsi="Times New Roman" w:cs="Times New Roman"/>
          <w:sz w:val="28"/>
          <w:szCs w:val="28"/>
        </w:rPr>
        <w:t>.</w:t>
      </w:r>
    </w:p>
    <w:p w:rsidR="00ED24A0" w:rsidRPr="00881571" w:rsidRDefault="00ED24A0" w:rsidP="00AC4E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D38B1" w:rsidRDefault="008D38B1" w:rsidP="00AC4E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76379" w:rsidRDefault="00E76379" w:rsidP="008167A1">
      <w:pPr>
        <w:pStyle w:val="26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E2545D" w:rsidRDefault="00ED24A0" w:rsidP="008167A1">
      <w:pPr>
        <w:pStyle w:val="26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881571">
        <w:rPr>
          <w:rFonts w:ascii="Times New Roman" w:hAnsi="Times New Roman"/>
          <w:sz w:val="28"/>
          <w:szCs w:val="28"/>
        </w:rPr>
        <w:t>Глав</w:t>
      </w:r>
      <w:r w:rsidR="00E76379">
        <w:rPr>
          <w:rFonts w:ascii="Times New Roman" w:hAnsi="Times New Roman"/>
          <w:sz w:val="28"/>
          <w:szCs w:val="28"/>
        </w:rPr>
        <w:t>ы</w:t>
      </w:r>
      <w:r w:rsidR="00070963" w:rsidRPr="00881571">
        <w:rPr>
          <w:rFonts w:ascii="Times New Roman" w:hAnsi="Times New Roman"/>
          <w:sz w:val="28"/>
          <w:szCs w:val="28"/>
        </w:rPr>
        <w:t xml:space="preserve"> </w:t>
      </w:r>
      <w:r w:rsidRPr="00881571">
        <w:rPr>
          <w:rFonts w:ascii="Times New Roman" w:hAnsi="Times New Roman"/>
          <w:sz w:val="28"/>
          <w:szCs w:val="28"/>
        </w:rPr>
        <w:t>района</w:t>
      </w:r>
      <w:r w:rsidRPr="00881571">
        <w:rPr>
          <w:rFonts w:ascii="Times New Roman" w:hAnsi="Times New Roman"/>
          <w:sz w:val="28"/>
          <w:szCs w:val="28"/>
        </w:rPr>
        <w:tab/>
      </w:r>
      <w:r w:rsidRPr="00881571">
        <w:rPr>
          <w:rFonts w:ascii="Times New Roman" w:hAnsi="Times New Roman"/>
          <w:sz w:val="28"/>
          <w:szCs w:val="28"/>
        </w:rPr>
        <w:tab/>
      </w:r>
      <w:r w:rsidRPr="00881571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85038E" w:rsidRPr="00881571">
        <w:rPr>
          <w:rFonts w:ascii="Times New Roman" w:hAnsi="Times New Roman"/>
          <w:sz w:val="28"/>
          <w:szCs w:val="28"/>
        </w:rPr>
        <w:t xml:space="preserve">                     </w:t>
      </w:r>
      <w:r w:rsidR="008167A1">
        <w:rPr>
          <w:rFonts w:ascii="Times New Roman" w:hAnsi="Times New Roman"/>
          <w:sz w:val="28"/>
          <w:szCs w:val="28"/>
        </w:rPr>
        <w:t xml:space="preserve">           </w:t>
      </w:r>
      <w:r w:rsidR="0085038E" w:rsidRPr="00881571">
        <w:rPr>
          <w:rFonts w:ascii="Times New Roman" w:hAnsi="Times New Roman"/>
          <w:sz w:val="28"/>
          <w:szCs w:val="28"/>
        </w:rPr>
        <w:t xml:space="preserve">     </w:t>
      </w:r>
      <w:r w:rsidR="00E7637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5038E" w:rsidRPr="00881571">
        <w:rPr>
          <w:rFonts w:ascii="Times New Roman" w:hAnsi="Times New Roman"/>
          <w:sz w:val="28"/>
          <w:szCs w:val="28"/>
        </w:rPr>
        <w:t xml:space="preserve"> </w:t>
      </w:r>
      <w:r w:rsidR="00E76379">
        <w:rPr>
          <w:rFonts w:ascii="Times New Roman" w:hAnsi="Times New Roman"/>
          <w:sz w:val="28"/>
          <w:szCs w:val="28"/>
        </w:rPr>
        <w:t>А.И. Шишкин</w:t>
      </w:r>
    </w:p>
    <w:p w:rsidR="0012753B" w:rsidRPr="00E2545D" w:rsidRDefault="0012753B" w:rsidP="008D38B1">
      <w:pPr>
        <w:spacing w:after="0" w:line="240" w:lineRule="auto"/>
        <w:rPr>
          <w:rFonts w:ascii="Times New Roman" w:hAnsi="Times New Roman"/>
          <w:sz w:val="26"/>
          <w:szCs w:val="26"/>
        </w:rPr>
        <w:sectPr w:rsidR="0012753B" w:rsidRPr="00E2545D" w:rsidSect="00881571">
          <w:headerReference w:type="default" r:id="rId9"/>
          <w:pgSz w:w="12240" w:h="15840" w:code="1"/>
          <w:pgMar w:top="1134" w:right="567" w:bottom="1134" w:left="1701" w:header="720" w:footer="720" w:gutter="0"/>
          <w:cols w:space="720"/>
          <w:titlePg/>
          <w:docGrid w:linePitch="326"/>
        </w:sectPr>
      </w:pPr>
    </w:p>
    <w:tbl>
      <w:tblPr>
        <w:tblW w:w="5011" w:type="pct"/>
        <w:tblLayout w:type="fixed"/>
        <w:tblLook w:val="04A0" w:firstRow="1" w:lastRow="0" w:firstColumn="1" w:lastColumn="0" w:noHBand="0" w:noVBand="1"/>
      </w:tblPr>
      <w:tblGrid>
        <w:gridCol w:w="14819"/>
      </w:tblGrid>
      <w:tr w:rsidR="00621EC5" w:rsidRPr="007438C5" w:rsidTr="00345B0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106D6" w:rsidRPr="00C106D6" w:rsidRDefault="002B36F5" w:rsidP="00C106D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="00C106D6" w:rsidRPr="00C106D6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C106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545D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106D6" w:rsidRPr="00C106D6" w:rsidRDefault="00C106D6" w:rsidP="00C106D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06D6">
              <w:rPr>
                <w:rFonts w:ascii="Times New Roman" w:hAnsi="Times New Roman"/>
                <w:sz w:val="26"/>
                <w:szCs w:val="26"/>
              </w:rPr>
              <w:t>к постановлению Администрации района</w:t>
            </w:r>
          </w:p>
          <w:p w:rsidR="00C106D6" w:rsidRPr="00C106D6" w:rsidRDefault="00C106D6" w:rsidP="00C106D6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06D6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B10CBC">
              <w:rPr>
                <w:rFonts w:ascii="Times New Roman" w:hAnsi="Times New Roman"/>
                <w:sz w:val="26"/>
                <w:szCs w:val="26"/>
              </w:rPr>
              <w:t>05.02</w:t>
            </w:r>
            <w:r w:rsidR="00C84247">
              <w:rPr>
                <w:rFonts w:ascii="Times New Roman" w:hAnsi="Times New Roman"/>
                <w:sz w:val="26"/>
                <w:szCs w:val="26"/>
              </w:rPr>
              <w:t>.2025</w:t>
            </w:r>
            <w:r w:rsidRPr="00C106D6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B10CBC">
              <w:rPr>
                <w:rFonts w:ascii="Times New Roman" w:hAnsi="Times New Roman"/>
                <w:sz w:val="26"/>
                <w:szCs w:val="26"/>
              </w:rPr>
              <w:t>92</w:t>
            </w:r>
            <w:r w:rsidRPr="00C106D6">
              <w:rPr>
                <w:rFonts w:ascii="Times New Roman" w:hAnsi="Times New Roman"/>
                <w:sz w:val="26"/>
                <w:szCs w:val="26"/>
              </w:rPr>
              <w:t>-п</w:t>
            </w:r>
          </w:p>
          <w:p w:rsidR="0087661D" w:rsidRDefault="0087661D" w:rsidP="00876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7661D" w:rsidRPr="00C106D6" w:rsidRDefault="0087661D" w:rsidP="00876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106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Приложение № 1</w:t>
            </w:r>
          </w:p>
          <w:p w:rsidR="00C106D6" w:rsidRDefault="0087661D" w:rsidP="00876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106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 w:rsidR="00043270" w:rsidRPr="00C106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C106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аспорту муниципальной программы </w:t>
            </w:r>
            <w:r w:rsidR="00C106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C106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Защита населения и территории Кежемского</w:t>
            </w:r>
            <w:r w:rsidR="00C106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7661D" w:rsidRPr="00983170" w:rsidRDefault="0087661D" w:rsidP="00876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6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района от чрезвычайных ситуаций</w:t>
            </w:r>
            <w:r w:rsidR="00C106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106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природного и техногенного характера</w:t>
            </w:r>
            <w:r w:rsidR="00C106D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87661D" w:rsidRDefault="0087661D" w:rsidP="008766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83170" w:rsidRPr="00243D00" w:rsidRDefault="00983170" w:rsidP="0098317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D0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целевых показателе муниципальной программы с указанием планируемых к достижению значений в результате реализации муниципальной программы</w:t>
            </w:r>
          </w:p>
          <w:tbl>
            <w:tblPr>
              <w:tblW w:w="1449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0"/>
              <w:gridCol w:w="5134"/>
              <w:gridCol w:w="2040"/>
              <w:gridCol w:w="1298"/>
              <w:gridCol w:w="1482"/>
              <w:gridCol w:w="1417"/>
              <w:gridCol w:w="992"/>
              <w:gridCol w:w="1276"/>
              <w:gridCol w:w="188"/>
            </w:tblGrid>
            <w:tr w:rsidR="00983170" w:rsidRPr="00D458F3" w:rsidTr="00270C70">
              <w:trPr>
                <w:cantSplit/>
                <w:trHeight w:val="1374"/>
              </w:trPr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83170" w:rsidRPr="00983170" w:rsidRDefault="00983170" w:rsidP="00983170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317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983170" w:rsidRPr="00983170" w:rsidRDefault="00983170" w:rsidP="00983170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317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5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83170" w:rsidRPr="00983170" w:rsidRDefault="00983170" w:rsidP="00983170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8317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Цели, задачи, показатели</w:t>
                  </w:r>
                </w:p>
              </w:tc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983170" w:rsidRPr="0078700D" w:rsidRDefault="00983170" w:rsidP="0078700D">
                  <w:pPr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8700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983170" w:rsidRPr="0078700D" w:rsidRDefault="00983170" w:rsidP="00C84247">
                  <w:pPr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8700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Отчетный финансовый год</w:t>
                  </w:r>
                  <w:r w:rsidR="00B67FA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(202</w:t>
                  </w:r>
                  <w:r w:rsidR="00C8424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B67FA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983170" w:rsidRPr="0078700D" w:rsidRDefault="00983170" w:rsidP="00C84247">
                  <w:pPr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8700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Текущий финансовый год (план очередного финансового года)</w:t>
                  </w:r>
                  <w:r w:rsidR="00B67FA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(202</w:t>
                  </w:r>
                  <w:r w:rsidR="00C8424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B67FA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983170" w:rsidRPr="0078700D" w:rsidRDefault="00983170" w:rsidP="00C84247">
                  <w:pPr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8700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Очередной финансовый год (факт очередного финансового года)</w:t>
                  </w:r>
                  <w:r w:rsidR="00B67FA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(202</w:t>
                  </w:r>
                  <w:r w:rsidR="00C8424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B67FA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B67FA0" w:rsidRDefault="00983170" w:rsidP="0078700D">
                  <w:pPr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8700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Первый год планового периода</w:t>
                  </w:r>
                  <w:r w:rsidR="00B67FA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83170" w:rsidRPr="0078700D" w:rsidRDefault="00B67FA0" w:rsidP="00C84247">
                  <w:pPr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(202</w:t>
                  </w:r>
                  <w:r w:rsidR="00C8424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B67FA0" w:rsidRDefault="00983170" w:rsidP="0078700D">
                  <w:pPr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8700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Второй год планового периода</w:t>
                  </w:r>
                  <w:r w:rsidR="00B67FA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  <w:p w:rsidR="00983170" w:rsidRPr="0078700D" w:rsidRDefault="00B67FA0" w:rsidP="00C84247">
                  <w:pPr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(202</w:t>
                  </w:r>
                  <w:r w:rsidR="00C84247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88" w:type="dxa"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983170" w:rsidRPr="00D458F3" w:rsidRDefault="00983170" w:rsidP="00983170">
                  <w:pPr>
                    <w:autoSpaceDN w:val="0"/>
                    <w:adjustRightInd w:val="0"/>
                    <w:spacing w:after="0"/>
                    <w:ind w:left="113" w:right="113"/>
                    <w:rPr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4A2942" w:rsidRPr="00452DBA" w:rsidTr="00B67FA0">
              <w:trPr>
                <w:cantSplit/>
                <w:trHeight w:val="451"/>
              </w:trPr>
              <w:tc>
                <w:tcPr>
                  <w:tcW w:w="1430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A2942" w:rsidRPr="0060252C" w:rsidRDefault="004A2942" w:rsidP="00AD1FF2">
                  <w:pPr>
                    <w:pStyle w:val="affff7"/>
                    <w:tabs>
                      <w:tab w:val="left" w:pos="284"/>
                    </w:tabs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0252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Цель программы: создание эффективной системы защиты населения и территории Кежемского района от чрезвычайных ситуаций природного и техногенного характера.</w:t>
                  </w:r>
                </w:p>
              </w:tc>
              <w:tc>
                <w:tcPr>
                  <w:tcW w:w="188" w:type="dxa"/>
                  <w:vMerge w:val="restart"/>
                  <w:tcBorders>
                    <w:left w:val="single" w:sz="4" w:space="0" w:color="auto"/>
                  </w:tcBorders>
                </w:tcPr>
                <w:p w:rsidR="004A2942" w:rsidRPr="00452DBA" w:rsidRDefault="004A2942" w:rsidP="00983170">
                  <w:pPr>
                    <w:autoSpaceDN w:val="0"/>
                    <w:adjustRightInd w:val="0"/>
                    <w:spacing w:after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2942" w:rsidRPr="00452DBA" w:rsidTr="00B67FA0">
              <w:trPr>
                <w:cantSplit/>
                <w:trHeight w:val="464"/>
              </w:trPr>
              <w:tc>
                <w:tcPr>
                  <w:tcW w:w="14309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A2942" w:rsidRPr="001B0892" w:rsidRDefault="004A2942" w:rsidP="00AD1FF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Задача </w:t>
                  </w:r>
                  <w:r w:rsidRPr="001B089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 Снижение рисков и смягчение последствий чрезвычайных ситуаций природного и техногенного характера в Кежемском районе</w:t>
                  </w:r>
                </w:p>
              </w:tc>
              <w:tc>
                <w:tcPr>
                  <w:tcW w:w="188" w:type="dxa"/>
                  <w:vMerge/>
                  <w:tcBorders>
                    <w:left w:val="single" w:sz="4" w:space="0" w:color="auto"/>
                  </w:tcBorders>
                </w:tcPr>
                <w:p w:rsidR="004A2942" w:rsidRPr="00452DBA" w:rsidRDefault="004A2942" w:rsidP="00983170">
                  <w:pPr>
                    <w:autoSpaceDN w:val="0"/>
                    <w:adjustRightInd w:val="0"/>
                    <w:spacing w:after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2942" w:rsidRPr="00452DBA" w:rsidTr="00B67FA0">
              <w:trPr>
                <w:cantSplit/>
                <w:trHeight w:val="414"/>
              </w:trPr>
              <w:tc>
                <w:tcPr>
                  <w:tcW w:w="14309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A2942" w:rsidRPr="001B0892" w:rsidRDefault="004A2942" w:rsidP="00AD1F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Мероприятие</w:t>
                  </w:r>
                  <w:r w:rsidRPr="001B089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№ 1 </w:t>
                  </w:r>
                  <w:r w:rsidRPr="00077C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"Расходы на обеспечение деятельности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ЕДДС </w:t>
                  </w:r>
                  <w:r w:rsidRPr="00077CE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Кежемского района"</w:t>
                  </w:r>
                </w:p>
              </w:tc>
              <w:tc>
                <w:tcPr>
                  <w:tcW w:w="188" w:type="dxa"/>
                  <w:vMerge/>
                  <w:tcBorders>
                    <w:left w:val="single" w:sz="4" w:space="0" w:color="auto"/>
                  </w:tcBorders>
                </w:tcPr>
                <w:p w:rsidR="004A2942" w:rsidRPr="00452DBA" w:rsidRDefault="004A2942" w:rsidP="00983170">
                  <w:pPr>
                    <w:autoSpaceDN w:val="0"/>
                    <w:adjustRightInd w:val="0"/>
                    <w:spacing w:after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170" w:rsidRPr="00452DBA" w:rsidTr="00270C70">
              <w:trPr>
                <w:cantSplit/>
                <w:trHeight w:val="240"/>
              </w:trPr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3170" w:rsidRPr="004A2942" w:rsidRDefault="00983170" w:rsidP="00983170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2942">
                    <w:rPr>
                      <w:rFonts w:ascii="Times New Roman" w:hAnsi="Times New Roman"/>
                      <w:lang w:eastAsia="ru-RU"/>
                    </w:rPr>
                    <w:t>1.1</w:t>
                  </w:r>
                </w:p>
              </w:tc>
              <w:tc>
                <w:tcPr>
                  <w:tcW w:w="5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83170" w:rsidRPr="004A2942" w:rsidRDefault="00983170" w:rsidP="0098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A294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Число погибших в результате ЧС природного и техногенного характера</w:t>
                  </w:r>
                </w:p>
              </w:tc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83170" w:rsidRPr="004A2942" w:rsidRDefault="00983170" w:rsidP="004A2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A294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ед.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83170" w:rsidRPr="004A2942" w:rsidRDefault="004A2942" w:rsidP="004A2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A294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83170" w:rsidRPr="004A2942" w:rsidRDefault="004A2942" w:rsidP="004A2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A294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83170" w:rsidRPr="007E77DA" w:rsidRDefault="007E77DA" w:rsidP="004A2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highlight w:val="yellow"/>
                      <w:lang w:eastAsia="ru-RU"/>
                    </w:rPr>
                  </w:pPr>
                  <w:r w:rsidRPr="00E82B1E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83170" w:rsidRPr="004A2942" w:rsidRDefault="004A2942" w:rsidP="004A2942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2942"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83170" w:rsidRPr="004A2942" w:rsidRDefault="004A2942" w:rsidP="004A2942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2942"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8" w:type="dxa"/>
                  <w:vMerge w:val="restart"/>
                  <w:tcBorders>
                    <w:left w:val="single" w:sz="4" w:space="0" w:color="auto"/>
                  </w:tcBorders>
                </w:tcPr>
                <w:p w:rsidR="00983170" w:rsidRPr="00452DBA" w:rsidRDefault="00983170" w:rsidP="00983170">
                  <w:pPr>
                    <w:autoSpaceDN w:val="0"/>
                    <w:adjustRightInd w:val="0"/>
                    <w:spacing w:after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82B1E" w:rsidRPr="00452DBA" w:rsidTr="00270C70">
              <w:trPr>
                <w:cantSplit/>
                <w:trHeight w:val="240"/>
              </w:trPr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2B1E" w:rsidRPr="004A2942" w:rsidRDefault="00E82B1E" w:rsidP="00983170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2942">
                    <w:rPr>
                      <w:rFonts w:ascii="Times New Roman" w:hAnsi="Times New Roman"/>
                      <w:lang w:eastAsia="ru-RU"/>
                    </w:rPr>
                    <w:t>1.2</w:t>
                  </w:r>
                </w:p>
              </w:tc>
              <w:tc>
                <w:tcPr>
                  <w:tcW w:w="5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Pr="004A2942" w:rsidRDefault="00E82B1E" w:rsidP="0098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A294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Число травмированных людей при ЧС природного и техногенного характера</w:t>
                  </w:r>
                </w:p>
              </w:tc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Pr="004A2942" w:rsidRDefault="00E82B1E" w:rsidP="004A2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A294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ед.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Pr="004A2942" w:rsidRDefault="00E82B1E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A294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Pr="004A2942" w:rsidRDefault="00E82B1E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A294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Default="00E82B1E" w:rsidP="00E82B1E">
                  <w:pPr>
                    <w:jc w:val="center"/>
                  </w:pPr>
                  <w:r w:rsidRPr="00B74E8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Pr="004A2942" w:rsidRDefault="00E82B1E" w:rsidP="00AD1FF2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2942"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Pr="004A2942" w:rsidRDefault="00E82B1E" w:rsidP="00AD1FF2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4A2942"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88" w:type="dxa"/>
                  <w:vMerge/>
                  <w:tcBorders>
                    <w:left w:val="single" w:sz="4" w:space="0" w:color="auto"/>
                  </w:tcBorders>
                </w:tcPr>
                <w:p w:rsidR="00E82B1E" w:rsidRPr="00452DBA" w:rsidRDefault="00E82B1E" w:rsidP="00983170">
                  <w:pPr>
                    <w:autoSpaceDN w:val="0"/>
                    <w:adjustRightInd w:val="0"/>
                    <w:spacing w:after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82B1E" w:rsidRPr="00452DBA" w:rsidTr="00270C70">
              <w:trPr>
                <w:cantSplit/>
                <w:trHeight w:val="240"/>
              </w:trPr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2B1E" w:rsidRPr="004A2942" w:rsidRDefault="00E82B1E" w:rsidP="00983170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4A2942">
                    <w:rPr>
                      <w:rFonts w:ascii="Times New Roman" w:hAnsi="Times New Roman"/>
                      <w:lang w:eastAsia="ru-RU"/>
                    </w:rPr>
                    <w:t>1.3</w:t>
                  </w:r>
                </w:p>
              </w:tc>
              <w:tc>
                <w:tcPr>
                  <w:tcW w:w="5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Pr="004A2942" w:rsidRDefault="00E82B1E" w:rsidP="00983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A294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Материальный ущерб при ЧС природного и техногенного характера</w:t>
                  </w:r>
                </w:p>
              </w:tc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Pr="004A2942" w:rsidRDefault="00E82B1E" w:rsidP="004A2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4A2942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Pr="00F66521" w:rsidRDefault="006A75AE" w:rsidP="00AD1FF2">
                  <w:pPr>
                    <w:spacing w:after="0" w:line="240" w:lineRule="auto"/>
                    <w:ind w:left="-113" w:right="-17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  <w:r w:rsidR="00C84247">
                    <w:rPr>
                      <w:rFonts w:ascii="Times New Roman" w:eastAsia="Times New Roman" w:hAnsi="Times New Roman"/>
                      <w:lang w:eastAsia="ru-RU"/>
                    </w:rPr>
                    <w:t>0000</w:t>
                  </w:r>
                </w:p>
              </w:tc>
              <w:tc>
                <w:tcPr>
                  <w:tcW w:w="1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Pr="00F66521" w:rsidRDefault="00C84247" w:rsidP="00AD1FF2">
                  <w:pPr>
                    <w:spacing w:after="0" w:line="240" w:lineRule="auto"/>
                    <w:ind w:right="-17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9500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Default="00E82B1E" w:rsidP="00E82B1E">
                  <w:pPr>
                    <w:jc w:val="center"/>
                  </w:pPr>
                  <w:r w:rsidRPr="00B74E8D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Pr="00F66521" w:rsidRDefault="00E82B1E" w:rsidP="00C84247">
                  <w:pPr>
                    <w:spacing w:after="0" w:line="240" w:lineRule="auto"/>
                    <w:ind w:right="-17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F66521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  <w:r w:rsidR="00C84247"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  <w:r w:rsidRPr="00F66521">
                    <w:rPr>
                      <w:rFonts w:ascii="Times New Roman" w:eastAsia="Times New Roman" w:hAnsi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2B1E" w:rsidRPr="00F66521" w:rsidRDefault="00C84247" w:rsidP="00C84247">
                  <w:pPr>
                    <w:spacing w:after="0" w:line="240" w:lineRule="auto"/>
                    <w:ind w:right="-172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85</w:t>
                  </w:r>
                  <w:r w:rsidR="00E82B1E" w:rsidRPr="00F66521">
                    <w:rPr>
                      <w:rFonts w:ascii="Times New Roman" w:eastAsia="Times New Roman" w:hAnsi="Times New Roman"/>
                      <w:lang w:eastAsia="ru-RU"/>
                    </w:rPr>
                    <w:t>00</w:t>
                  </w:r>
                </w:p>
              </w:tc>
              <w:tc>
                <w:tcPr>
                  <w:tcW w:w="188" w:type="dxa"/>
                  <w:vMerge/>
                  <w:tcBorders>
                    <w:left w:val="single" w:sz="4" w:space="0" w:color="auto"/>
                  </w:tcBorders>
                </w:tcPr>
                <w:p w:rsidR="00E82B1E" w:rsidRPr="00452DBA" w:rsidRDefault="00E82B1E" w:rsidP="00983170">
                  <w:pPr>
                    <w:autoSpaceDN w:val="0"/>
                    <w:adjustRightInd w:val="0"/>
                    <w:spacing w:after="0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2942" w:rsidRPr="00452DBA" w:rsidTr="00B67FA0">
              <w:trPr>
                <w:gridAfter w:val="1"/>
                <w:wAfter w:w="188" w:type="dxa"/>
                <w:cantSplit/>
                <w:trHeight w:val="313"/>
              </w:trPr>
              <w:tc>
                <w:tcPr>
                  <w:tcW w:w="1430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A2942" w:rsidRPr="004A2942" w:rsidRDefault="004A2942" w:rsidP="0078700D">
                  <w:pPr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A294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Мероприятие № 2 "Частичное финансирование (возмещение) расходов на содержание ЕДДС Кежемского района"</w:t>
                  </w:r>
                </w:p>
              </w:tc>
            </w:tr>
            <w:tr w:rsidR="0078700D" w:rsidRPr="00452DBA" w:rsidTr="00270C70">
              <w:trPr>
                <w:gridAfter w:val="1"/>
                <w:wAfter w:w="188" w:type="dxa"/>
                <w:cantSplit/>
                <w:trHeight w:val="494"/>
              </w:trPr>
              <w:tc>
                <w:tcPr>
                  <w:tcW w:w="67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700D" w:rsidRPr="00243D00" w:rsidRDefault="0078700D" w:rsidP="00983170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243D00">
                    <w:rPr>
                      <w:rFonts w:ascii="Times New Roman" w:hAnsi="Times New Roman"/>
                      <w:lang w:eastAsia="ru-RU"/>
                    </w:rPr>
                    <w:t>2.1</w:t>
                  </w:r>
                </w:p>
              </w:tc>
              <w:tc>
                <w:tcPr>
                  <w:tcW w:w="5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700D" w:rsidRPr="00243D00" w:rsidRDefault="0078700D" w:rsidP="007870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43D0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Число оповещаемого населения об угрозе ЧС природного и техногенного характера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0D" w:rsidRPr="00243D00" w:rsidRDefault="0078700D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43D0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% от общей численности населения района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0D" w:rsidRPr="00243D00" w:rsidRDefault="00C84247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0D" w:rsidRPr="00243D00" w:rsidRDefault="00C84247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0D" w:rsidRPr="00243D00" w:rsidRDefault="007E77DA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82B1E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0D" w:rsidRPr="00243D00" w:rsidRDefault="00243D00" w:rsidP="00AD1FF2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0D" w:rsidRPr="00243D00" w:rsidRDefault="00243D00" w:rsidP="00AD1FF2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75</w:t>
                  </w:r>
                </w:p>
              </w:tc>
            </w:tr>
            <w:tr w:rsidR="0078700D" w:rsidRPr="00452DBA" w:rsidTr="00B67FA0">
              <w:trPr>
                <w:gridAfter w:val="1"/>
                <w:wAfter w:w="188" w:type="dxa"/>
                <w:cantSplit/>
                <w:trHeight w:val="284"/>
              </w:trPr>
              <w:tc>
                <w:tcPr>
                  <w:tcW w:w="14309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8700D" w:rsidRPr="00243D00" w:rsidRDefault="0078700D" w:rsidP="007870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43D0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Задача 2. </w:t>
                  </w:r>
                  <w:r w:rsidRPr="00243D0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Обеспечение пожарной безопасности на территории Кежемского района</w:t>
                  </w:r>
                </w:p>
              </w:tc>
            </w:tr>
            <w:tr w:rsidR="0078700D" w:rsidRPr="00452DBA" w:rsidTr="00B67FA0">
              <w:trPr>
                <w:gridAfter w:val="1"/>
                <w:wAfter w:w="188" w:type="dxa"/>
                <w:cantSplit/>
                <w:trHeight w:val="117"/>
              </w:trPr>
              <w:tc>
                <w:tcPr>
                  <w:tcW w:w="14309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700D" w:rsidRPr="00243D00" w:rsidRDefault="0078700D" w:rsidP="007870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43D0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Мероприятие № 3 "Обеспечение первичных мер пожарной безопасности "</w:t>
                  </w:r>
                </w:p>
              </w:tc>
            </w:tr>
            <w:tr w:rsidR="00243D00" w:rsidRPr="00452DBA" w:rsidTr="00270C70">
              <w:trPr>
                <w:gridAfter w:val="1"/>
                <w:wAfter w:w="188" w:type="dxa"/>
                <w:cantSplit/>
                <w:trHeight w:val="240"/>
              </w:trPr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43D00" w:rsidRPr="00243D00" w:rsidRDefault="00243D00" w:rsidP="00983170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243D00">
                    <w:rPr>
                      <w:rFonts w:ascii="Times New Roman" w:hAnsi="Times New Roman"/>
                      <w:lang w:eastAsia="ru-RU"/>
                    </w:rPr>
                    <w:t xml:space="preserve">3.1 </w:t>
                  </w:r>
                </w:p>
              </w:tc>
              <w:tc>
                <w:tcPr>
                  <w:tcW w:w="5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243D00" w:rsidRDefault="00243D00" w:rsidP="00626E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43D0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Число погибших </w:t>
                  </w:r>
                  <w:r w:rsidR="00626E3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и пострадавших при пожарах на межселенной территории</w:t>
                  </w:r>
                </w:p>
              </w:tc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243D00" w:rsidRDefault="00243D00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43D0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ед.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243D00" w:rsidRDefault="00243D00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43D0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243D00" w:rsidRDefault="00243D00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43D0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E82B1E" w:rsidRDefault="007E77DA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82B1E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243D00" w:rsidRDefault="00243D00" w:rsidP="00AD1FF2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43D00"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243D00" w:rsidRDefault="00243D00" w:rsidP="00AD1FF2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43D00"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</w:tr>
            <w:tr w:rsidR="00243D00" w:rsidRPr="00452DBA" w:rsidTr="00270C70">
              <w:trPr>
                <w:gridAfter w:val="1"/>
                <w:wAfter w:w="188" w:type="dxa"/>
                <w:cantSplit/>
                <w:trHeight w:val="65"/>
              </w:trPr>
              <w:tc>
                <w:tcPr>
                  <w:tcW w:w="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43D00" w:rsidRPr="00243D00" w:rsidRDefault="00243D00" w:rsidP="00983170">
                  <w:pPr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243D00">
                    <w:rPr>
                      <w:rFonts w:ascii="Times New Roman" w:hAnsi="Times New Roman"/>
                      <w:lang w:eastAsia="ru-RU"/>
                    </w:rPr>
                    <w:t>3.2</w:t>
                  </w:r>
                </w:p>
              </w:tc>
              <w:tc>
                <w:tcPr>
                  <w:tcW w:w="5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243D00" w:rsidRDefault="00626E3B" w:rsidP="00243D0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Материальный ущерб при пожарах на межселенной территории</w:t>
                  </w:r>
                </w:p>
              </w:tc>
              <w:tc>
                <w:tcPr>
                  <w:tcW w:w="20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243D00" w:rsidRDefault="00626E3B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243D00" w:rsidRDefault="00243D00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43D0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243D00" w:rsidRDefault="00243D00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243D0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E82B1E" w:rsidRDefault="007E77DA" w:rsidP="00AD1F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E82B1E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243D00" w:rsidRDefault="00243D00" w:rsidP="00AD1FF2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43D00"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43D00" w:rsidRPr="00243D00" w:rsidRDefault="00243D00" w:rsidP="00AD1FF2">
                  <w:pPr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43D00">
                    <w:rPr>
                      <w:rFonts w:ascii="Times New Roman" w:hAnsi="Times New Roman"/>
                      <w:lang w:eastAsia="ru-RU"/>
                    </w:rPr>
                    <w:t>0</w:t>
                  </w:r>
                </w:p>
              </w:tc>
            </w:tr>
          </w:tbl>
          <w:p w:rsidR="00270C70" w:rsidRPr="00C106D6" w:rsidRDefault="00270C70" w:rsidP="00270C70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06D6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545D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70C70" w:rsidRPr="00C106D6" w:rsidRDefault="00270C70" w:rsidP="00270C70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06D6">
              <w:rPr>
                <w:rFonts w:ascii="Times New Roman" w:hAnsi="Times New Roman"/>
                <w:sz w:val="26"/>
                <w:szCs w:val="26"/>
              </w:rPr>
              <w:t>к постановлению Администрации района</w:t>
            </w:r>
          </w:p>
          <w:p w:rsidR="00270C70" w:rsidRPr="00C106D6" w:rsidRDefault="00270C70" w:rsidP="00270C70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06D6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B10CBC">
              <w:rPr>
                <w:rFonts w:ascii="Times New Roman" w:hAnsi="Times New Roman"/>
                <w:sz w:val="26"/>
                <w:szCs w:val="26"/>
              </w:rPr>
              <w:t>05.02</w:t>
            </w:r>
            <w:r w:rsidRPr="00C106D6">
              <w:rPr>
                <w:rFonts w:ascii="Times New Roman" w:hAnsi="Times New Roman"/>
                <w:sz w:val="26"/>
                <w:szCs w:val="26"/>
              </w:rPr>
              <w:t>.202</w:t>
            </w:r>
            <w:r w:rsidR="00C84247">
              <w:rPr>
                <w:rFonts w:ascii="Times New Roman" w:hAnsi="Times New Roman"/>
                <w:sz w:val="26"/>
                <w:szCs w:val="26"/>
              </w:rPr>
              <w:t>5</w:t>
            </w:r>
            <w:r w:rsidRPr="00C106D6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B10CBC">
              <w:rPr>
                <w:rFonts w:ascii="Times New Roman" w:hAnsi="Times New Roman"/>
                <w:sz w:val="26"/>
                <w:szCs w:val="26"/>
              </w:rPr>
              <w:t>92</w:t>
            </w:r>
            <w:r w:rsidRPr="00C106D6">
              <w:rPr>
                <w:rFonts w:ascii="Times New Roman" w:hAnsi="Times New Roman"/>
                <w:sz w:val="26"/>
                <w:szCs w:val="26"/>
              </w:rPr>
              <w:t>-п</w:t>
            </w:r>
          </w:p>
          <w:p w:rsidR="00043270" w:rsidRDefault="00043270" w:rsidP="00043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43270" w:rsidRPr="00270C70" w:rsidRDefault="00043270" w:rsidP="00043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Приложение № 2</w:t>
            </w:r>
          </w:p>
          <w:p w:rsidR="00043270" w:rsidRPr="00270C70" w:rsidRDefault="00043270" w:rsidP="00043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 Паспорту муниципальной программы </w:t>
            </w:r>
            <w:r w:rsid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Защита населения и территории Кежемского</w:t>
            </w:r>
          </w:p>
          <w:p w:rsidR="00043270" w:rsidRPr="00270C70" w:rsidRDefault="00043270" w:rsidP="000432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района от чрезвычайных ситуаций</w:t>
            </w:r>
            <w:r w:rsid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природного и техногенного характера</w:t>
            </w:r>
            <w:r w:rsid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621EC5" w:rsidRPr="004A4A3E" w:rsidRDefault="00621EC5" w:rsidP="004A4A3E">
            <w:pPr>
              <w:spacing w:after="0" w:line="240" w:lineRule="auto"/>
              <w:ind w:firstLineChars="300" w:firstLine="48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21EC5" w:rsidRPr="00043270" w:rsidRDefault="00621EC5" w:rsidP="00043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32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  <w:p w:rsidR="00621EC5" w:rsidRPr="00A43105" w:rsidRDefault="00621EC5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trike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Style w:val="a8"/>
              <w:tblW w:w="14458" w:type="dxa"/>
              <w:tblLayout w:type="fixed"/>
              <w:tblLook w:val="04A0" w:firstRow="1" w:lastRow="0" w:firstColumn="1" w:lastColumn="0" w:noHBand="0" w:noVBand="1"/>
            </w:tblPr>
            <w:tblGrid>
              <w:gridCol w:w="1676"/>
              <w:gridCol w:w="2111"/>
              <w:gridCol w:w="1965"/>
              <w:gridCol w:w="421"/>
              <w:gridCol w:w="422"/>
              <w:gridCol w:w="421"/>
              <w:gridCol w:w="561"/>
              <w:gridCol w:w="1719"/>
              <w:gridCol w:w="1720"/>
              <w:gridCol w:w="1719"/>
              <w:gridCol w:w="1723"/>
            </w:tblGrid>
            <w:tr w:rsidR="002E053E" w:rsidTr="00345B0C">
              <w:trPr>
                <w:trHeight w:val="509"/>
              </w:trPr>
              <w:tc>
                <w:tcPr>
                  <w:tcW w:w="1676" w:type="dxa"/>
                  <w:vMerge w:val="restart"/>
                </w:tcPr>
                <w:p w:rsidR="002E053E" w:rsidRDefault="002E053E" w:rsidP="00F523CA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Статус (муниципальная программа, подпрограмма)</w:t>
                  </w:r>
                </w:p>
              </w:tc>
              <w:tc>
                <w:tcPr>
                  <w:tcW w:w="2111" w:type="dxa"/>
                  <w:vMerge w:val="restart"/>
                </w:tcPr>
                <w:p w:rsidR="002E053E" w:rsidRPr="00531F9E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1965" w:type="dxa"/>
                  <w:vMerge w:val="restart"/>
                </w:tcPr>
                <w:p w:rsidR="002E053E" w:rsidRPr="00531F9E" w:rsidRDefault="002E053E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Наименование ГРБС</w:t>
                  </w:r>
                </w:p>
              </w:tc>
              <w:tc>
                <w:tcPr>
                  <w:tcW w:w="1825" w:type="dxa"/>
                  <w:gridSpan w:val="4"/>
                </w:tcPr>
                <w:p w:rsidR="002E053E" w:rsidRDefault="002E053E" w:rsidP="00F523CA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6881" w:type="dxa"/>
                  <w:gridSpan w:val="4"/>
                </w:tcPr>
                <w:p w:rsidR="002E053E" w:rsidRDefault="002E053E" w:rsidP="00F523CA">
                  <w:pPr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Расходы (тыс. руб.), годы</w:t>
                  </w:r>
                </w:p>
              </w:tc>
            </w:tr>
            <w:tr w:rsidR="00E773E7" w:rsidTr="00345B0C">
              <w:trPr>
                <w:trHeight w:val="1285"/>
              </w:trPr>
              <w:tc>
                <w:tcPr>
                  <w:tcW w:w="1676" w:type="dxa"/>
                  <w:vMerge/>
                </w:tcPr>
                <w:p w:rsidR="00E773E7" w:rsidRPr="00531F9E" w:rsidRDefault="00E773E7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  <w:vAlign w:val="center"/>
                </w:tcPr>
                <w:p w:rsidR="00E773E7" w:rsidRDefault="00E773E7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vMerge/>
                  <w:vAlign w:val="center"/>
                </w:tcPr>
                <w:p w:rsidR="00E773E7" w:rsidRDefault="00E773E7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textDirection w:val="btLr"/>
                </w:tcPr>
                <w:p w:rsidR="00E773E7" w:rsidRPr="00447412" w:rsidRDefault="00E773E7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ГРБС</w:t>
                  </w:r>
                </w:p>
              </w:tc>
              <w:tc>
                <w:tcPr>
                  <w:tcW w:w="422" w:type="dxa"/>
                  <w:textDirection w:val="btLr"/>
                </w:tcPr>
                <w:p w:rsidR="00E773E7" w:rsidRPr="00447412" w:rsidRDefault="00E773E7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РзПр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E773E7" w:rsidRPr="00447412" w:rsidRDefault="00E773E7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ЦСР</w:t>
                  </w:r>
                </w:p>
              </w:tc>
              <w:tc>
                <w:tcPr>
                  <w:tcW w:w="561" w:type="dxa"/>
                  <w:textDirection w:val="btLr"/>
                </w:tcPr>
                <w:p w:rsidR="00E773E7" w:rsidRPr="00447412" w:rsidRDefault="00E773E7" w:rsidP="00875294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447412">
                    <w:rPr>
                      <w:rFonts w:ascii="Times New Roman" w:eastAsia="Times New Roman" w:hAnsi="Times New Roman"/>
                      <w:color w:val="000000"/>
                    </w:rPr>
                    <w:t>ВР</w:t>
                  </w:r>
                </w:p>
              </w:tc>
              <w:tc>
                <w:tcPr>
                  <w:tcW w:w="1719" w:type="dxa"/>
                  <w:textDirection w:val="btLr"/>
                  <w:vAlign w:val="center"/>
                </w:tcPr>
                <w:p w:rsidR="00E773E7" w:rsidRDefault="00E773E7" w:rsidP="00E773E7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 xml:space="preserve">очередной финансовый </w:t>
                  </w:r>
                </w:p>
                <w:p w:rsidR="00E773E7" w:rsidRDefault="00E773E7" w:rsidP="00E773E7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>год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E773E7" w:rsidRPr="00E773E7" w:rsidRDefault="00E773E7" w:rsidP="00C84247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(202</w:t>
                  </w:r>
                  <w:r w:rsidR="00C84247"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720" w:type="dxa"/>
                  <w:textDirection w:val="btLr"/>
                  <w:vAlign w:val="center"/>
                </w:tcPr>
                <w:p w:rsidR="00E773E7" w:rsidRDefault="00E773E7" w:rsidP="00E773E7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>первый год планового периода</w:t>
                  </w:r>
                </w:p>
                <w:p w:rsidR="00E773E7" w:rsidRPr="00E773E7" w:rsidRDefault="00E773E7" w:rsidP="00C84247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(202</w:t>
                  </w:r>
                  <w:r w:rsidR="00C84247"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719" w:type="dxa"/>
                  <w:textDirection w:val="btLr"/>
                  <w:vAlign w:val="center"/>
                </w:tcPr>
                <w:p w:rsidR="00E773E7" w:rsidRDefault="00E773E7" w:rsidP="00E773E7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>второй год планового периода</w:t>
                  </w:r>
                </w:p>
                <w:p w:rsidR="00E773E7" w:rsidRPr="00E773E7" w:rsidRDefault="00E773E7" w:rsidP="00C84247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(202</w:t>
                  </w:r>
                  <w:r w:rsidR="00C84247"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720" w:type="dxa"/>
                  <w:textDirection w:val="btLr"/>
                  <w:vAlign w:val="center"/>
                </w:tcPr>
                <w:p w:rsidR="00E773E7" w:rsidRDefault="00E773E7" w:rsidP="00E773E7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 xml:space="preserve">Итого на </w:t>
                  </w:r>
                </w:p>
                <w:p w:rsidR="00E773E7" w:rsidRPr="00E773E7" w:rsidRDefault="00E773E7" w:rsidP="00E773E7">
                  <w:pPr>
                    <w:ind w:left="-108" w:right="-73"/>
                    <w:jc w:val="center"/>
                    <w:rPr>
                      <w:rFonts w:ascii="Times New Roman" w:hAnsi="Times New Roman"/>
                    </w:rPr>
                  </w:pPr>
                  <w:r w:rsidRPr="00E773E7">
                    <w:rPr>
                      <w:rFonts w:ascii="Times New Roman" w:hAnsi="Times New Roman"/>
                    </w:rPr>
                    <w:t>период</w:t>
                  </w:r>
                </w:p>
              </w:tc>
            </w:tr>
            <w:tr w:rsidR="003F6EFD" w:rsidTr="00345B0C">
              <w:trPr>
                <w:trHeight w:val="255"/>
              </w:trPr>
              <w:tc>
                <w:tcPr>
                  <w:tcW w:w="1676" w:type="dxa"/>
                  <w:vMerge w:val="restart"/>
                </w:tcPr>
                <w:p w:rsidR="003F6EFD" w:rsidRDefault="003F6EFD" w:rsidP="00070963">
                  <w:pPr>
                    <w:ind w:right="-108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Муниципальная программа</w:t>
                  </w:r>
                </w:p>
              </w:tc>
              <w:tc>
                <w:tcPr>
                  <w:tcW w:w="2111" w:type="dxa"/>
                  <w:vMerge w:val="restart"/>
                </w:tcPr>
                <w:p w:rsidR="003F6EFD" w:rsidRDefault="003F6EFD" w:rsidP="00447412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"Защита населения и территории Кежемского района от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ЧС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природного и техногенного характера"</w:t>
                  </w:r>
                </w:p>
              </w:tc>
              <w:tc>
                <w:tcPr>
                  <w:tcW w:w="1965" w:type="dxa"/>
                </w:tcPr>
                <w:p w:rsidR="003F6EFD" w:rsidRPr="00531F9E" w:rsidRDefault="003F6EFD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421" w:type="dxa"/>
                  <w:vAlign w:val="center"/>
                </w:tcPr>
                <w:p w:rsidR="003F6EFD" w:rsidRPr="00A643E6" w:rsidRDefault="003F6EFD" w:rsidP="003F6EFD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2" w:type="dxa"/>
                  <w:vAlign w:val="center"/>
                </w:tcPr>
                <w:p w:rsidR="003F6EFD" w:rsidRPr="00A643E6" w:rsidRDefault="003F6EFD" w:rsidP="003F6EFD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1" w:type="dxa"/>
                  <w:vAlign w:val="center"/>
                </w:tcPr>
                <w:p w:rsidR="003F6EFD" w:rsidRPr="00A643E6" w:rsidRDefault="003F6EFD" w:rsidP="003F6EFD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561" w:type="dxa"/>
                  <w:vAlign w:val="center"/>
                </w:tcPr>
                <w:p w:rsidR="003F6EFD" w:rsidRPr="00A643E6" w:rsidRDefault="003F6EFD" w:rsidP="003F6EFD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1719" w:type="dxa"/>
                  <w:vAlign w:val="center"/>
                </w:tcPr>
                <w:p w:rsidR="003F6EFD" w:rsidRPr="00341F66" w:rsidRDefault="00D70673" w:rsidP="00E773E7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20" w:type="dxa"/>
                  <w:vAlign w:val="center"/>
                </w:tcPr>
                <w:p w:rsidR="003F6EFD" w:rsidRPr="00341F66" w:rsidRDefault="00D70673" w:rsidP="00E773E7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19" w:type="dxa"/>
                  <w:vAlign w:val="center"/>
                </w:tcPr>
                <w:p w:rsidR="003F6EFD" w:rsidRPr="00341F66" w:rsidRDefault="00D70673" w:rsidP="00E773E7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20" w:type="dxa"/>
                  <w:vAlign w:val="center"/>
                </w:tcPr>
                <w:p w:rsidR="003F6EFD" w:rsidRPr="00341F66" w:rsidRDefault="00D70673" w:rsidP="00ED2716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23691,9</w:t>
                  </w:r>
                </w:p>
              </w:tc>
            </w:tr>
            <w:tr w:rsidR="003F6EFD" w:rsidTr="00345B0C">
              <w:trPr>
                <w:trHeight w:val="165"/>
              </w:trPr>
              <w:tc>
                <w:tcPr>
                  <w:tcW w:w="1676" w:type="dxa"/>
                  <w:vMerge/>
                </w:tcPr>
                <w:p w:rsidR="003F6EFD" w:rsidRPr="00531F9E" w:rsidRDefault="003F6EFD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3F6EFD" w:rsidRDefault="003F6EFD" w:rsidP="002E4909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:rsidR="003F6EFD" w:rsidRPr="00531F9E" w:rsidRDefault="003F6EFD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1" w:type="dxa"/>
                </w:tcPr>
                <w:p w:rsidR="003F6EFD" w:rsidRPr="00A643E6" w:rsidRDefault="003F6EFD" w:rsidP="00875294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2" w:type="dxa"/>
                </w:tcPr>
                <w:p w:rsidR="003F6EFD" w:rsidRPr="00A643E6" w:rsidRDefault="003F6EFD"/>
              </w:tc>
              <w:tc>
                <w:tcPr>
                  <w:tcW w:w="421" w:type="dxa"/>
                </w:tcPr>
                <w:p w:rsidR="003F6EFD" w:rsidRPr="00A643E6" w:rsidRDefault="003F6EFD"/>
              </w:tc>
              <w:tc>
                <w:tcPr>
                  <w:tcW w:w="561" w:type="dxa"/>
                </w:tcPr>
                <w:p w:rsidR="003F6EFD" w:rsidRPr="00A643E6" w:rsidRDefault="003F6EFD"/>
              </w:tc>
              <w:tc>
                <w:tcPr>
                  <w:tcW w:w="1719" w:type="dxa"/>
                  <w:vAlign w:val="center"/>
                </w:tcPr>
                <w:p w:rsidR="003F6EFD" w:rsidRPr="00341F66" w:rsidRDefault="003F6EFD" w:rsidP="00AD2D83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3F6EFD" w:rsidRPr="00341F66" w:rsidRDefault="003F6EFD" w:rsidP="00AD2D83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3F6EFD" w:rsidRPr="00341F66" w:rsidRDefault="003F6EFD" w:rsidP="00AD2D83">
                  <w:pPr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3F6EFD" w:rsidRPr="00341F66" w:rsidRDefault="003F6EFD" w:rsidP="00ED2716">
                  <w:pPr>
                    <w:jc w:val="center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341F66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3F6EFD" w:rsidTr="00345B0C">
              <w:trPr>
                <w:cantSplit/>
                <w:trHeight w:val="903"/>
              </w:trPr>
              <w:tc>
                <w:tcPr>
                  <w:tcW w:w="1676" w:type="dxa"/>
                  <w:vMerge/>
                </w:tcPr>
                <w:p w:rsidR="003F6EFD" w:rsidRPr="00531F9E" w:rsidRDefault="003F6EFD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3F6EFD" w:rsidRDefault="003F6EFD" w:rsidP="002E4909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:rsidR="003F6EFD" w:rsidRPr="00531F9E" w:rsidRDefault="003F6EFD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 района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3F6EFD" w:rsidRPr="00A643E6" w:rsidRDefault="003F6EFD" w:rsidP="003F6EFD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vAlign w:val="center"/>
                </w:tcPr>
                <w:p w:rsidR="003F6EFD" w:rsidRPr="00A643E6" w:rsidRDefault="003F6EFD" w:rsidP="003F6EFD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1" w:type="dxa"/>
                  <w:vAlign w:val="center"/>
                </w:tcPr>
                <w:p w:rsidR="003F6EFD" w:rsidRPr="00A643E6" w:rsidRDefault="003F6EFD" w:rsidP="003F6EFD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561" w:type="dxa"/>
                  <w:vAlign w:val="center"/>
                </w:tcPr>
                <w:p w:rsidR="003F6EFD" w:rsidRPr="00A643E6" w:rsidRDefault="003F6EFD" w:rsidP="003F6EFD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1719" w:type="dxa"/>
                  <w:vAlign w:val="center"/>
                </w:tcPr>
                <w:p w:rsidR="003F6EFD" w:rsidRPr="00341F66" w:rsidRDefault="00D70673" w:rsidP="00AD1FF2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20" w:type="dxa"/>
                  <w:vAlign w:val="center"/>
                </w:tcPr>
                <w:p w:rsidR="003F6EFD" w:rsidRPr="00341F66" w:rsidRDefault="00D70673" w:rsidP="00AD1FF2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19" w:type="dxa"/>
                  <w:vAlign w:val="center"/>
                </w:tcPr>
                <w:p w:rsidR="003F6EFD" w:rsidRPr="00341F66" w:rsidRDefault="00D70673" w:rsidP="00AD1FF2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</w:rPr>
                    <w:t>7897,3</w:t>
                  </w:r>
                </w:p>
              </w:tc>
              <w:tc>
                <w:tcPr>
                  <w:tcW w:w="1720" w:type="dxa"/>
                  <w:vAlign w:val="center"/>
                </w:tcPr>
                <w:p w:rsidR="003F6EFD" w:rsidRPr="00341F66" w:rsidRDefault="00D70673" w:rsidP="00611EC4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673">
                    <w:rPr>
                      <w:rFonts w:ascii="Times New Roman" w:hAnsi="Times New Roman"/>
                      <w:sz w:val="22"/>
                      <w:szCs w:val="22"/>
                    </w:rPr>
                    <w:t>23691,9</w:t>
                  </w:r>
                </w:p>
              </w:tc>
            </w:tr>
            <w:tr w:rsidR="00A643E6" w:rsidTr="00345B0C">
              <w:trPr>
                <w:trHeight w:val="781"/>
              </w:trPr>
              <w:tc>
                <w:tcPr>
                  <w:tcW w:w="1676" w:type="dxa"/>
                  <w:vMerge w:val="restart"/>
                </w:tcPr>
                <w:p w:rsidR="00A643E6" w:rsidRDefault="00A643E6" w:rsidP="00070963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 1</w:t>
                  </w:r>
                </w:p>
              </w:tc>
              <w:tc>
                <w:tcPr>
                  <w:tcW w:w="2111" w:type="dxa"/>
                  <w:vMerge w:val="restart"/>
                </w:tcPr>
                <w:p w:rsidR="00A643E6" w:rsidRPr="00122F32" w:rsidRDefault="00A643E6" w:rsidP="004A4A3E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Расходы на обеспечение деятельности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ЕДДС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Кежемского района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1965" w:type="dxa"/>
                </w:tcPr>
                <w:p w:rsidR="00A643E6" w:rsidRPr="00531F9E" w:rsidRDefault="00A643E6" w:rsidP="00A535C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A643E6" w:rsidRPr="00A643E6" w:rsidRDefault="00A643E6" w:rsidP="003F6EFD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vAlign w:val="center"/>
                </w:tcPr>
                <w:p w:rsidR="00A643E6" w:rsidRPr="00A643E6" w:rsidRDefault="00A643E6" w:rsidP="003F6EFD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1" w:type="dxa"/>
                  <w:vAlign w:val="center"/>
                </w:tcPr>
                <w:p w:rsidR="00A643E6" w:rsidRPr="00A643E6" w:rsidRDefault="00A643E6" w:rsidP="003F6EFD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561" w:type="dxa"/>
                  <w:vAlign w:val="center"/>
                </w:tcPr>
                <w:p w:rsidR="00A643E6" w:rsidRPr="00A643E6" w:rsidRDefault="00A643E6" w:rsidP="003F6EFD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1719" w:type="dxa"/>
                  <w:vAlign w:val="center"/>
                </w:tcPr>
                <w:p w:rsidR="00A643E6" w:rsidRDefault="00D70673" w:rsidP="00A643E6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20" w:type="dxa"/>
                  <w:vAlign w:val="center"/>
                </w:tcPr>
                <w:p w:rsidR="00A643E6" w:rsidRDefault="00D70673" w:rsidP="00C106D6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19" w:type="dxa"/>
                  <w:vAlign w:val="center"/>
                </w:tcPr>
                <w:p w:rsidR="00A643E6" w:rsidRDefault="00D70673" w:rsidP="00C106D6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20" w:type="dxa"/>
                  <w:vAlign w:val="center"/>
                </w:tcPr>
                <w:p w:rsidR="00A643E6" w:rsidRPr="00810545" w:rsidRDefault="00DE1368" w:rsidP="00DE1368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23665,8</w:t>
                  </w:r>
                </w:p>
              </w:tc>
            </w:tr>
            <w:tr w:rsidR="002E053E" w:rsidTr="00345B0C">
              <w:trPr>
                <w:trHeight w:val="314"/>
              </w:trPr>
              <w:tc>
                <w:tcPr>
                  <w:tcW w:w="1676" w:type="dxa"/>
                  <w:vMerge/>
                </w:tcPr>
                <w:p w:rsidR="002E053E" w:rsidRPr="00531F9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2E053E" w:rsidRPr="00531F9E" w:rsidRDefault="002E053E" w:rsidP="002E4909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65" w:type="dxa"/>
                </w:tcPr>
                <w:p w:rsidR="002E053E" w:rsidRPr="00531F9E" w:rsidRDefault="002E053E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1" w:type="dxa"/>
                </w:tcPr>
                <w:p w:rsidR="002E053E" w:rsidRPr="00A643E6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422" w:type="dxa"/>
                </w:tcPr>
                <w:p w:rsidR="002E053E" w:rsidRPr="00A643E6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2E053E" w:rsidRPr="00A643E6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561" w:type="dxa"/>
                </w:tcPr>
                <w:p w:rsidR="002E053E" w:rsidRPr="00A643E6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2E053E" w:rsidRPr="001B4026" w:rsidRDefault="002E053E" w:rsidP="00AD2D8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2E053E" w:rsidRPr="001B4026" w:rsidRDefault="002E053E" w:rsidP="00AD2D8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2E053E" w:rsidRPr="001B4026" w:rsidRDefault="002E053E" w:rsidP="00AD2D83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2E053E" w:rsidRPr="00810545" w:rsidRDefault="002E053E" w:rsidP="00B828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643E6" w:rsidTr="00345B0C">
              <w:trPr>
                <w:cantSplit/>
                <w:trHeight w:val="1518"/>
              </w:trPr>
              <w:tc>
                <w:tcPr>
                  <w:tcW w:w="1676" w:type="dxa"/>
                  <w:vMerge/>
                </w:tcPr>
                <w:p w:rsidR="00A643E6" w:rsidRPr="00531F9E" w:rsidRDefault="00A643E6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A643E6" w:rsidRPr="00531F9E" w:rsidRDefault="00A643E6" w:rsidP="002E4909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65" w:type="dxa"/>
                </w:tcPr>
                <w:p w:rsidR="00A643E6" w:rsidRPr="00531F9E" w:rsidRDefault="00A643E6" w:rsidP="006A1416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 района</w:t>
                  </w:r>
                </w:p>
              </w:tc>
              <w:tc>
                <w:tcPr>
                  <w:tcW w:w="421" w:type="dxa"/>
                  <w:textDirection w:val="btLr"/>
                  <w:vAlign w:val="center"/>
                </w:tcPr>
                <w:p w:rsidR="00A643E6" w:rsidRPr="00A643E6" w:rsidRDefault="00A643E6" w:rsidP="00A643E6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textDirection w:val="btLr"/>
                  <w:vAlign w:val="center"/>
                </w:tcPr>
                <w:p w:rsidR="00A643E6" w:rsidRPr="00A643E6" w:rsidRDefault="00A643E6" w:rsidP="00A643E6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0310</w:t>
                  </w:r>
                </w:p>
              </w:tc>
              <w:tc>
                <w:tcPr>
                  <w:tcW w:w="421" w:type="dxa"/>
                  <w:textDirection w:val="btLr"/>
                  <w:vAlign w:val="center"/>
                </w:tcPr>
                <w:p w:rsidR="00A643E6" w:rsidRPr="00A643E6" w:rsidRDefault="00D70673" w:rsidP="00D70673">
                  <w:pPr>
                    <w:ind w:left="113" w:right="113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1</w:t>
                  </w:r>
                  <w:r w:rsidR="00A643E6" w:rsidRPr="00A643E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4000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 xml:space="preserve"> </w:t>
                  </w:r>
                  <w:r w:rsidR="00A643E6" w:rsidRPr="00A643E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44050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:rsidR="00A643E6" w:rsidRPr="00A643E6" w:rsidRDefault="00A643E6" w:rsidP="00A643E6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110,240</w:t>
                  </w:r>
                </w:p>
              </w:tc>
              <w:tc>
                <w:tcPr>
                  <w:tcW w:w="1719" w:type="dxa"/>
                  <w:vAlign w:val="center"/>
                </w:tcPr>
                <w:p w:rsidR="00A643E6" w:rsidRDefault="00D70673" w:rsidP="00C106D6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20" w:type="dxa"/>
                  <w:vAlign w:val="center"/>
                </w:tcPr>
                <w:p w:rsidR="00A643E6" w:rsidRDefault="00D70673" w:rsidP="00C106D6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19" w:type="dxa"/>
                  <w:vAlign w:val="center"/>
                </w:tcPr>
                <w:p w:rsidR="00A643E6" w:rsidRDefault="00D70673" w:rsidP="00C106D6">
                  <w:pPr>
                    <w:jc w:val="center"/>
                  </w:pPr>
                  <w:r w:rsidRPr="00D70673">
                    <w:rPr>
                      <w:rFonts w:ascii="Times New Roman" w:eastAsia="Times New Roman" w:hAnsi="Times New Roman"/>
                      <w:bCs/>
                      <w:color w:val="000000"/>
                    </w:rPr>
                    <w:t>7888,6</w:t>
                  </w:r>
                </w:p>
              </w:tc>
              <w:tc>
                <w:tcPr>
                  <w:tcW w:w="1720" w:type="dxa"/>
                  <w:vAlign w:val="center"/>
                </w:tcPr>
                <w:p w:rsidR="00A643E6" w:rsidRPr="00810545" w:rsidRDefault="00DE1368" w:rsidP="00C106D6">
                  <w:pPr>
                    <w:ind w:left="-108" w:right="-108" w:hanging="7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23665,8</w:t>
                  </w:r>
                </w:p>
              </w:tc>
            </w:tr>
            <w:tr w:rsidR="002E053E" w:rsidTr="00345B0C">
              <w:trPr>
                <w:trHeight w:val="491"/>
              </w:trPr>
              <w:tc>
                <w:tcPr>
                  <w:tcW w:w="1676" w:type="dxa"/>
                  <w:vMerge w:val="restart"/>
                </w:tcPr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 2</w:t>
                  </w:r>
                </w:p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  <w:p w:rsidR="002E053E" w:rsidRPr="00531F9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 w:val="restart"/>
                </w:tcPr>
                <w:p w:rsidR="002E053E" w:rsidRPr="00531F9E" w:rsidRDefault="002E053E" w:rsidP="004A4A3E">
                  <w:pPr>
                    <w:rPr>
                      <w:rFonts w:ascii="Times New Roman" w:eastAsia="Times New Roman" w:hAnsi="Times New Roman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Частичное финансирование (возмещение) расходов на содержание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ЕДДС </w:t>
                  </w:r>
                  <w:r w:rsidRPr="00122F3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Кежемского района</w:t>
                  </w:r>
                  <w:r w:rsidRPr="00122F32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1965" w:type="dxa"/>
                </w:tcPr>
                <w:p w:rsidR="002E053E" w:rsidRPr="00531F9E" w:rsidRDefault="002E053E" w:rsidP="00BD588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1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2E053E" w:rsidRPr="001B4026" w:rsidRDefault="002E053E" w:rsidP="00AD2D83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vAlign w:val="center"/>
                </w:tcPr>
                <w:p w:rsidR="002E053E" w:rsidRPr="001B4026" w:rsidRDefault="002E053E" w:rsidP="00AD2D83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19" w:type="dxa"/>
                  <w:vAlign w:val="center"/>
                </w:tcPr>
                <w:p w:rsidR="002E053E" w:rsidRPr="001B4026" w:rsidRDefault="002E053E" w:rsidP="00AD2D83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vAlign w:val="center"/>
                </w:tcPr>
                <w:p w:rsidR="002E053E" w:rsidRPr="00810545" w:rsidRDefault="002E053E" w:rsidP="00B828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2E053E" w:rsidTr="00345B0C">
              <w:trPr>
                <w:trHeight w:val="226"/>
              </w:trPr>
              <w:tc>
                <w:tcPr>
                  <w:tcW w:w="1676" w:type="dxa"/>
                  <w:vMerge/>
                </w:tcPr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2E053E" w:rsidRPr="00531F9E" w:rsidRDefault="002E053E" w:rsidP="002E4909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65" w:type="dxa"/>
                </w:tcPr>
                <w:p w:rsidR="002E053E" w:rsidRPr="00531F9E" w:rsidRDefault="002E053E" w:rsidP="00BD588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1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2E053E" w:rsidRPr="001B4026" w:rsidRDefault="002E053E" w:rsidP="00AD2D83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2E053E" w:rsidRPr="001B4026" w:rsidRDefault="002E053E" w:rsidP="00AD2D83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2E053E" w:rsidRPr="001B4026" w:rsidRDefault="002E053E" w:rsidP="00AD2D83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  <w:vAlign w:val="center"/>
                </w:tcPr>
                <w:p w:rsidR="002E053E" w:rsidRPr="00810545" w:rsidRDefault="002E053E" w:rsidP="00B828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E053E" w:rsidTr="00345B0C">
              <w:trPr>
                <w:trHeight w:val="285"/>
              </w:trPr>
              <w:tc>
                <w:tcPr>
                  <w:tcW w:w="1676" w:type="dxa"/>
                  <w:vMerge/>
                </w:tcPr>
                <w:p w:rsidR="002E053E" w:rsidRDefault="002E053E" w:rsidP="00070963">
                  <w:pPr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2E053E" w:rsidRPr="00531F9E" w:rsidRDefault="002E053E" w:rsidP="002E4909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965" w:type="dxa"/>
                </w:tcPr>
                <w:p w:rsidR="002E053E" w:rsidRPr="00531F9E" w:rsidRDefault="002E053E" w:rsidP="00BD588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 района</w:t>
                  </w:r>
                </w:p>
              </w:tc>
              <w:tc>
                <w:tcPr>
                  <w:tcW w:w="421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  <w:vAlign w:val="center"/>
                </w:tcPr>
                <w:p w:rsidR="002E053E" w:rsidRPr="001B4026" w:rsidRDefault="002E053E" w:rsidP="00AD2D83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vAlign w:val="center"/>
                </w:tcPr>
                <w:p w:rsidR="002E053E" w:rsidRPr="001B4026" w:rsidRDefault="002E053E" w:rsidP="00AD2D83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19" w:type="dxa"/>
                  <w:vAlign w:val="center"/>
                </w:tcPr>
                <w:p w:rsidR="002E053E" w:rsidRPr="001B4026" w:rsidRDefault="002E053E" w:rsidP="00AD2D83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  <w:r w:rsidRPr="001B4026">
                    <w:rPr>
                      <w:rFonts w:ascii="Times New Roman" w:eastAsia="Times New Roman" w:hAnsi="Times New Roman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720" w:type="dxa"/>
                  <w:vAlign w:val="center"/>
                </w:tcPr>
                <w:p w:rsidR="002E053E" w:rsidRPr="00810545" w:rsidRDefault="002E053E" w:rsidP="00B828A4">
                  <w:pPr>
                    <w:ind w:left="-108" w:right="-146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A643E6" w:rsidTr="00345B0C">
              <w:trPr>
                <w:trHeight w:val="165"/>
              </w:trPr>
              <w:tc>
                <w:tcPr>
                  <w:tcW w:w="1676" w:type="dxa"/>
                  <w:vMerge w:val="restart"/>
                </w:tcPr>
                <w:p w:rsidR="00A643E6" w:rsidRDefault="00A643E6" w:rsidP="00070963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Мероприятие №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11" w:type="dxa"/>
                  <w:vMerge w:val="restart"/>
                </w:tcPr>
                <w:p w:rsidR="00A643E6" w:rsidRPr="00077CEC" w:rsidRDefault="00A643E6" w:rsidP="00122F32">
                  <w:pPr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077CEC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"</w:t>
                  </w:r>
                  <w:r w:rsidRPr="00077CEC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Обеспечение первичных мер пожарной безопасности</w:t>
                  </w:r>
                  <w:r w:rsidRPr="00077CEC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"  </w:t>
                  </w:r>
                </w:p>
              </w:tc>
              <w:tc>
                <w:tcPr>
                  <w:tcW w:w="1965" w:type="dxa"/>
                </w:tcPr>
                <w:p w:rsidR="00A643E6" w:rsidRPr="00531F9E" w:rsidRDefault="00A643E6" w:rsidP="00A535C0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всего расходные обязательства по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мероприятию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A643E6" w:rsidRPr="00A643E6" w:rsidRDefault="00A643E6" w:rsidP="00C106D6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vAlign w:val="center"/>
                </w:tcPr>
                <w:p w:rsidR="00A643E6" w:rsidRPr="00A643E6" w:rsidRDefault="00A643E6" w:rsidP="00C106D6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421" w:type="dxa"/>
                  <w:vAlign w:val="center"/>
                </w:tcPr>
                <w:p w:rsidR="00A643E6" w:rsidRPr="00A643E6" w:rsidRDefault="00A643E6" w:rsidP="00C106D6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561" w:type="dxa"/>
                  <w:vAlign w:val="center"/>
                </w:tcPr>
                <w:p w:rsidR="00A643E6" w:rsidRPr="00A643E6" w:rsidRDefault="00A643E6" w:rsidP="00C106D6">
                  <w:pPr>
                    <w:jc w:val="center"/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Х</w:t>
                  </w:r>
                </w:p>
              </w:tc>
              <w:tc>
                <w:tcPr>
                  <w:tcW w:w="1719" w:type="dxa"/>
                  <w:vAlign w:val="center"/>
                </w:tcPr>
                <w:p w:rsidR="00A643E6" w:rsidRDefault="00D70673" w:rsidP="00AD2D83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1720" w:type="dxa"/>
                  <w:vAlign w:val="center"/>
                </w:tcPr>
                <w:p w:rsidR="00A643E6" w:rsidRDefault="00D70673" w:rsidP="00AD2D83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1719" w:type="dxa"/>
                  <w:vAlign w:val="center"/>
                </w:tcPr>
                <w:p w:rsidR="00A643E6" w:rsidRDefault="00D70673" w:rsidP="00AD2D83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8,7</w:t>
                  </w:r>
                </w:p>
              </w:tc>
              <w:tc>
                <w:tcPr>
                  <w:tcW w:w="1720" w:type="dxa"/>
                  <w:vAlign w:val="center"/>
                </w:tcPr>
                <w:p w:rsidR="00A643E6" w:rsidRPr="00D70673" w:rsidRDefault="00D70673" w:rsidP="00ED2716">
                  <w:pPr>
                    <w:ind w:left="-108" w:right="-1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lang w:val="en-US"/>
                    </w:rPr>
                    <w:t>26,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</w:rPr>
                    <w:t>1</w:t>
                  </w:r>
                </w:p>
              </w:tc>
            </w:tr>
            <w:tr w:rsidR="002E053E" w:rsidTr="00345B0C">
              <w:trPr>
                <w:trHeight w:val="300"/>
              </w:trPr>
              <w:tc>
                <w:tcPr>
                  <w:tcW w:w="1676" w:type="dxa"/>
                  <w:vMerge/>
                </w:tcPr>
                <w:p w:rsidR="002E053E" w:rsidRPr="00531F9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2E053E" w:rsidRPr="00531F9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65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в том числе по ГРБС:</w:t>
                  </w:r>
                </w:p>
              </w:tc>
              <w:tc>
                <w:tcPr>
                  <w:tcW w:w="421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2E053E" w:rsidRDefault="002E053E" w:rsidP="00ED24A0">
                  <w:pPr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9" w:type="dxa"/>
                </w:tcPr>
                <w:p w:rsidR="002E053E" w:rsidRPr="001B4026" w:rsidRDefault="002E053E" w:rsidP="00AD2D83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</w:tcPr>
                <w:p w:rsidR="002E053E" w:rsidRPr="001B4026" w:rsidRDefault="002E053E" w:rsidP="00AD2D83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19" w:type="dxa"/>
                </w:tcPr>
                <w:p w:rsidR="002E053E" w:rsidRPr="001B4026" w:rsidRDefault="002E053E" w:rsidP="00AD2D83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720" w:type="dxa"/>
                </w:tcPr>
                <w:p w:rsidR="002E053E" w:rsidRPr="00810545" w:rsidRDefault="002E053E" w:rsidP="00ED2716">
                  <w:pPr>
                    <w:ind w:left="-108" w:right="-146"/>
                    <w:jc w:val="right"/>
                    <w:rPr>
                      <w:rFonts w:ascii="Times New Roman" w:eastAsia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41F66" w:rsidTr="00345B0C">
              <w:trPr>
                <w:cantSplit/>
                <w:trHeight w:val="1361"/>
              </w:trPr>
              <w:tc>
                <w:tcPr>
                  <w:tcW w:w="1676" w:type="dxa"/>
                  <w:vMerge/>
                </w:tcPr>
                <w:p w:rsidR="00341F66" w:rsidRPr="00531F9E" w:rsidRDefault="00341F66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2111" w:type="dxa"/>
                  <w:vMerge/>
                </w:tcPr>
                <w:p w:rsidR="00341F66" w:rsidRPr="00531F9E" w:rsidRDefault="00341F66" w:rsidP="00ED24A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965" w:type="dxa"/>
                </w:tcPr>
                <w:p w:rsidR="00341F66" w:rsidRPr="00531F9E" w:rsidRDefault="00341F66" w:rsidP="00875294">
                  <w:pP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администрация Кежемского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 xml:space="preserve"> райо</w:t>
                  </w:r>
                  <w:r w:rsidRPr="00531F9E">
                    <w:rPr>
                      <w:rFonts w:ascii="Times New Roman" w:eastAsia="Times New Roman" w:hAnsi="Times New Roman"/>
                      <w:color w:val="000000"/>
                      <w:sz w:val="22"/>
                      <w:szCs w:val="22"/>
                    </w:rPr>
                    <w:t>на</w:t>
                  </w:r>
                </w:p>
              </w:tc>
              <w:tc>
                <w:tcPr>
                  <w:tcW w:w="421" w:type="dxa"/>
                  <w:textDirection w:val="btLr"/>
                </w:tcPr>
                <w:p w:rsidR="00341F66" w:rsidRPr="00A643E6" w:rsidRDefault="00341F66" w:rsidP="00C106D6">
                  <w:pPr>
                    <w:ind w:left="113" w:right="113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A643E6">
                    <w:rPr>
                      <w:rFonts w:ascii="Times New Roman" w:eastAsia="Times New Roman" w:hAnsi="Times New Roman"/>
                      <w:color w:val="000000"/>
                    </w:rPr>
                    <w:t>901</w:t>
                  </w:r>
                </w:p>
              </w:tc>
              <w:tc>
                <w:tcPr>
                  <w:tcW w:w="422" w:type="dxa"/>
                  <w:textDirection w:val="btLr"/>
                  <w:vAlign w:val="center"/>
                </w:tcPr>
                <w:p w:rsidR="00341F66" w:rsidRPr="00A643E6" w:rsidRDefault="00341F66" w:rsidP="00A643E6">
                  <w:pPr>
                    <w:ind w:left="113" w:right="113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0310</w:t>
                  </w:r>
                </w:p>
              </w:tc>
              <w:tc>
                <w:tcPr>
                  <w:tcW w:w="421" w:type="dxa"/>
                  <w:textDirection w:val="btLr"/>
                  <w:vAlign w:val="center"/>
                </w:tcPr>
                <w:p w:rsidR="00341F66" w:rsidRPr="00DE1368" w:rsidRDefault="00341F66" w:rsidP="00D70673">
                  <w:pPr>
                    <w:ind w:left="113" w:right="113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14000</w:t>
                  </w:r>
                  <w:r w:rsidR="00D70673">
                    <w:rPr>
                      <w:rFonts w:ascii="Times New Roman" w:eastAsia="Times New Roman" w:hAnsi="Times New Roman"/>
                      <w:color w:val="000000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412</w:t>
                  </w:r>
                  <w:r w:rsidR="00D70673" w:rsidRPr="00DE1368">
                    <w:rPr>
                      <w:rFonts w:ascii="Times New Roman" w:eastAsia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561" w:type="dxa"/>
                  <w:textDirection w:val="btLr"/>
                  <w:vAlign w:val="center"/>
                </w:tcPr>
                <w:p w:rsidR="00341F66" w:rsidRPr="00A643E6" w:rsidRDefault="00341F66" w:rsidP="00A643E6">
                  <w:pPr>
                    <w:ind w:left="113" w:right="113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719" w:type="dxa"/>
                  <w:vAlign w:val="center"/>
                </w:tcPr>
                <w:p w:rsidR="00341F66" w:rsidRPr="00DE1368" w:rsidRDefault="00D70673" w:rsidP="00C106D6">
                  <w:pPr>
                    <w:jc w:val="center"/>
                  </w:pPr>
                  <w:r w:rsidRPr="00DE1368">
                    <w:rPr>
                      <w:rFonts w:ascii="Times New Roman" w:hAnsi="Times New Roman"/>
                    </w:rPr>
                    <w:t>8.7</w:t>
                  </w:r>
                </w:p>
              </w:tc>
              <w:tc>
                <w:tcPr>
                  <w:tcW w:w="1720" w:type="dxa"/>
                  <w:vAlign w:val="center"/>
                </w:tcPr>
                <w:p w:rsidR="00341F66" w:rsidRPr="00DE1368" w:rsidRDefault="00D70673" w:rsidP="00C106D6">
                  <w:pPr>
                    <w:jc w:val="center"/>
                  </w:pPr>
                  <w:r w:rsidRPr="00DE1368">
                    <w:rPr>
                      <w:rFonts w:ascii="Times New Roman" w:hAnsi="Times New Roman"/>
                    </w:rPr>
                    <w:t>8.7</w:t>
                  </w:r>
                </w:p>
              </w:tc>
              <w:tc>
                <w:tcPr>
                  <w:tcW w:w="1719" w:type="dxa"/>
                  <w:vAlign w:val="center"/>
                </w:tcPr>
                <w:p w:rsidR="00341F66" w:rsidRPr="00DE1368" w:rsidRDefault="00D70673" w:rsidP="00C106D6">
                  <w:pPr>
                    <w:jc w:val="center"/>
                  </w:pPr>
                  <w:r w:rsidRPr="00DE1368">
                    <w:rPr>
                      <w:rFonts w:ascii="Times New Roman" w:hAnsi="Times New Roman"/>
                    </w:rPr>
                    <w:t>8.7</w:t>
                  </w:r>
                </w:p>
              </w:tc>
              <w:tc>
                <w:tcPr>
                  <w:tcW w:w="1720" w:type="dxa"/>
                  <w:vAlign w:val="center"/>
                </w:tcPr>
                <w:p w:rsidR="00341F66" w:rsidRPr="00810545" w:rsidRDefault="00D70673" w:rsidP="00C106D6">
                  <w:pPr>
                    <w:ind w:left="-108" w:right="-1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26,1</w:t>
                  </w:r>
                </w:p>
              </w:tc>
            </w:tr>
          </w:tbl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070963" w:rsidRDefault="00070963" w:rsidP="00E268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  <w:p w:rsidR="00270C70" w:rsidRPr="00C106D6" w:rsidRDefault="00270C70" w:rsidP="00270C70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06D6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545D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70C70" w:rsidRPr="00C106D6" w:rsidRDefault="00270C70" w:rsidP="00270C70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06D6">
              <w:rPr>
                <w:rFonts w:ascii="Times New Roman" w:hAnsi="Times New Roman"/>
                <w:sz w:val="26"/>
                <w:szCs w:val="26"/>
              </w:rPr>
              <w:t>к постановлению Администрации района</w:t>
            </w:r>
          </w:p>
          <w:p w:rsidR="00270C70" w:rsidRPr="00C106D6" w:rsidRDefault="00270C70" w:rsidP="00270C70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06D6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B10CBC">
              <w:rPr>
                <w:rFonts w:ascii="Times New Roman" w:hAnsi="Times New Roman"/>
                <w:sz w:val="26"/>
                <w:szCs w:val="26"/>
              </w:rPr>
              <w:t>05.02.2025</w:t>
            </w:r>
            <w:r w:rsidRPr="00C106D6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B10CBC">
              <w:rPr>
                <w:rFonts w:ascii="Times New Roman" w:hAnsi="Times New Roman"/>
                <w:sz w:val="26"/>
                <w:szCs w:val="26"/>
              </w:rPr>
              <w:t>92</w:t>
            </w:r>
            <w:r w:rsidRPr="00C106D6">
              <w:rPr>
                <w:rFonts w:ascii="Times New Roman" w:hAnsi="Times New Roman"/>
                <w:sz w:val="26"/>
                <w:szCs w:val="26"/>
              </w:rPr>
              <w:t>-п</w:t>
            </w:r>
          </w:p>
          <w:p w:rsidR="00051DFB" w:rsidRPr="00345B0C" w:rsidRDefault="00051DFB" w:rsidP="00246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4687E" w:rsidRPr="00270C70" w:rsidRDefault="0024687E" w:rsidP="00246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Приложение № 3</w:t>
            </w:r>
          </w:p>
          <w:p w:rsidR="0024687E" w:rsidRPr="00270C70" w:rsidRDefault="0024687E" w:rsidP="00246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 Паспорту муниципальной программы</w:t>
            </w:r>
            <w:r w:rsid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Защита населения и территории Кежемского</w:t>
            </w:r>
          </w:p>
          <w:p w:rsidR="0024687E" w:rsidRPr="00270C70" w:rsidRDefault="0024687E" w:rsidP="00246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района от чрезвычайных ситуаций природного и техногенного характера</w:t>
            </w:r>
            <w:r w:rsidR="00270C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621EC5" w:rsidRPr="007438C5" w:rsidRDefault="00621EC5" w:rsidP="00ED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</w:p>
          <w:p w:rsidR="00621EC5" w:rsidRPr="007438C5" w:rsidRDefault="00621EC5" w:rsidP="00ED24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7438C5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621EC5" w:rsidRPr="00043270" w:rsidRDefault="00621EC5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2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Ресурсное обеспечение и прогнозная оценка расходов на реализацию целей муниципальной программы Кежемского района с учетом источников финансирования, в том числе по уровням бюджетной системы</w:t>
            </w:r>
          </w:p>
        </w:tc>
      </w:tr>
    </w:tbl>
    <w:p w:rsidR="007438C5" w:rsidRPr="007438C5" w:rsidRDefault="007438C5" w:rsidP="007438C5">
      <w:pPr>
        <w:spacing w:after="0" w:line="240" w:lineRule="auto"/>
        <w:jc w:val="right"/>
        <w:rPr>
          <w:rFonts w:ascii="Arial" w:hAnsi="Arial" w:cs="Arial"/>
          <w:sz w:val="20"/>
          <w:szCs w:val="28"/>
          <w:lang w:eastAsia="ru-RU"/>
        </w:rPr>
      </w:pP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268"/>
        <w:gridCol w:w="1983"/>
        <w:gridCol w:w="1986"/>
        <w:gridCol w:w="1983"/>
        <w:gridCol w:w="1986"/>
      </w:tblGrid>
      <w:tr w:rsidR="00A6357E" w:rsidRPr="007438C5" w:rsidTr="00A6357E">
        <w:trPr>
          <w:trHeight w:val="2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Статус 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24687E" w:rsidRDefault="0024687E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687E">
              <w:rPr>
                <w:rFonts w:ascii="Times New Roman" w:hAnsi="Times New Roman"/>
                <w:lang w:eastAsia="ru-RU"/>
              </w:rPr>
              <w:t>Источник финансирования, в том числе по уровням бюджетной системы</w:t>
            </w:r>
          </w:p>
        </w:tc>
        <w:tc>
          <w:tcPr>
            <w:tcW w:w="26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ED2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Оценка расходов 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годы</w:t>
            </w:r>
          </w:p>
        </w:tc>
      </w:tr>
      <w:tr w:rsidR="00043270" w:rsidRPr="007438C5" w:rsidTr="00043270">
        <w:trPr>
          <w:trHeight w:val="125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70" w:rsidRPr="00E268AB" w:rsidRDefault="00043270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70" w:rsidRPr="00E268AB" w:rsidRDefault="00043270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70" w:rsidRPr="00E268AB" w:rsidRDefault="00043270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43270" w:rsidRDefault="00043270" w:rsidP="00043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043270">
              <w:rPr>
                <w:rFonts w:ascii="Times New Roman" w:hAnsi="Times New Roman"/>
                <w:lang w:eastAsia="ru-RU"/>
              </w:rPr>
              <w:t>очередной финансовый год</w:t>
            </w:r>
          </w:p>
          <w:p w:rsidR="00043270" w:rsidRPr="00043270" w:rsidRDefault="00043270" w:rsidP="00D7067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(202</w:t>
            </w:r>
            <w:r w:rsidR="00D70673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43270" w:rsidRDefault="00043270" w:rsidP="00043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043270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043270" w:rsidRPr="00043270" w:rsidRDefault="00043270" w:rsidP="00D706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(202</w:t>
            </w:r>
            <w:r w:rsidR="00D70673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43270" w:rsidRDefault="00043270" w:rsidP="0004327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043270">
              <w:rPr>
                <w:rFonts w:ascii="Times New Roman" w:hAnsi="Times New Roman"/>
                <w:lang w:eastAsia="ru-RU"/>
              </w:rPr>
              <w:t>второй год планового периода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43270" w:rsidRPr="00043270" w:rsidRDefault="00043270" w:rsidP="00D7067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(202</w:t>
            </w:r>
            <w:r w:rsidR="00D70673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43270" w:rsidRPr="00043270" w:rsidRDefault="00043270" w:rsidP="0004327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043270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043270" w:rsidRPr="007438C5" w:rsidTr="00AD1FF2">
        <w:trPr>
          <w:trHeight w:val="353"/>
        </w:trPr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3270" w:rsidRPr="00E268AB" w:rsidRDefault="00043270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3270" w:rsidRPr="00E268AB" w:rsidRDefault="00043270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Защита населения и территории Кежемского района от чрезвычайных ситуаций прир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одного и техногенного характера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70" w:rsidRPr="00E268AB" w:rsidRDefault="00043270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270" w:rsidRDefault="00D70673" w:rsidP="00AD1FF2">
            <w:pPr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7897,3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270" w:rsidRDefault="00D70673" w:rsidP="00AD1FF2">
            <w:pPr>
              <w:jc w:val="center"/>
            </w:pPr>
            <w:r w:rsidRPr="00D70673">
              <w:rPr>
                <w:rFonts w:ascii="Times New Roman" w:eastAsia="Times New Roman" w:hAnsi="Times New Roman"/>
                <w:bCs/>
                <w:color w:val="000000"/>
              </w:rPr>
              <w:t>7897,3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270" w:rsidRDefault="00D70673" w:rsidP="00AD1FF2">
            <w:pPr>
              <w:jc w:val="center"/>
            </w:pPr>
            <w:r w:rsidRPr="00D70673">
              <w:rPr>
                <w:rFonts w:ascii="Times New Roman" w:eastAsia="Times New Roman" w:hAnsi="Times New Roman"/>
                <w:bCs/>
                <w:color w:val="000000"/>
              </w:rPr>
              <w:t>7897,3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270" w:rsidRPr="00810545" w:rsidRDefault="00D70673" w:rsidP="00AD1FF2">
            <w:pPr>
              <w:ind w:left="-108" w:right="-108" w:hanging="7"/>
              <w:jc w:val="center"/>
              <w:rPr>
                <w:rFonts w:ascii="Times New Roman" w:hAnsi="Times New Roman"/>
              </w:rPr>
            </w:pPr>
            <w:r w:rsidRPr="00D70673">
              <w:rPr>
                <w:rFonts w:ascii="Times New Roman" w:hAnsi="Times New Roman"/>
              </w:rPr>
              <w:t>23691,9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34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043270" w:rsidRPr="007438C5" w:rsidTr="00AD1FF2">
        <w:trPr>
          <w:trHeight w:val="376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270" w:rsidRPr="00E268AB" w:rsidRDefault="00043270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270" w:rsidRPr="00E268AB" w:rsidRDefault="00043270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70" w:rsidRPr="00E268AB" w:rsidRDefault="00043270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270" w:rsidRDefault="00D70673" w:rsidP="00AD1FF2">
            <w:pPr>
              <w:jc w:val="center"/>
            </w:pPr>
            <w:r w:rsidRPr="00D70673">
              <w:rPr>
                <w:rFonts w:ascii="Times New Roman" w:eastAsia="Times New Roman" w:hAnsi="Times New Roman"/>
                <w:bCs/>
                <w:color w:val="000000"/>
              </w:rPr>
              <w:t>7897,3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270" w:rsidRDefault="00D70673" w:rsidP="00AD1FF2">
            <w:pPr>
              <w:jc w:val="center"/>
            </w:pPr>
            <w:r w:rsidRPr="00D70673">
              <w:rPr>
                <w:rFonts w:ascii="Times New Roman" w:eastAsia="Times New Roman" w:hAnsi="Times New Roman"/>
                <w:bCs/>
                <w:color w:val="000000"/>
              </w:rPr>
              <w:t>7897,3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270" w:rsidRDefault="00D70673" w:rsidP="00AD1FF2">
            <w:pPr>
              <w:jc w:val="center"/>
            </w:pPr>
            <w:r w:rsidRPr="00D70673">
              <w:rPr>
                <w:rFonts w:ascii="Times New Roman" w:eastAsia="Times New Roman" w:hAnsi="Times New Roman"/>
                <w:bCs/>
                <w:color w:val="000000"/>
              </w:rPr>
              <w:t>7897,3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270" w:rsidRPr="00810545" w:rsidRDefault="00D70673" w:rsidP="00AD1FF2">
            <w:pPr>
              <w:ind w:left="-108" w:right="-108" w:hanging="7"/>
              <w:jc w:val="center"/>
              <w:rPr>
                <w:rFonts w:ascii="Times New Roman" w:hAnsi="Times New Roman"/>
              </w:rPr>
            </w:pPr>
            <w:r w:rsidRPr="00D70673">
              <w:rPr>
                <w:rFonts w:ascii="Times New Roman" w:hAnsi="Times New Roman"/>
              </w:rPr>
              <w:t>23691,9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43270" w:rsidRPr="007438C5" w:rsidTr="00043270">
        <w:trPr>
          <w:trHeight w:val="306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70" w:rsidRDefault="00043270" w:rsidP="00A535C0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</w:t>
            </w:r>
          </w:p>
          <w:p w:rsidR="00043270" w:rsidRPr="00E268AB" w:rsidRDefault="00043270" w:rsidP="00A535C0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70" w:rsidRPr="00E268AB" w:rsidRDefault="00043270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2F32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единой дежурно-диспетчерской службы Кежемского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70" w:rsidRPr="00E268AB" w:rsidRDefault="00043270" w:rsidP="000432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270" w:rsidRDefault="00D70673" w:rsidP="00923699">
            <w:pPr>
              <w:jc w:val="center"/>
            </w:pPr>
            <w:r w:rsidRPr="00D70673">
              <w:rPr>
                <w:rFonts w:ascii="Times New Roman" w:eastAsia="Times New Roman" w:hAnsi="Times New Roman"/>
                <w:bCs/>
                <w:color w:val="000000"/>
              </w:rPr>
              <w:t>7888,6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270" w:rsidRDefault="00D70673" w:rsidP="00923699">
            <w:pPr>
              <w:jc w:val="center"/>
            </w:pPr>
            <w:r w:rsidRPr="00D70673">
              <w:rPr>
                <w:rFonts w:ascii="Times New Roman" w:eastAsia="Times New Roman" w:hAnsi="Times New Roman"/>
                <w:bCs/>
                <w:color w:val="000000"/>
              </w:rPr>
              <w:t>7888,6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270" w:rsidRDefault="00D70673" w:rsidP="00043270">
            <w:pPr>
              <w:jc w:val="center"/>
            </w:pPr>
            <w:r w:rsidRPr="00D70673">
              <w:rPr>
                <w:rFonts w:ascii="Times New Roman" w:eastAsia="Times New Roman" w:hAnsi="Times New Roman"/>
                <w:bCs/>
                <w:color w:val="000000"/>
              </w:rPr>
              <w:t>7888,6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270" w:rsidRPr="00810545" w:rsidRDefault="00DE1368" w:rsidP="00043270">
            <w:pPr>
              <w:ind w:left="-108" w:right="-108" w:hanging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23665,8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043270">
        <w:trPr>
          <w:trHeight w:val="278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923699" w:rsidRPr="007438C5" w:rsidTr="00043270">
        <w:trPr>
          <w:trHeight w:val="559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99" w:rsidRPr="00E268AB" w:rsidRDefault="00923699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99" w:rsidRPr="00E268AB" w:rsidRDefault="00923699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699" w:rsidRPr="00E268AB" w:rsidRDefault="00923699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699" w:rsidRDefault="00D70673" w:rsidP="00C106D6">
            <w:pPr>
              <w:jc w:val="center"/>
            </w:pPr>
            <w:r w:rsidRPr="00D70673">
              <w:rPr>
                <w:rFonts w:ascii="Times New Roman" w:eastAsia="Times New Roman" w:hAnsi="Times New Roman"/>
                <w:bCs/>
                <w:color w:val="000000"/>
              </w:rPr>
              <w:t>7888,6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699" w:rsidRDefault="00D70673" w:rsidP="00C106D6">
            <w:pPr>
              <w:jc w:val="center"/>
            </w:pPr>
            <w:r w:rsidRPr="00D70673">
              <w:rPr>
                <w:rFonts w:ascii="Times New Roman" w:eastAsia="Times New Roman" w:hAnsi="Times New Roman"/>
                <w:bCs/>
                <w:color w:val="000000"/>
              </w:rPr>
              <w:t>7888,6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699" w:rsidRDefault="00D70673" w:rsidP="00C106D6">
            <w:pPr>
              <w:jc w:val="center"/>
            </w:pPr>
            <w:r w:rsidRPr="00D70673">
              <w:rPr>
                <w:rFonts w:ascii="Times New Roman" w:eastAsia="Times New Roman" w:hAnsi="Times New Roman"/>
                <w:bCs/>
                <w:color w:val="000000"/>
              </w:rPr>
              <w:t>7888,6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699" w:rsidRPr="00810545" w:rsidRDefault="00DE1368" w:rsidP="00C106D6">
            <w:pPr>
              <w:ind w:left="-108" w:right="-108" w:hanging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23665,8</w:t>
            </w:r>
          </w:p>
        </w:tc>
      </w:tr>
      <w:tr w:rsidR="00A6357E" w:rsidRPr="007438C5" w:rsidTr="00043270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345B0C">
        <w:trPr>
          <w:trHeight w:val="687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303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</w:t>
            </w:r>
          </w:p>
          <w:p w:rsidR="00A6357E" w:rsidRPr="00E268AB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7E" w:rsidRPr="00E268AB" w:rsidRDefault="00A6357E" w:rsidP="00B22F0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2F32">
              <w:rPr>
                <w:rFonts w:ascii="Times New Roman" w:eastAsia="Times New Roman" w:hAnsi="Times New Roman"/>
                <w:lang w:eastAsia="ru-RU"/>
              </w:rPr>
              <w:t>Частичное финансирование (возмещение) расходов на содержание единой дежурно-диспетчерской службы Кежемского района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ind w:left="-108" w:right="-146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ind w:right="-146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ind w:right="-146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ind w:left="-108" w:right="-146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</w:t>
            </w:r>
          </w:p>
        </w:tc>
      </w:tr>
      <w:tr w:rsidR="00A6357E" w:rsidRPr="007438C5" w:rsidTr="00A6357E">
        <w:trPr>
          <w:trHeight w:val="225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: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6357E" w:rsidRPr="007438C5" w:rsidTr="00A6357E">
        <w:trPr>
          <w:trHeight w:val="270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21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44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6357E" w:rsidRPr="007438C5" w:rsidTr="00A6357E">
        <w:trPr>
          <w:trHeight w:val="210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A6357E" w:rsidRPr="007438C5" w:rsidTr="00A6357E">
        <w:trPr>
          <w:trHeight w:val="255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70"/>
        </w:trPr>
        <w:tc>
          <w:tcPr>
            <w:tcW w:w="5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58"/>
        </w:trPr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7E" w:rsidRDefault="00A6357E" w:rsidP="0005504C">
            <w:pPr>
              <w:spacing w:after="0" w:line="240" w:lineRule="auto"/>
              <w:ind w:right="-9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7E" w:rsidRPr="00531F9E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E268AB" w:rsidRDefault="00A6357E" w:rsidP="00BD58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CC6ECB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306"/>
        </w:trPr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357E" w:rsidRDefault="00A6357E" w:rsidP="0005504C">
            <w:pPr>
              <w:spacing w:after="0" w:line="240" w:lineRule="auto"/>
              <w:ind w:right="-14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</w:t>
            </w:r>
          </w:p>
          <w:p w:rsidR="00A6357E" w:rsidRPr="00E268AB" w:rsidRDefault="00A6357E" w:rsidP="0005504C">
            <w:pPr>
              <w:spacing w:after="0" w:line="240" w:lineRule="auto"/>
              <w:ind w:right="-14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1B38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7CEC">
              <w:rPr>
                <w:rFonts w:ascii="Times New Roman" w:eastAsia="Times New Roman" w:hAnsi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090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Default="00D70673" w:rsidP="00497DEE">
            <w:pPr>
              <w:jc w:val="center"/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Pr="00485FC7" w:rsidRDefault="00D70673" w:rsidP="00497DE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Pr="00485FC7" w:rsidRDefault="00D70673" w:rsidP="003010B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57E" w:rsidRPr="00485FC7" w:rsidRDefault="00D70673" w:rsidP="00090601">
            <w:pPr>
              <w:spacing w:line="240" w:lineRule="auto"/>
              <w:ind w:left="-108" w:right="-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3010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CC6ECB" w:rsidP="003010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406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A6357E" w:rsidP="00497DEE">
            <w:pPr>
              <w:jc w:val="center"/>
            </w:pPr>
            <w:r w:rsidRPr="004754E8">
              <w:rPr>
                <w:rFonts w:ascii="Times New Roman" w:hAnsi="Times New Roman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A6357E" w:rsidP="00497DEE">
            <w:pPr>
              <w:jc w:val="center"/>
            </w:pPr>
            <w:r w:rsidRPr="004754E8">
              <w:rPr>
                <w:rFonts w:ascii="Times New Roman" w:hAnsi="Times New Roman"/>
              </w:rPr>
              <w:t>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Default="00CC6ECB" w:rsidP="00EC7538">
            <w:pPr>
              <w:jc w:val="center"/>
            </w:pPr>
            <w: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CC6ECB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923699" w:rsidRPr="007438C5" w:rsidTr="00C106D6">
        <w:trPr>
          <w:trHeight w:val="386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99" w:rsidRPr="00E268AB" w:rsidRDefault="00923699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699" w:rsidRPr="00E268AB" w:rsidRDefault="00923699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3699" w:rsidRPr="00E268AB" w:rsidRDefault="00923699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699" w:rsidRDefault="00D70673" w:rsidP="00C106D6">
            <w:pPr>
              <w:jc w:val="center"/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699" w:rsidRPr="00485FC7" w:rsidRDefault="00D70673" w:rsidP="00C106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699" w:rsidRPr="00485FC7" w:rsidRDefault="00D70673" w:rsidP="00C106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699" w:rsidRPr="00485FC7" w:rsidRDefault="00D70673" w:rsidP="00C106D6">
            <w:pPr>
              <w:spacing w:line="240" w:lineRule="auto"/>
              <w:ind w:left="-108" w:right="-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CC6ECB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бюджеты муниципальных образований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CC6ECB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ED27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A6357E" w:rsidRPr="007438C5" w:rsidTr="00A6357E">
        <w:trPr>
          <w:trHeight w:val="2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57E" w:rsidRPr="00E268AB" w:rsidRDefault="00A6357E" w:rsidP="00ED2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357E" w:rsidRPr="00E268AB" w:rsidRDefault="00A6357E" w:rsidP="00F832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68AB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497DE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CC6ECB" w:rsidP="000906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357E" w:rsidRPr="00485FC7" w:rsidRDefault="00A6357E" w:rsidP="0087529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5FC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DD1B66" w:rsidRDefault="00DD1B66" w:rsidP="0079122F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:rsidR="00EA78E1" w:rsidRDefault="00EA78E1" w:rsidP="0079122F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  <w:sectPr w:rsidR="00EA78E1" w:rsidSect="00E0695A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</w:p>
    <w:p w:rsidR="00270C70" w:rsidRPr="00C106D6" w:rsidRDefault="00270C70" w:rsidP="00270C70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C106D6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E2545D">
        <w:rPr>
          <w:rFonts w:ascii="Times New Roman" w:hAnsi="Times New Roman"/>
          <w:sz w:val="26"/>
          <w:szCs w:val="26"/>
        </w:rPr>
        <w:t>4</w:t>
      </w:r>
    </w:p>
    <w:p w:rsidR="00270C70" w:rsidRPr="00C106D6" w:rsidRDefault="00270C70" w:rsidP="00270C70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C106D6">
        <w:rPr>
          <w:rFonts w:ascii="Times New Roman" w:hAnsi="Times New Roman"/>
          <w:sz w:val="26"/>
          <w:szCs w:val="26"/>
        </w:rPr>
        <w:t>к постановлению Администрации района</w:t>
      </w:r>
    </w:p>
    <w:p w:rsidR="00270C70" w:rsidRPr="00C106D6" w:rsidRDefault="00270C70" w:rsidP="00270C70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C106D6">
        <w:rPr>
          <w:rFonts w:ascii="Times New Roman" w:hAnsi="Times New Roman"/>
          <w:sz w:val="26"/>
          <w:szCs w:val="26"/>
        </w:rPr>
        <w:t xml:space="preserve">от </w:t>
      </w:r>
      <w:r w:rsidR="00B10CBC">
        <w:rPr>
          <w:rFonts w:ascii="Times New Roman" w:hAnsi="Times New Roman"/>
          <w:sz w:val="26"/>
          <w:szCs w:val="26"/>
        </w:rPr>
        <w:t>05.02.</w:t>
      </w:r>
      <w:r w:rsidR="00343A2A">
        <w:rPr>
          <w:rFonts w:ascii="Times New Roman" w:hAnsi="Times New Roman"/>
          <w:sz w:val="26"/>
          <w:szCs w:val="26"/>
        </w:rPr>
        <w:t>2025</w:t>
      </w:r>
      <w:r w:rsidRPr="00C106D6">
        <w:rPr>
          <w:rFonts w:ascii="Times New Roman" w:hAnsi="Times New Roman"/>
          <w:sz w:val="26"/>
          <w:szCs w:val="26"/>
        </w:rPr>
        <w:t xml:space="preserve"> № </w:t>
      </w:r>
      <w:r w:rsidR="00B10CBC">
        <w:rPr>
          <w:rFonts w:ascii="Times New Roman" w:hAnsi="Times New Roman"/>
          <w:sz w:val="26"/>
          <w:szCs w:val="26"/>
        </w:rPr>
        <w:t>92</w:t>
      </w:r>
      <w:r w:rsidRPr="00C106D6">
        <w:rPr>
          <w:rFonts w:ascii="Times New Roman" w:hAnsi="Times New Roman"/>
          <w:sz w:val="26"/>
          <w:szCs w:val="26"/>
        </w:rPr>
        <w:t>-п</w:t>
      </w:r>
    </w:p>
    <w:p w:rsidR="00EA78E1" w:rsidRDefault="00EA78E1" w:rsidP="00EA78E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EA78E1" w:rsidRPr="00270C70" w:rsidRDefault="00EA78E1" w:rsidP="00EA78E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</w:t>
      </w:r>
      <w:r w:rsidR="00B83EC0"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</w:p>
    <w:p w:rsidR="00EA78E1" w:rsidRPr="00270C70" w:rsidRDefault="00EA78E1" w:rsidP="00EA78E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муниципальной программе </w:t>
      </w:r>
      <w:r w:rsidR="00270C70"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Защита населения и территории Кежемского</w:t>
      </w:r>
    </w:p>
    <w:p w:rsidR="00EA78E1" w:rsidRPr="00270C70" w:rsidRDefault="00EA78E1" w:rsidP="00270C70">
      <w:pPr>
        <w:spacing w:after="0" w:line="240" w:lineRule="auto"/>
        <w:jc w:val="right"/>
        <w:rPr>
          <w:rFonts w:ascii="Times New Roman" w:hAnsi="Times New Roman"/>
          <w:i/>
          <w:color w:val="FF0000"/>
          <w:sz w:val="26"/>
          <w:szCs w:val="26"/>
        </w:rPr>
      </w:pP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района от чрезвычайных ситуаций природного и техногенного характера</w:t>
      </w:r>
      <w:r w:rsidR="001A1799"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270C70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EA78E1" w:rsidRPr="00EA78E1" w:rsidRDefault="00EA78E1" w:rsidP="00EA78E1">
      <w:pPr>
        <w:rPr>
          <w:rFonts w:ascii="Times New Roman" w:hAnsi="Times New Roman"/>
          <w:sz w:val="23"/>
          <w:szCs w:val="23"/>
        </w:rPr>
      </w:pPr>
    </w:p>
    <w:p w:rsidR="00EA78E1" w:rsidRPr="00AD1FF2" w:rsidRDefault="00EA78E1" w:rsidP="00EA78E1">
      <w:pPr>
        <w:autoSpaceDN w:val="0"/>
        <w:adjustRightInd w:val="0"/>
        <w:ind w:firstLine="720"/>
        <w:jc w:val="center"/>
        <w:rPr>
          <w:rFonts w:ascii="Times New Roman" w:hAnsi="Times New Roman"/>
          <w:b/>
          <w:caps/>
        </w:rPr>
      </w:pPr>
      <w:r w:rsidRPr="00AD1FF2">
        <w:rPr>
          <w:rFonts w:ascii="Times New Roman" w:hAnsi="Times New Roman"/>
          <w:b/>
          <w:caps/>
        </w:rPr>
        <w:t xml:space="preserve">Информация О мероприятиях, реализуемых в рамках программы </w:t>
      </w:r>
    </w:p>
    <w:p w:rsidR="00EA78E1" w:rsidRPr="00AD1FF2" w:rsidRDefault="00EA78E1" w:rsidP="00AD1FF2">
      <w:pPr>
        <w:jc w:val="both"/>
        <w:rPr>
          <w:rFonts w:ascii="Times New Roman" w:hAnsi="Times New Roman"/>
          <w:sz w:val="24"/>
          <w:szCs w:val="24"/>
        </w:rPr>
      </w:pPr>
      <w:r w:rsidRPr="00AD1FF2">
        <w:rPr>
          <w:rFonts w:ascii="Times New Roman" w:hAnsi="Times New Roman"/>
          <w:sz w:val="24"/>
          <w:szCs w:val="24"/>
        </w:rPr>
        <w:t>1. Информация о мероприятии «</w:t>
      </w:r>
      <w:r w:rsidR="001A1799" w:rsidRPr="00AD1FF2">
        <w:rPr>
          <w:rFonts w:ascii="Times New Roman" w:eastAsia="Times New Roman" w:hAnsi="Times New Roman"/>
          <w:sz w:val="24"/>
          <w:szCs w:val="24"/>
          <w:lang w:eastAsia="ru-RU"/>
        </w:rPr>
        <w:t>Расходы на обеспечение деятельности ЕДДС  Кежемского района</w:t>
      </w:r>
      <w:r w:rsidRPr="00AD1FF2">
        <w:rPr>
          <w:rFonts w:ascii="Times New Roman" w:hAnsi="Times New Roman"/>
          <w:sz w:val="24"/>
          <w:szCs w:val="24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7267"/>
      </w:tblGrid>
      <w:tr w:rsidR="00EA78E1" w:rsidRPr="00EA78E1" w:rsidTr="001A179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E1" w:rsidRPr="00E82B1E" w:rsidRDefault="00EA78E1" w:rsidP="00FE2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E1" w:rsidRPr="00E82B1E" w:rsidRDefault="001A1799" w:rsidP="001A17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ЕДДС  Кежемского района</w:t>
            </w:r>
          </w:p>
        </w:tc>
      </w:tr>
      <w:tr w:rsidR="00EA78E1" w:rsidRPr="00EA78E1" w:rsidTr="001A179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E1" w:rsidRPr="00E82B1E" w:rsidRDefault="00EA78E1" w:rsidP="00AD1FF2">
            <w:pPr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E1" w:rsidRPr="00E82B1E" w:rsidRDefault="001A1799" w:rsidP="001A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EA78E1" w:rsidRPr="00EA78E1" w:rsidTr="001A179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E1" w:rsidRPr="00E82B1E" w:rsidRDefault="00EA78E1" w:rsidP="00AD1FF2">
            <w:pPr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E1" w:rsidRPr="00E82B1E" w:rsidRDefault="00EA78E1" w:rsidP="001A1799">
            <w:pPr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20</w:t>
            </w:r>
            <w:r w:rsidR="001A1799" w:rsidRPr="00E82B1E">
              <w:rPr>
                <w:rFonts w:ascii="Times New Roman" w:hAnsi="Times New Roman"/>
                <w:sz w:val="24"/>
                <w:szCs w:val="24"/>
              </w:rPr>
              <w:t>14</w:t>
            </w:r>
            <w:r w:rsidR="00343A2A">
              <w:rPr>
                <w:rFonts w:ascii="Times New Roman" w:hAnsi="Times New Roman"/>
                <w:sz w:val="24"/>
                <w:szCs w:val="24"/>
              </w:rPr>
              <w:t xml:space="preserve"> - 2027</w:t>
            </w:r>
            <w:r w:rsidRPr="00E82B1E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EA78E1" w:rsidRPr="00EA78E1" w:rsidTr="001A1799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E1" w:rsidRPr="00E82B1E" w:rsidRDefault="00EA78E1" w:rsidP="00AD1FF2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E1" w:rsidRPr="00E82B1E" w:rsidRDefault="001A1799" w:rsidP="00A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EA78E1" w:rsidRPr="00EA78E1" w:rsidTr="001A179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E1" w:rsidRPr="00E82B1E" w:rsidRDefault="00EA78E1" w:rsidP="00051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E1" w:rsidRPr="00E82B1E" w:rsidRDefault="00EA78E1" w:rsidP="00AD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Администрация Кежемского района</w:t>
            </w:r>
          </w:p>
        </w:tc>
      </w:tr>
      <w:tr w:rsidR="00EA78E1" w:rsidRPr="00EA78E1" w:rsidTr="0005175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E1" w:rsidRPr="00E82B1E" w:rsidRDefault="00EA78E1" w:rsidP="00051756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E1" w:rsidRPr="00E82B1E" w:rsidRDefault="00CA1AEA" w:rsidP="00051756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Приложение № 1 к информации о мероприятиях, реализуемых в рамках Программы</w:t>
            </w:r>
          </w:p>
        </w:tc>
      </w:tr>
      <w:tr w:rsidR="00EA78E1" w:rsidRPr="00EA78E1" w:rsidTr="001A179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E1" w:rsidRPr="00E82B1E" w:rsidRDefault="00EA78E1" w:rsidP="00AD1FF2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E1" w:rsidRPr="00E82B1E" w:rsidRDefault="00EA78E1" w:rsidP="00491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Из средств районного бюджета за период 202</w:t>
            </w:r>
            <w:r w:rsidR="00491900" w:rsidRPr="00E82B1E">
              <w:rPr>
                <w:rFonts w:ascii="Times New Roman" w:hAnsi="Times New Roman"/>
                <w:sz w:val="24"/>
                <w:szCs w:val="24"/>
              </w:rPr>
              <w:t>4</w:t>
            </w:r>
            <w:r w:rsidR="00DE1368">
              <w:rPr>
                <w:rFonts w:ascii="Times New Roman" w:hAnsi="Times New Roman"/>
                <w:sz w:val="24"/>
                <w:szCs w:val="24"/>
              </w:rPr>
              <w:t xml:space="preserve"> - 2027</w:t>
            </w:r>
            <w:r w:rsidRPr="00E82B1E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  <w:r w:rsidR="00DE1368">
              <w:rPr>
                <w:rFonts w:ascii="Times New Roman" w:hAnsi="Times New Roman"/>
                <w:sz w:val="24"/>
                <w:szCs w:val="24"/>
              </w:rPr>
              <w:t>31941,617</w:t>
            </w:r>
            <w:r w:rsidR="00491900" w:rsidRPr="00E82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B1E">
              <w:rPr>
                <w:rFonts w:ascii="Times New Roman" w:hAnsi="Times New Roman"/>
                <w:sz w:val="24"/>
                <w:szCs w:val="24"/>
              </w:rPr>
              <w:t>тыс. руб., в т. ч.:</w:t>
            </w:r>
          </w:p>
          <w:p w:rsidR="00FE279E" w:rsidRPr="00E82B1E" w:rsidRDefault="00FE279E" w:rsidP="00FE279E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 xml:space="preserve">на 2024 год – </w:t>
            </w:r>
            <w:r w:rsidR="00343A2A">
              <w:rPr>
                <w:rFonts w:ascii="Times New Roman" w:hAnsi="Times New Roman"/>
                <w:sz w:val="24"/>
                <w:szCs w:val="24"/>
              </w:rPr>
              <w:t>8275,817</w:t>
            </w:r>
            <w:r w:rsidRPr="00E82B1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E279E" w:rsidRPr="00E82B1E" w:rsidRDefault="00FE279E" w:rsidP="00FE2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 xml:space="preserve">на 2025 год – </w:t>
            </w:r>
            <w:r w:rsidR="00343A2A">
              <w:rPr>
                <w:rFonts w:ascii="Times New Roman" w:hAnsi="Times New Roman"/>
                <w:sz w:val="24"/>
                <w:szCs w:val="24"/>
              </w:rPr>
              <w:t>7888,6</w:t>
            </w:r>
            <w:r w:rsidRPr="00E82B1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78E1" w:rsidRPr="00E82B1E" w:rsidRDefault="00343A2A" w:rsidP="0034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2026 год – 7888,6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2027</w:t>
            </w:r>
            <w:r w:rsidRPr="00343A2A">
              <w:rPr>
                <w:rFonts w:ascii="Times New Roman" w:hAnsi="Times New Roman"/>
                <w:sz w:val="24"/>
                <w:szCs w:val="24"/>
              </w:rPr>
              <w:t xml:space="preserve"> год – 7888,6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78E1" w:rsidRPr="00EA78E1" w:rsidTr="001A179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E1" w:rsidRPr="00E82B1E" w:rsidRDefault="00EA78E1" w:rsidP="00051756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E1" w:rsidRPr="00E82B1E" w:rsidRDefault="00EA78E1" w:rsidP="0005175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</w:t>
            </w:r>
            <w:r w:rsidR="00AD1FF2" w:rsidRPr="00E82B1E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Кежемского района</w:t>
            </w:r>
            <w:r w:rsidR="00491900" w:rsidRPr="00E82B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15.10.2013 № 1197-п </w:t>
            </w:r>
            <w:r w:rsidR="00491900" w:rsidRPr="00E82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900" w:rsidRPr="00E82B1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</w:t>
            </w:r>
          </w:p>
        </w:tc>
      </w:tr>
    </w:tbl>
    <w:p w:rsidR="00EA78E1" w:rsidRPr="00EA78E1" w:rsidRDefault="00EA78E1" w:rsidP="00EA78E1">
      <w:pPr>
        <w:rPr>
          <w:rFonts w:ascii="Times New Roman" w:hAnsi="Times New Roman"/>
          <w:caps/>
        </w:rPr>
      </w:pPr>
    </w:p>
    <w:p w:rsidR="00EA78E1" w:rsidRPr="00CA1AEA" w:rsidRDefault="00EA78E1" w:rsidP="00AD1FF2">
      <w:pPr>
        <w:jc w:val="both"/>
        <w:rPr>
          <w:rFonts w:ascii="Times New Roman" w:hAnsi="Times New Roman"/>
          <w:sz w:val="24"/>
          <w:szCs w:val="24"/>
        </w:rPr>
      </w:pPr>
      <w:r w:rsidRPr="00CA1AEA">
        <w:rPr>
          <w:rFonts w:ascii="Times New Roman" w:hAnsi="Times New Roman"/>
          <w:sz w:val="24"/>
          <w:szCs w:val="24"/>
        </w:rPr>
        <w:t>2. Информация о мероприятии «</w:t>
      </w:r>
      <w:r w:rsidR="00AD1FF2" w:rsidRPr="00CA1AEA">
        <w:rPr>
          <w:rFonts w:ascii="Times New Roman" w:eastAsia="Times New Roman" w:hAnsi="Times New Roman"/>
          <w:sz w:val="24"/>
          <w:szCs w:val="24"/>
          <w:lang w:eastAsia="ru-RU"/>
        </w:rPr>
        <w:t>Частичное финансирование (возмещение) расходов на содержание ЕДДС Кежемского района"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7267"/>
      </w:tblGrid>
      <w:tr w:rsidR="00AD1FF2" w:rsidRPr="00CA1AEA" w:rsidTr="00AD1FF2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F2" w:rsidRPr="00E82B1E" w:rsidRDefault="00AD1FF2" w:rsidP="00AD1FF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82B1E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F2" w:rsidRPr="00E82B1E" w:rsidRDefault="00AD1FF2" w:rsidP="00AD1FF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8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Частичное финансирование (возмещение) расходов на содержание ЕДДС Кежемского района</w:t>
            </w:r>
          </w:p>
        </w:tc>
      </w:tr>
      <w:tr w:rsidR="00AD1FF2" w:rsidRPr="00CA1AEA" w:rsidTr="00AD1FF2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F2" w:rsidRPr="00E82B1E" w:rsidRDefault="00AD1FF2" w:rsidP="0005175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E82B1E">
              <w:rPr>
                <w:rFonts w:ascii="Times New Roman" w:hAnsi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F2" w:rsidRPr="00E82B1E" w:rsidRDefault="00AD1FF2" w:rsidP="00AD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AD1FF2" w:rsidRPr="00CA1AEA" w:rsidTr="00AD1FF2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82B1E" w:rsidRDefault="00AD1FF2" w:rsidP="00051756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82B1E" w:rsidRDefault="00AD1FF2" w:rsidP="00343A2A">
            <w:pPr>
              <w:rPr>
                <w:rFonts w:ascii="Times New Roman" w:hAnsi="Times New Roman"/>
                <w:sz w:val="23"/>
                <w:szCs w:val="23"/>
              </w:rPr>
            </w:pPr>
            <w:r w:rsidRPr="00E82B1E">
              <w:rPr>
                <w:rFonts w:ascii="Times New Roman" w:hAnsi="Times New Roman"/>
                <w:sz w:val="23"/>
                <w:szCs w:val="23"/>
              </w:rPr>
              <w:t>2014 - 202</w:t>
            </w:r>
            <w:r w:rsidR="00343A2A">
              <w:rPr>
                <w:rFonts w:ascii="Times New Roman" w:hAnsi="Times New Roman"/>
                <w:sz w:val="23"/>
                <w:szCs w:val="23"/>
              </w:rPr>
              <w:t>7</w:t>
            </w:r>
            <w:r w:rsidRPr="00E82B1E">
              <w:rPr>
                <w:rFonts w:ascii="Times New Roman" w:hAnsi="Times New Roman"/>
                <w:sz w:val="23"/>
                <w:szCs w:val="23"/>
              </w:rPr>
              <w:t xml:space="preserve"> гг.</w:t>
            </w:r>
          </w:p>
        </w:tc>
      </w:tr>
      <w:tr w:rsidR="00AD1FF2" w:rsidRPr="00CA1AEA" w:rsidTr="00AD1FF2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82B1E" w:rsidRDefault="00AD1FF2" w:rsidP="00AD1FF2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82B1E" w:rsidRDefault="00AD1FF2" w:rsidP="00A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82B1E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AD1FF2" w:rsidRPr="00CA1AEA" w:rsidTr="00AD1FF2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82B1E" w:rsidRDefault="00AD1FF2" w:rsidP="00051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82B1E" w:rsidRDefault="00AD1FF2" w:rsidP="00AD1FF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Администрация Кежемского</w:t>
            </w:r>
            <w:r w:rsidRPr="00E82B1E">
              <w:rPr>
                <w:rFonts w:ascii="Times New Roman" w:hAnsi="Times New Roman"/>
                <w:sz w:val="23"/>
                <w:szCs w:val="23"/>
              </w:rPr>
              <w:t xml:space="preserve"> района</w:t>
            </w:r>
          </w:p>
        </w:tc>
      </w:tr>
      <w:tr w:rsidR="00AD1FF2" w:rsidRPr="00CA1AEA" w:rsidTr="00AD1FF2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82B1E" w:rsidRDefault="00AD1FF2" w:rsidP="00051756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82B1E" w:rsidRDefault="00CA1AEA" w:rsidP="00051756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Приложение № 1 к информации о мероприятиях, реализуемых в рамках Программы</w:t>
            </w:r>
          </w:p>
        </w:tc>
      </w:tr>
      <w:tr w:rsidR="00AD1FF2" w:rsidRPr="00CA1AEA" w:rsidTr="00AD1FF2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82B1E" w:rsidRDefault="00AD1FF2" w:rsidP="00AD1FF2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771AC0" w:rsidRDefault="00771AC0" w:rsidP="00CA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  <w:r w:rsidR="00B63B14">
              <w:rPr>
                <w:rFonts w:ascii="Times New Roman" w:hAnsi="Times New Roman"/>
                <w:sz w:val="24"/>
                <w:szCs w:val="24"/>
              </w:rPr>
              <w:t xml:space="preserve"> расходов на содержание за период 2024 – 2027 гг.</w:t>
            </w:r>
            <w:r w:rsidRPr="00771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B14" w:rsidRPr="00B63B14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B63B14">
              <w:rPr>
                <w:rFonts w:ascii="Times New Roman" w:hAnsi="Times New Roman"/>
                <w:sz w:val="24"/>
                <w:szCs w:val="24"/>
              </w:rPr>
              <w:t>146,745</w:t>
            </w:r>
            <w:r w:rsidR="00B63B14" w:rsidRPr="00B63B14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771AC0" w:rsidRPr="00771AC0" w:rsidRDefault="00B63B14" w:rsidP="00CA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771AC0" w:rsidRPr="00771AC0">
              <w:rPr>
                <w:rFonts w:ascii="Times New Roman" w:hAnsi="Times New Roman"/>
                <w:sz w:val="24"/>
                <w:szCs w:val="24"/>
              </w:rPr>
              <w:t xml:space="preserve"> годам реализации:</w:t>
            </w:r>
          </w:p>
          <w:p w:rsidR="00AD1FF2" w:rsidRPr="00771AC0" w:rsidRDefault="00AD1FF2" w:rsidP="00AD1FF2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 xml:space="preserve">на 2024 год – </w:t>
            </w:r>
            <w:r w:rsidR="00343A2A" w:rsidRPr="00771AC0">
              <w:rPr>
                <w:rFonts w:ascii="Times New Roman" w:hAnsi="Times New Roman"/>
                <w:sz w:val="24"/>
                <w:szCs w:val="24"/>
              </w:rPr>
              <w:t>146,745</w:t>
            </w:r>
            <w:r w:rsidRPr="00771AC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D1FF2" w:rsidRPr="00771AC0" w:rsidRDefault="00AD1FF2" w:rsidP="00AD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на 2025 год – 0 тыс. рублей;</w:t>
            </w:r>
          </w:p>
          <w:p w:rsidR="00AD1FF2" w:rsidRPr="00771AC0" w:rsidRDefault="00343A2A" w:rsidP="00AD1F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на 2026 год – 0 тыс. рублей;</w:t>
            </w:r>
          </w:p>
          <w:p w:rsidR="00343A2A" w:rsidRPr="00771AC0" w:rsidRDefault="00343A2A" w:rsidP="00AD1F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на 2027 год – 0 тыс. рублей.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за счет краевого бюджета: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на 2024 год – 102,720 тыс. рублей;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на 2025 год – 0 тыс. рублей;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на 2026 год – 0 тыс. рублей;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на 2027 год – 0 тыс. рублей.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за счет районного бюджета: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на 2024 год – 44,025 тыс. рублей;</w:t>
            </w:r>
          </w:p>
          <w:p w:rsidR="00771AC0" w:rsidRPr="00771AC0" w:rsidRDefault="00771AC0" w:rsidP="00771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на 2025 год – 0 тыс. рублей;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 xml:space="preserve">на 2026 год – 0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71AC0" w:rsidRPr="00771AC0" w:rsidRDefault="00771AC0" w:rsidP="00AD1F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1AC0">
              <w:rPr>
                <w:rFonts w:ascii="Times New Roman" w:hAnsi="Times New Roman"/>
                <w:sz w:val="24"/>
                <w:szCs w:val="24"/>
              </w:rPr>
              <w:t>а 2027 год – 0 тыс. рублей.</w:t>
            </w:r>
          </w:p>
        </w:tc>
      </w:tr>
      <w:tr w:rsidR="00AD1FF2" w:rsidRPr="00EA78E1" w:rsidTr="00AD1FF2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82B1E" w:rsidRDefault="00AD1FF2" w:rsidP="00051756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82B1E" w:rsidRDefault="00AD1FF2" w:rsidP="00051756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82B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Кежемского района от 15.10.2013 № 1197-п </w:t>
            </w:r>
            <w:r w:rsidRPr="00E82B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B1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</w:t>
            </w:r>
          </w:p>
        </w:tc>
      </w:tr>
    </w:tbl>
    <w:p w:rsidR="00AD1FF2" w:rsidRPr="00EA78E1" w:rsidRDefault="00AD1FF2" w:rsidP="00EA78E1">
      <w:pPr>
        <w:rPr>
          <w:rFonts w:ascii="Times New Roman" w:hAnsi="Times New Roman"/>
        </w:rPr>
      </w:pPr>
    </w:p>
    <w:p w:rsidR="00EA78E1" w:rsidRPr="00EA78E1" w:rsidRDefault="00EA78E1" w:rsidP="00EA78E1">
      <w:pPr>
        <w:jc w:val="both"/>
        <w:rPr>
          <w:rFonts w:ascii="Times New Roman" w:hAnsi="Times New Roman"/>
          <w:sz w:val="23"/>
          <w:szCs w:val="23"/>
        </w:rPr>
      </w:pPr>
      <w:r w:rsidRPr="00276F14">
        <w:rPr>
          <w:rFonts w:ascii="Times New Roman" w:hAnsi="Times New Roman"/>
          <w:sz w:val="24"/>
          <w:szCs w:val="24"/>
        </w:rPr>
        <w:t>3. Информация о мероприятии «</w:t>
      </w:r>
      <w:r w:rsidR="00276F14" w:rsidRPr="00243D00">
        <w:rPr>
          <w:rFonts w:ascii="Times New Roman" w:eastAsia="Times New Roman" w:hAnsi="Times New Roman"/>
          <w:sz w:val="24"/>
          <w:szCs w:val="24"/>
          <w:lang w:eastAsia="ru-RU"/>
        </w:rPr>
        <w:t>Обеспечение первичных мер пожарной безопасности</w:t>
      </w:r>
      <w:r w:rsidRPr="00EA78E1">
        <w:rPr>
          <w:rFonts w:ascii="Times New Roman" w:hAnsi="Times New Roman"/>
          <w:sz w:val="23"/>
          <w:szCs w:val="23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7267"/>
      </w:tblGrid>
      <w:tr w:rsidR="00AD1FF2" w:rsidRPr="00EA78E1" w:rsidTr="00AD1FF2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F2" w:rsidRPr="00EA78E1" w:rsidRDefault="00AD1FF2" w:rsidP="00AD1FF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A78E1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F2" w:rsidRPr="00EA78E1" w:rsidRDefault="00276F14" w:rsidP="00AD1FF2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43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</w:tr>
      <w:tr w:rsidR="00AD1FF2" w:rsidRPr="00EA78E1" w:rsidTr="00AD1FF2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F2" w:rsidRPr="00EA78E1" w:rsidRDefault="00AD1FF2" w:rsidP="00AD1FF2">
            <w:pPr>
              <w:rPr>
                <w:rFonts w:ascii="Times New Roman" w:hAnsi="Times New Roman"/>
                <w:sz w:val="23"/>
                <w:szCs w:val="23"/>
              </w:rPr>
            </w:pPr>
            <w:r w:rsidRPr="00EA78E1">
              <w:rPr>
                <w:rFonts w:ascii="Times New Roman" w:hAnsi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FF2" w:rsidRPr="00EA78E1" w:rsidRDefault="00AD1FF2" w:rsidP="00AD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7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Кежемского района от чрезвычайных ситуаций природного и техногенного характера</w:t>
            </w:r>
          </w:p>
        </w:tc>
      </w:tr>
      <w:tr w:rsidR="00AD1FF2" w:rsidRPr="00EA78E1" w:rsidTr="00AD1FF2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AD1FF2" w:rsidRDefault="00AD1FF2" w:rsidP="00E82B1E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1FF2">
              <w:rPr>
                <w:rFonts w:ascii="Times New Roman" w:hAnsi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A78E1" w:rsidRDefault="00AD1FF2" w:rsidP="00343A2A">
            <w:pPr>
              <w:rPr>
                <w:rFonts w:ascii="Times New Roman" w:hAnsi="Times New Roman"/>
                <w:sz w:val="23"/>
                <w:szCs w:val="23"/>
              </w:rPr>
            </w:pPr>
            <w:r w:rsidRPr="00EA78E1">
              <w:rPr>
                <w:rFonts w:ascii="Times New Roman" w:hAnsi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/>
                <w:sz w:val="23"/>
                <w:szCs w:val="23"/>
              </w:rPr>
              <w:t>14</w:t>
            </w:r>
            <w:r w:rsidRPr="00EA78E1">
              <w:rPr>
                <w:rFonts w:ascii="Times New Roman" w:hAnsi="Times New Roman"/>
                <w:sz w:val="23"/>
                <w:szCs w:val="23"/>
              </w:rPr>
              <w:t xml:space="preserve"> - 202</w:t>
            </w:r>
            <w:r w:rsidR="00343A2A">
              <w:rPr>
                <w:rFonts w:ascii="Times New Roman" w:hAnsi="Times New Roman"/>
                <w:sz w:val="23"/>
                <w:szCs w:val="23"/>
              </w:rPr>
              <w:t>7</w:t>
            </w:r>
            <w:r w:rsidRPr="00EA78E1">
              <w:rPr>
                <w:rFonts w:ascii="Times New Roman" w:hAnsi="Times New Roman"/>
                <w:sz w:val="23"/>
                <w:szCs w:val="23"/>
              </w:rPr>
              <w:t xml:space="preserve"> гг.</w:t>
            </w:r>
          </w:p>
        </w:tc>
      </w:tr>
      <w:tr w:rsidR="00AD1FF2" w:rsidRPr="00EA78E1" w:rsidTr="00AD1FF2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AD1FF2" w:rsidRDefault="00AD1FF2" w:rsidP="00AD1FF2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1FF2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A78E1" w:rsidRDefault="00276F14" w:rsidP="00AD1F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3D00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территории Кежемского района</w:t>
            </w:r>
          </w:p>
        </w:tc>
      </w:tr>
      <w:tr w:rsidR="00AD1FF2" w:rsidRPr="00EA78E1" w:rsidTr="00AD1FF2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AD1FF2" w:rsidRDefault="00AD1FF2" w:rsidP="00E82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FF2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82B1E" w:rsidRDefault="00AD1FF2" w:rsidP="00AD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>Администрация Кежемского района</w:t>
            </w:r>
            <w:r w:rsidR="00276F14" w:rsidRPr="00E82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1FF2" w:rsidRPr="00EA78E1" w:rsidTr="00AD1FF2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82B1E" w:rsidRDefault="00AD1FF2" w:rsidP="00E82B1E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579" w:rsidRPr="00903579" w:rsidRDefault="00903579" w:rsidP="00903579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0357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579">
              <w:rPr>
                <w:rFonts w:ascii="Times New Roman" w:hAnsi="Times New Roman"/>
                <w:sz w:val="24"/>
                <w:szCs w:val="24"/>
              </w:rPr>
              <w:t>Количество семей, обеспеченных автономными дымовыми пожарными</w:t>
            </w:r>
            <w:r w:rsidR="00E128FC">
              <w:rPr>
                <w:rFonts w:ascii="Times New Roman" w:hAnsi="Times New Roman"/>
                <w:sz w:val="24"/>
                <w:szCs w:val="24"/>
              </w:rPr>
              <w:t xml:space="preserve"> извещателями.</w:t>
            </w:r>
          </w:p>
          <w:p w:rsidR="00903579" w:rsidRDefault="00903579" w:rsidP="00300B2C">
            <w:pPr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2024 год – 100 семей</w:t>
            </w:r>
            <w:r w:rsidR="00300B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0B2C" w:rsidRDefault="00300B2C" w:rsidP="00903579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2025 год – 0 семей.</w:t>
            </w:r>
          </w:p>
          <w:p w:rsidR="00461385" w:rsidRPr="00903579" w:rsidRDefault="00CA1AEA" w:rsidP="00903579">
            <w:pPr>
              <w:pStyle w:val="affff7"/>
              <w:numPr>
                <w:ilvl w:val="0"/>
                <w:numId w:val="21"/>
              </w:numPr>
              <w:autoSpaceDN w:val="0"/>
              <w:adjustRightInd w:val="0"/>
              <w:spacing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03579">
              <w:rPr>
                <w:rFonts w:ascii="Times New Roman" w:hAnsi="Times New Roman"/>
                <w:sz w:val="24"/>
                <w:szCs w:val="24"/>
              </w:rPr>
              <w:t xml:space="preserve">Приложение № 1 к информации о мероприятиях, </w:t>
            </w:r>
            <w:r w:rsidR="00903579">
              <w:rPr>
                <w:rFonts w:ascii="Times New Roman" w:hAnsi="Times New Roman"/>
                <w:sz w:val="24"/>
                <w:szCs w:val="24"/>
              </w:rPr>
              <w:t>р</w:t>
            </w:r>
            <w:r w:rsidRPr="00903579">
              <w:rPr>
                <w:rFonts w:ascii="Times New Roman" w:hAnsi="Times New Roman"/>
                <w:sz w:val="24"/>
                <w:szCs w:val="24"/>
              </w:rPr>
              <w:t>еализуемых в рамках Про</w:t>
            </w:r>
            <w:r w:rsidR="00461385" w:rsidRPr="00903579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</w:tr>
      <w:tr w:rsidR="00AD1FF2" w:rsidRPr="00EA78E1" w:rsidTr="00AD1FF2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AD1FF2" w:rsidRDefault="00AD1FF2" w:rsidP="00AD1FF2">
            <w:pPr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1FF2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B14" w:rsidRDefault="00B63B14" w:rsidP="0034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343A2A" w:rsidRPr="00343A2A">
              <w:rPr>
                <w:rFonts w:ascii="Times New Roman" w:hAnsi="Times New Roman"/>
                <w:sz w:val="24"/>
                <w:szCs w:val="24"/>
              </w:rPr>
              <w:t xml:space="preserve">за период 2024 - 2027 гг. </w:t>
            </w:r>
            <w:r w:rsidR="001253C3" w:rsidRPr="001253C3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1253C3">
              <w:rPr>
                <w:rFonts w:ascii="Times New Roman" w:hAnsi="Times New Roman"/>
                <w:sz w:val="24"/>
                <w:szCs w:val="24"/>
              </w:rPr>
              <w:t>251,725</w:t>
            </w:r>
            <w:r w:rsidR="001253C3" w:rsidRPr="001253C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343A2A" w:rsidRPr="00343A2A" w:rsidRDefault="00B63B14" w:rsidP="0034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343A2A" w:rsidRPr="00343A2A" w:rsidRDefault="00343A2A" w:rsidP="0034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A2A">
              <w:rPr>
                <w:rFonts w:ascii="Times New Roman" w:hAnsi="Times New Roman"/>
                <w:sz w:val="24"/>
                <w:szCs w:val="24"/>
              </w:rPr>
              <w:t xml:space="preserve">на 2024 год – </w:t>
            </w:r>
            <w:r w:rsidR="00DE1368">
              <w:rPr>
                <w:rFonts w:ascii="Times New Roman" w:hAnsi="Times New Roman"/>
                <w:sz w:val="24"/>
                <w:szCs w:val="24"/>
              </w:rPr>
              <w:t>225,625</w:t>
            </w:r>
            <w:r w:rsidRPr="00343A2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43A2A" w:rsidRPr="00343A2A" w:rsidRDefault="00343A2A" w:rsidP="0034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A2A">
              <w:rPr>
                <w:rFonts w:ascii="Times New Roman" w:hAnsi="Times New Roman"/>
                <w:sz w:val="24"/>
                <w:szCs w:val="24"/>
              </w:rPr>
              <w:t>на 2025 год – 8,7 тыс. рублей;</w:t>
            </w:r>
          </w:p>
          <w:p w:rsidR="00343A2A" w:rsidRPr="00343A2A" w:rsidRDefault="00343A2A" w:rsidP="0034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A2A">
              <w:rPr>
                <w:rFonts w:ascii="Times New Roman" w:hAnsi="Times New Roman"/>
                <w:sz w:val="24"/>
                <w:szCs w:val="24"/>
              </w:rPr>
              <w:t>на 2026 год – 8,7 тыс. рублей;</w:t>
            </w:r>
          </w:p>
          <w:p w:rsidR="00AD1FF2" w:rsidRDefault="00343A2A" w:rsidP="00343A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2027 год – 8,7 тыс. рублей</w:t>
            </w:r>
            <w:r w:rsidR="00AD1FF2" w:rsidRPr="004919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за счет краевого бюджета: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 xml:space="preserve">на 2024 год – </w:t>
            </w:r>
            <w:r w:rsidR="00B63B14">
              <w:rPr>
                <w:rFonts w:ascii="Times New Roman" w:hAnsi="Times New Roman"/>
                <w:sz w:val="24"/>
                <w:szCs w:val="24"/>
              </w:rPr>
              <w:t>220,301</w:t>
            </w:r>
            <w:r w:rsidRPr="00771AC0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на 2025 год – 0 тыс. рублей;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на 2026 год – 0 тыс. рублей;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на 2027 год – 0 тыс. рублей.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>за счет районного бюджета:</w:t>
            </w:r>
          </w:p>
          <w:p w:rsidR="00771AC0" w:rsidRPr="00771AC0" w:rsidRDefault="00771AC0" w:rsidP="00771AC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AC0">
              <w:rPr>
                <w:rFonts w:ascii="Times New Roman" w:hAnsi="Times New Roman"/>
                <w:sz w:val="24"/>
                <w:szCs w:val="24"/>
              </w:rPr>
              <w:t xml:space="preserve">на 2024 год – </w:t>
            </w:r>
            <w:r w:rsidR="00B63B14">
              <w:rPr>
                <w:rFonts w:ascii="Times New Roman" w:hAnsi="Times New Roman"/>
                <w:sz w:val="24"/>
                <w:szCs w:val="24"/>
              </w:rPr>
              <w:t xml:space="preserve">5,324 </w:t>
            </w:r>
            <w:r w:rsidRPr="00771AC0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B63B14" w:rsidRPr="00B63B14" w:rsidRDefault="00B63B14" w:rsidP="00B63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>на 2025 год – 8,7 тыс. рублей;</w:t>
            </w:r>
          </w:p>
          <w:p w:rsidR="00B63B14" w:rsidRPr="00B63B14" w:rsidRDefault="00B63B14" w:rsidP="00B63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>на 2026 год – 8,7 тыс. рублей;</w:t>
            </w:r>
          </w:p>
          <w:p w:rsidR="00771AC0" w:rsidRPr="00B63B14" w:rsidRDefault="00B63B14" w:rsidP="00B63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>на 2027 год – 8,7 тыс. рублей.</w:t>
            </w:r>
          </w:p>
        </w:tc>
      </w:tr>
      <w:tr w:rsidR="00AD1FF2" w:rsidRPr="00EA78E1" w:rsidTr="00AD1FF2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AD1FF2" w:rsidRDefault="00AD1FF2" w:rsidP="00E82B1E">
            <w:pPr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D1FF2">
              <w:rPr>
                <w:rFonts w:ascii="Times New Roman" w:hAnsi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F2" w:rsidRPr="00EA78E1" w:rsidRDefault="00AD1FF2" w:rsidP="00E82B1E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1FF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Кежемского района от 15.10.2013 № 1197-п </w:t>
            </w:r>
            <w:r w:rsidRPr="00AD1F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1FF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муниципальной программы «Защита населения и территории Кежемского района от чрезвычайных ситуаций природного и техногенного характера»</w:t>
            </w:r>
          </w:p>
        </w:tc>
      </w:tr>
    </w:tbl>
    <w:p w:rsidR="00B83EC0" w:rsidRDefault="00B83EC0" w:rsidP="0079122F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  <w:sectPr w:rsidR="00B83EC0" w:rsidSect="00343A2A">
          <w:pgSz w:w="11906" w:h="16838"/>
          <w:pgMar w:top="993" w:right="709" w:bottom="993" w:left="992" w:header="709" w:footer="709" w:gutter="0"/>
          <w:cols w:space="708"/>
          <w:docGrid w:linePitch="360"/>
        </w:sectPr>
      </w:pPr>
    </w:p>
    <w:p w:rsidR="00270C70" w:rsidRPr="00C106D6" w:rsidRDefault="00270C70" w:rsidP="00270C70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C106D6">
        <w:rPr>
          <w:rFonts w:ascii="Times New Roman" w:hAnsi="Times New Roman"/>
          <w:sz w:val="26"/>
          <w:szCs w:val="26"/>
        </w:rPr>
        <w:t xml:space="preserve">Приложение </w:t>
      </w:r>
      <w:r w:rsidR="00E2545D">
        <w:rPr>
          <w:rFonts w:ascii="Times New Roman" w:hAnsi="Times New Roman"/>
          <w:sz w:val="26"/>
          <w:szCs w:val="26"/>
        </w:rPr>
        <w:t>5</w:t>
      </w:r>
    </w:p>
    <w:p w:rsidR="00270C70" w:rsidRPr="00C106D6" w:rsidRDefault="00270C70" w:rsidP="00270C70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C106D6">
        <w:rPr>
          <w:rFonts w:ascii="Times New Roman" w:hAnsi="Times New Roman"/>
          <w:sz w:val="26"/>
          <w:szCs w:val="26"/>
        </w:rPr>
        <w:t>к постановлению Администрации района</w:t>
      </w:r>
    </w:p>
    <w:p w:rsidR="00270C70" w:rsidRPr="00C106D6" w:rsidRDefault="00270C70" w:rsidP="00270C70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C106D6">
        <w:rPr>
          <w:rFonts w:ascii="Times New Roman" w:hAnsi="Times New Roman"/>
          <w:sz w:val="26"/>
          <w:szCs w:val="26"/>
        </w:rPr>
        <w:t xml:space="preserve">от </w:t>
      </w:r>
      <w:r w:rsidR="00B10CBC">
        <w:rPr>
          <w:rFonts w:ascii="Times New Roman" w:hAnsi="Times New Roman"/>
          <w:sz w:val="26"/>
          <w:szCs w:val="26"/>
        </w:rPr>
        <w:t>05.02</w:t>
      </w:r>
      <w:r w:rsidRPr="00C106D6">
        <w:rPr>
          <w:rFonts w:ascii="Times New Roman" w:hAnsi="Times New Roman"/>
          <w:sz w:val="26"/>
          <w:szCs w:val="26"/>
        </w:rPr>
        <w:t>.202</w:t>
      </w:r>
      <w:r w:rsidR="00343A2A">
        <w:rPr>
          <w:rFonts w:ascii="Times New Roman" w:hAnsi="Times New Roman"/>
          <w:sz w:val="26"/>
          <w:szCs w:val="26"/>
        </w:rPr>
        <w:t>5</w:t>
      </w:r>
      <w:r w:rsidRPr="00C106D6">
        <w:rPr>
          <w:rFonts w:ascii="Times New Roman" w:hAnsi="Times New Roman"/>
          <w:sz w:val="26"/>
          <w:szCs w:val="26"/>
        </w:rPr>
        <w:t xml:space="preserve"> № </w:t>
      </w:r>
      <w:r w:rsidR="00B10CBC">
        <w:rPr>
          <w:rFonts w:ascii="Times New Roman" w:hAnsi="Times New Roman"/>
          <w:sz w:val="26"/>
          <w:szCs w:val="26"/>
        </w:rPr>
        <w:t>92</w:t>
      </w:r>
      <w:r w:rsidRPr="00C106D6">
        <w:rPr>
          <w:rFonts w:ascii="Times New Roman" w:hAnsi="Times New Roman"/>
          <w:sz w:val="26"/>
          <w:szCs w:val="26"/>
        </w:rPr>
        <w:t>-п</w:t>
      </w:r>
    </w:p>
    <w:p w:rsidR="00B83EC0" w:rsidRDefault="00B83EC0" w:rsidP="00B83EC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B83EC0" w:rsidRPr="00270C70" w:rsidRDefault="00B83EC0" w:rsidP="00B83EC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 1</w:t>
      </w:r>
    </w:p>
    <w:p w:rsidR="00B83EC0" w:rsidRPr="00270C70" w:rsidRDefault="00B83EC0" w:rsidP="00270C70">
      <w:pPr>
        <w:autoSpaceDN w:val="0"/>
        <w:adjustRightInd w:val="0"/>
        <w:spacing w:after="0"/>
        <w:ind w:firstLine="720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70C70">
        <w:rPr>
          <w:rFonts w:ascii="Times New Roman" w:hAnsi="Times New Roman"/>
          <w:sz w:val="26"/>
          <w:szCs w:val="26"/>
        </w:rPr>
        <w:t>к информации о мероприятиях, реализуемых в рамках программы</w:t>
      </w:r>
      <w:r w:rsidR="00270C70" w:rsidRPr="00270C70">
        <w:rPr>
          <w:rFonts w:ascii="Times New Roman" w:hAnsi="Times New Roman"/>
          <w:sz w:val="26"/>
          <w:szCs w:val="26"/>
        </w:rPr>
        <w:t xml:space="preserve"> </w:t>
      </w:r>
      <w:r w:rsidR="00270C70"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Защита населения и территории Кежемского</w:t>
      </w:r>
    </w:p>
    <w:p w:rsidR="00B83EC0" w:rsidRPr="00270C70" w:rsidRDefault="00B83EC0" w:rsidP="00270C70">
      <w:pPr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</w:rPr>
      </w:pP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района от чрезвычайных ситуаций</w:t>
      </w:r>
      <w:r w:rsidR="00270C70"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70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природного и техногенного характера»</w:t>
      </w:r>
      <w:r w:rsidRPr="00270C70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B83EC0" w:rsidRPr="00EA78E1" w:rsidRDefault="00B83EC0" w:rsidP="00B83EC0">
      <w:pPr>
        <w:autoSpaceDN w:val="0"/>
        <w:adjustRightInd w:val="0"/>
        <w:jc w:val="right"/>
        <w:outlineLvl w:val="1"/>
        <w:rPr>
          <w:rFonts w:ascii="Times New Roman" w:hAnsi="Times New Roman"/>
          <w:i/>
          <w:color w:val="FF0000"/>
        </w:rPr>
      </w:pPr>
    </w:p>
    <w:p w:rsidR="00B83EC0" w:rsidRPr="0024771E" w:rsidRDefault="00B83EC0" w:rsidP="00B83EC0">
      <w:pPr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4771E">
        <w:rPr>
          <w:rFonts w:ascii="Times New Roman" w:hAnsi="Times New Roman"/>
          <w:sz w:val="24"/>
          <w:szCs w:val="24"/>
          <w:lang w:eastAsia="ru-RU"/>
        </w:rPr>
        <w:t>Перечень показателей результативности отдельного мероприятия</w:t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4047"/>
        <w:gridCol w:w="1485"/>
        <w:gridCol w:w="2201"/>
        <w:gridCol w:w="1626"/>
        <w:gridCol w:w="1559"/>
        <w:gridCol w:w="1559"/>
        <w:gridCol w:w="1418"/>
      </w:tblGrid>
      <w:tr w:rsidR="00B83EC0" w:rsidRPr="0024771E" w:rsidTr="0002020A">
        <w:trPr>
          <w:trHeight w:val="41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71E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71E">
              <w:rPr>
                <w:rFonts w:ascii="Times New Roman" w:hAnsi="Times New Roman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71E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71E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EB559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71E">
              <w:rPr>
                <w:rFonts w:ascii="Times New Roman" w:hAnsi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B83EC0" w:rsidRPr="0024771E" w:rsidTr="0002020A">
        <w:trPr>
          <w:trHeight w:val="1288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343A2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75AA7">
              <w:rPr>
                <w:rFonts w:ascii="Times New Roman" w:hAnsi="Times New Roman"/>
                <w:lang w:eastAsia="ru-RU"/>
              </w:rPr>
              <w:t>текущий финансовый год</w:t>
            </w:r>
            <w:r w:rsidRPr="0024771E">
              <w:rPr>
                <w:rFonts w:ascii="Times New Roman" w:hAnsi="Times New Roman"/>
              </w:rPr>
              <w:t xml:space="preserve"> (план очередного финансового года) </w:t>
            </w:r>
            <w:r>
              <w:rPr>
                <w:rFonts w:ascii="Times New Roman" w:hAnsi="Times New Roman"/>
              </w:rPr>
              <w:t>(</w:t>
            </w:r>
            <w:r w:rsidRPr="0024771E">
              <w:rPr>
                <w:rFonts w:ascii="Times New Roman" w:hAnsi="Times New Roman"/>
              </w:rPr>
              <w:t>202</w:t>
            </w:r>
            <w:r w:rsidR="00343A2A">
              <w:rPr>
                <w:rFonts w:ascii="Times New Roman" w:hAnsi="Times New Roman"/>
              </w:rPr>
              <w:t>5</w:t>
            </w:r>
            <w:r w:rsidRPr="0024771E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475AA7" w:rsidRDefault="00B83EC0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5AA7">
              <w:rPr>
                <w:rFonts w:ascii="Times New Roman" w:hAnsi="Times New Roman"/>
                <w:lang w:eastAsia="ru-RU"/>
              </w:rPr>
              <w:t>очередной финансовый год</w:t>
            </w:r>
            <w:r w:rsidRPr="00475AA7">
              <w:rPr>
                <w:rFonts w:ascii="Times New Roman" w:hAnsi="Times New Roman"/>
              </w:rPr>
              <w:t xml:space="preserve"> </w:t>
            </w:r>
          </w:p>
          <w:p w:rsidR="00B83EC0" w:rsidRDefault="00B83EC0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771E">
              <w:rPr>
                <w:rFonts w:ascii="Times New Roman" w:hAnsi="Times New Roman"/>
              </w:rPr>
              <w:t xml:space="preserve">(факт) </w:t>
            </w:r>
          </w:p>
          <w:p w:rsidR="00B83EC0" w:rsidRPr="0024771E" w:rsidRDefault="00B83EC0" w:rsidP="00343A2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(</w:t>
            </w:r>
            <w:r w:rsidRPr="0024771E">
              <w:rPr>
                <w:rFonts w:ascii="Times New Roman" w:hAnsi="Times New Roman"/>
              </w:rPr>
              <w:t>202</w:t>
            </w:r>
            <w:r w:rsidR="00343A2A">
              <w:rPr>
                <w:rFonts w:ascii="Times New Roman" w:hAnsi="Times New Roman"/>
              </w:rPr>
              <w:t>5</w:t>
            </w:r>
            <w:r w:rsidRPr="0024771E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F4552D" w:rsidRDefault="00B83EC0" w:rsidP="007E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552D">
              <w:rPr>
                <w:rFonts w:ascii="Times New Roman" w:hAnsi="Times New Roman"/>
                <w:lang w:eastAsia="ru-RU"/>
              </w:rPr>
              <w:t xml:space="preserve">1-й год </w:t>
            </w:r>
          </w:p>
          <w:p w:rsidR="00B83EC0" w:rsidRDefault="00B83EC0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52D">
              <w:rPr>
                <w:rFonts w:ascii="Times New Roman" w:hAnsi="Times New Roman"/>
                <w:lang w:eastAsia="ru-RU"/>
              </w:rPr>
              <w:t>планового периода</w:t>
            </w:r>
            <w:r w:rsidRPr="00F4552D">
              <w:rPr>
                <w:rFonts w:ascii="Times New Roman" w:hAnsi="Times New Roman"/>
              </w:rPr>
              <w:t xml:space="preserve"> </w:t>
            </w:r>
          </w:p>
          <w:p w:rsidR="00B83EC0" w:rsidRPr="0024771E" w:rsidRDefault="00B83EC0" w:rsidP="00343A2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(</w:t>
            </w:r>
            <w:r w:rsidRPr="00F4552D">
              <w:rPr>
                <w:rFonts w:ascii="Times New Roman" w:hAnsi="Times New Roman"/>
              </w:rPr>
              <w:t>202</w:t>
            </w:r>
            <w:r w:rsidR="00343A2A">
              <w:rPr>
                <w:rFonts w:ascii="Times New Roman" w:hAnsi="Times New Roman"/>
              </w:rPr>
              <w:t>6</w:t>
            </w:r>
            <w:r w:rsidRPr="00F4552D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F4552D" w:rsidRDefault="00B83EC0" w:rsidP="007E7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F4552D">
              <w:rPr>
                <w:rFonts w:ascii="Times New Roman" w:hAnsi="Times New Roman"/>
                <w:lang w:eastAsia="ru-RU"/>
              </w:rPr>
              <w:t xml:space="preserve">-й год </w:t>
            </w:r>
          </w:p>
          <w:p w:rsidR="00B83EC0" w:rsidRDefault="00B83EC0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52D">
              <w:rPr>
                <w:rFonts w:ascii="Times New Roman" w:hAnsi="Times New Roman"/>
                <w:lang w:eastAsia="ru-RU"/>
              </w:rPr>
              <w:t>планового периода</w:t>
            </w:r>
            <w:r w:rsidRPr="00F4552D">
              <w:rPr>
                <w:rFonts w:ascii="Times New Roman" w:hAnsi="Times New Roman"/>
              </w:rPr>
              <w:t xml:space="preserve"> </w:t>
            </w:r>
          </w:p>
          <w:p w:rsidR="00B83EC0" w:rsidRPr="0024771E" w:rsidRDefault="00B83EC0" w:rsidP="00343A2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(</w:t>
            </w:r>
            <w:r w:rsidRPr="00F4552D">
              <w:rPr>
                <w:rFonts w:ascii="Times New Roman" w:hAnsi="Times New Roman"/>
              </w:rPr>
              <w:t>202</w:t>
            </w:r>
            <w:r w:rsidR="00343A2A">
              <w:rPr>
                <w:rFonts w:ascii="Times New Roman" w:hAnsi="Times New Roman"/>
              </w:rPr>
              <w:t>7</w:t>
            </w:r>
            <w:r w:rsidRPr="00F4552D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83EC0" w:rsidRPr="0024771E" w:rsidTr="0002020A">
        <w:trPr>
          <w:trHeight w:val="27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771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771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771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771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771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771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771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771E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B83EC0" w:rsidRPr="0024771E" w:rsidTr="0002020A">
        <w:trPr>
          <w:trHeight w:val="2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7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E82B1E" w:rsidRDefault="00B83EC0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1:</w:t>
            </w:r>
            <w:r w:rsidRPr="00E82B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8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ЕДДС  Кежемского района</w:t>
            </w:r>
            <w:r w:rsidRPr="00E82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83EC0" w:rsidRPr="0024771E" w:rsidTr="0002020A">
        <w:trPr>
          <w:trHeight w:val="47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pStyle w:val="affff7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E82B1E" w:rsidRDefault="00B83EC0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реализации: </w:t>
            </w:r>
            <w:r w:rsidR="0002020A"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B5593" w:rsidRPr="00E82B1E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</w:t>
            </w:r>
            <w:r w:rsidR="0002020A" w:rsidRPr="00E82B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B83EC0" w:rsidRPr="0024771E" w:rsidTr="0002020A">
        <w:trPr>
          <w:trHeight w:val="3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02020A" w:rsidRDefault="00B83EC0" w:rsidP="00EB55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20A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E82B1E" w:rsidRDefault="00B83EC0" w:rsidP="00EB55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EB5593" w:rsidRPr="0024771E" w:rsidTr="0002020A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3" w:rsidRPr="0002020A" w:rsidRDefault="00EB5593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20A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3" w:rsidRPr="00E82B1E" w:rsidRDefault="00EB5593" w:rsidP="00EB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погибших в результате ЧС 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3" w:rsidRPr="00E82B1E" w:rsidRDefault="00EB5593" w:rsidP="007E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93" w:rsidRPr="00E82B1E" w:rsidRDefault="00EB5593" w:rsidP="00EB55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3" w:rsidRPr="00E82B1E" w:rsidRDefault="00EB5593" w:rsidP="007E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3" w:rsidRPr="00E82B1E" w:rsidRDefault="007E77DA" w:rsidP="007E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3" w:rsidRPr="00E82B1E" w:rsidRDefault="00EB5593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93" w:rsidRPr="00E82B1E" w:rsidRDefault="00EB5593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82B1E" w:rsidRPr="0024771E" w:rsidTr="00E82B1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1E" w:rsidRPr="0002020A" w:rsidRDefault="00E82B1E" w:rsidP="00EB55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20A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1E" w:rsidRPr="00E82B1E" w:rsidRDefault="00E82B1E" w:rsidP="00EB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травмированных людей при ЧС 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E" w:rsidRPr="00E82B1E" w:rsidRDefault="00E82B1E" w:rsidP="00EB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1E" w:rsidRPr="00E82B1E" w:rsidRDefault="00E82B1E" w:rsidP="00EB5593">
            <w:pPr>
              <w:spacing w:after="0" w:line="240" w:lineRule="auto"/>
              <w:rPr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E" w:rsidRPr="00E82B1E" w:rsidRDefault="00E82B1E" w:rsidP="007E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E" w:rsidRPr="00E82B1E" w:rsidRDefault="00E82B1E" w:rsidP="00E82B1E">
            <w:pPr>
              <w:jc w:val="center"/>
              <w:rPr>
                <w:sz w:val="24"/>
                <w:szCs w:val="24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E" w:rsidRPr="00E82B1E" w:rsidRDefault="00E82B1E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E" w:rsidRPr="00E82B1E" w:rsidRDefault="00E82B1E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82B1E" w:rsidRPr="0024771E" w:rsidTr="00E82B1E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1E" w:rsidRPr="0002020A" w:rsidRDefault="00E82B1E" w:rsidP="00EB559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20A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1E" w:rsidRPr="00E82B1E" w:rsidRDefault="00E82B1E" w:rsidP="00EB55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Материальный ущерб при ЧС 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E" w:rsidRPr="00E82B1E" w:rsidRDefault="00E82B1E" w:rsidP="00EB5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1E" w:rsidRPr="00E82B1E" w:rsidRDefault="00E82B1E" w:rsidP="00EB5593">
            <w:pPr>
              <w:spacing w:after="0" w:line="240" w:lineRule="auto"/>
              <w:rPr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E" w:rsidRPr="00E82B1E" w:rsidRDefault="00343A2A" w:rsidP="007E77D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E" w:rsidRPr="00E82B1E" w:rsidRDefault="00E82B1E" w:rsidP="00E82B1E">
            <w:pPr>
              <w:jc w:val="center"/>
              <w:rPr>
                <w:sz w:val="24"/>
                <w:szCs w:val="24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E" w:rsidRPr="00E82B1E" w:rsidRDefault="00E82B1E" w:rsidP="00343A2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43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8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1E" w:rsidRPr="00E82B1E" w:rsidRDefault="00343A2A" w:rsidP="00343A2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E82B1E" w:rsidRPr="00E8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B83EC0" w:rsidRPr="0024771E" w:rsidTr="0002020A">
        <w:trPr>
          <w:trHeight w:val="13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7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E82B1E" w:rsidRDefault="00B83EC0" w:rsidP="0002020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="0002020A"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r w:rsidR="0002020A" w:rsidRPr="00E8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Частичное финансирование (возмещение) расходов на содержание ЕДДС Кежемского района</w:t>
            </w:r>
            <w:r w:rsidRPr="00E82B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83EC0" w:rsidRPr="0024771E" w:rsidTr="0002020A">
        <w:trPr>
          <w:trHeight w:val="22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71E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E82B1E" w:rsidRDefault="0002020A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Цель реализации: «</w:t>
            </w:r>
            <w:r w:rsidRPr="00E82B1E">
              <w:rPr>
                <w:rFonts w:ascii="Times New Roman" w:hAnsi="Times New Roman"/>
                <w:color w:val="000000"/>
                <w:sz w:val="24"/>
                <w:szCs w:val="24"/>
              </w:rPr>
              <w:t>Создание эффективной системы защиты населения и территории Кежемского района от чрезвычайных ситуаций природного и техногенного характера»</w:t>
            </w:r>
          </w:p>
        </w:tc>
      </w:tr>
      <w:tr w:rsidR="00B83EC0" w:rsidRPr="0024771E" w:rsidTr="00E128FC">
        <w:trPr>
          <w:trHeight w:val="42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24771E" w:rsidRDefault="00B83EC0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71E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0" w:rsidRPr="00E82B1E" w:rsidRDefault="00B83EC0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результативности:</w:t>
            </w:r>
          </w:p>
        </w:tc>
      </w:tr>
      <w:tr w:rsidR="0002020A" w:rsidRPr="0024771E" w:rsidTr="0002020A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24771E" w:rsidRDefault="0002020A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4771E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E82B1E" w:rsidRDefault="0002020A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оповещаемого населения об угрозе ЧС 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E82B1E" w:rsidRDefault="0002020A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 от общей численности населения района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E82B1E" w:rsidRDefault="0002020A" w:rsidP="001B192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Отчет в ГУ МЧС России по Красноярскому краю и аген</w:t>
            </w:r>
            <w:r w:rsidR="001B192E"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ство по ГО, ЧС и ПБ Красноярского края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E82B1E" w:rsidRDefault="00343A2A" w:rsidP="0002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E82B1E" w:rsidRDefault="007E77DA" w:rsidP="0002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E82B1E" w:rsidRDefault="0002020A" w:rsidP="0002020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E82B1E" w:rsidRDefault="0002020A" w:rsidP="0002020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02020A" w:rsidRPr="0024771E" w:rsidTr="007E77DA">
        <w:trPr>
          <w:trHeight w:val="2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24771E" w:rsidRDefault="0002020A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E82B1E" w:rsidRDefault="0002020A" w:rsidP="0002020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3:</w:t>
            </w:r>
            <w:r w:rsidRPr="00E82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"Обеспечение первичных мер пожарной безопасности "</w:t>
            </w:r>
          </w:p>
        </w:tc>
      </w:tr>
      <w:tr w:rsidR="0002020A" w:rsidRPr="0024771E" w:rsidTr="007E77DA">
        <w:trPr>
          <w:trHeight w:val="47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02020A" w:rsidRDefault="0002020A" w:rsidP="0002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E82B1E" w:rsidRDefault="0002020A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Цель реализации: «</w:t>
            </w:r>
            <w:r w:rsidR="001B192E" w:rsidRPr="00E8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 на территории Кежемского района</w:t>
            </w:r>
            <w:r w:rsidRPr="00E82B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02020A" w:rsidRPr="0002020A" w:rsidTr="007E77DA">
        <w:trPr>
          <w:trHeight w:val="3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02020A" w:rsidRDefault="0002020A" w:rsidP="007E77D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2020A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A" w:rsidRPr="00E82B1E" w:rsidRDefault="0002020A" w:rsidP="007E77D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</w:tr>
      <w:tr w:rsidR="001B192E" w:rsidRPr="0002020A" w:rsidTr="007E77DA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E" w:rsidRPr="0002020A" w:rsidRDefault="001B192E" w:rsidP="007E77D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2020A">
              <w:rPr>
                <w:rFonts w:ascii="Times New Roman" w:hAnsi="Times New Roman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E" w:rsidRPr="00E82B1E" w:rsidRDefault="001B192E" w:rsidP="007E77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погибших и пострадавших при пожарах на межселенной территории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E" w:rsidRPr="00E82B1E" w:rsidRDefault="001B192E" w:rsidP="007E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E" w:rsidRPr="00E82B1E" w:rsidRDefault="001B192E" w:rsidP="007E77D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E" w:rsidRPr="00E82B1E" w:rsidRDefault="001B192E" w:rsidP="007E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E" w:rsidRPr="00E82B1E" w:rsidRDefault="007E77DA" w:rsidP="007E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E" w:rsidRPr="00E82B1E" w:rsidRDefault="001B192E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E" w:rsidRPr="00E82B1E" w:rsidRDefault="001B192E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92E" w:rsidRPr="0002020A" w:rsidTr="007E77DA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E" w:rsidRPr="0002020A" w:rsidRDefault="001B192E" w:rsidP="007E77D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20A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E" w:rsidRPr="00E82B1E" w:rsidRDefault="001B192E" w:rsidP="007E77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Материальный ущерб при пожарах на межселенной территории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E" w:rsidRPr="00E82B1E" w:rsidRDefault="001B192E" w:rsidP="007E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E" w:rsidRPr="00E82B1E" w:rsidRDefault="001B192E" w:rsidP="007E77DA">
            <w:pPr>
              <w:spacing w:after="0" w:line="240" w:lineRule="auto"/>
              <w:rPr>
                <w:sz w:val="24"/>
                <w:szCs w:val="24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E" w:rsidRPr="00E82B1E" w:rsidRDefault="001B192E" w:rsidP="007E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E" w:rsidRPr="00E82B1E" w:rsidRDefault="007E77DA" w:rsidP="007E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E" w:rsidRPr="00E82B1E" w:rsidRDefault="001B192E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2E" w:rsidRPr="00E82B1E" w:rsidRDefault="001B192E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128FC" w:rsidRPr="0002020A" w:rsidTr="007E77DA">
        <w:trPr>
          <w:trHeight w:val="1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C" w:rsidRPr="0002020A" w:rsidRDefault="00E128FC" w:rsidP="007E77D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C" w:rsidRPr="00E82B1E" w:rsidRDefault="00E128FC" w:rsidP="007E77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населения автономными дымовыми пожарными извещателями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C" w:rsidRPr="00E82B1E" w:rsidRDefault="00E128FC" w:rsidP="007E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FC" w:rsidRPr="00E82B1E" w:rsidRDefault="00E128FC" w:rsidP="007E7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8F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C" w:rsidRPr="00E82B1E" w:rsidRDefault="00E128FC" w:rsidP="007E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C" w:rsidRPr="00E82B1E" w:rsidRDefault="00E128FC" w:rsidP="007E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C" w:rsidRPr="00E82B1E" w:rsidRDefault="00E128FC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FC" w:rsidRPr="00E82B1E" w:rsidRDefault="00E128FC" w:rsidP="007E77D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EA78E1" w:rsidRDefault="00EA78E1" w:rsidP="0079122F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sectPr w:rsidR="00EA78E1" w:rsidSect="00B83EC0"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F0" w:rsidRDefault="00007BF0">
      <w:pPr>
        <w:spacing w:after="0" w:line="240" w:lineRule="auto"/>
      </w:pPr>
      <w:r>
        <w:separator/>
      </w:r>
    </w:p>
  </w:endnote>
  <w:endnote w:type="continuationSeparator" w:id="0">
    <w:p w:rsidR="00007BF0" w:rsidRDefault="0000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Calibri"/>
    <w:charset w:val="00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F0" w:rsidRDefault="00007BF0">
      <w:pPr>
        <w:spacing w:after="0" w:line="240" w:lineRule="auto"/>
      </w:pPr>
      <w:r>
        <w:separator/>
      </w:r>
    </w:p>
  </w:footnote>
  <w:footnote w:type="continuationSeparator" w:id="0">
    <w:p w:rsidR="00007BF0" w:rsidRDefault="0000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71" w:rsidRDefault="0088157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76379">
      <w:rPr>
        <w:noProof/>
      </w:rPr>
      <w:t>4</w:t>
    </w:r>
    <w:r>
      <w:fldChar w:fldCharType="end"/>
    </w:r>
  </w:p>
  <w:p w:rsidR="00881571" w:rsidRDefault="0088157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 w15:restartNumberingAfterBreak="0">
    <w:nsid w:val="00AE4729"/>
    <w:multiLevelType w:val="multilevel"/>
    <w:tmpl w:val="299A43B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7" w:hanging="108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3" w15:restartNumberingAfterBreak="0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 w15:restartNumberingAfterBreak="0">
    <w:nsid w:val="051B1285"/>
    <w:multiLevelType w:val="hybridMultilevel"/>
    <w:tmpl w:val="3ADC5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30F94"/>
    <w:multiLevelType w:val="hybridMultilevel"/>
    <w:tmpl w:val="A9A00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E47231"/>
    <w:multiLevelType w:val="hybridMultilevel"/>
    <w:tmpl w:val="0B82D5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 w15:restartNumberingAfterBreak="0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0D3CCF"/>
    <w:multiLevelType w:val="hybridMultilevel"/>
    <w:tmpl w:val="ADB4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92C52"/>
    <w:multiLevelType w:val="hybridMultilevel"/>
    <w:tmpl w:val="07A0E288"/>
    <w:lvl w:ilvl="0" w:tplc="8460B7C2">
      <w:start w:val="1"/>
      <w:numFmt w:val="bullet"/>
      <w:lvlText w:val="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1" w15:restartNumberingAfterBreak="0">
    <w:nsid w:val="1191147B"/>
    <w:multiLevelType w:val="multilevel"/>
    <w:tmpl w:val="CD466D4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7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6980430"/>
    <w:multiLevelType w:val="multilevel"/>
    <w:tmpl w:val="C79A117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3" w15:restartNumberingAfterBreak="0">
    <w:nsid w:val="16B258B4"/>
    <w:multiLevelType w:val="hybridMultilevel"/>
    <w:tmpl w:val="710C7470"/>
    <w:lvl w:ilvl="0" w:tplc="8460B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EA0635"/>
    <w:multiLevelType w:val="multilevel"/>
    <w:tmpl w:val="B1C8B64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8" w:hanging="108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 w15:restartNumberingAfterBreak="0">
    <w:nsid w:val="1DBE4714"/>
    <w:multiLevelType w:val="multilevel"/>
    <w:tmpl w:val="7982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24465BD4"/>
    <w:multiLevelType w:val="hybridMultilevel"/>
    <w:tmpl w:val="4FFAC0C8"/>
    <w:lvl w:ilvl="0" w:tplc="8460B7C2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2B1624BB"/>
    <w:multiLevelType w:val="multilevel"/>
    <w:tmpl w:val="B298E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2B227D65"/>
    <w:multiLevelType w:val="multilevel"/>
    <w:tmpl w:val="A44C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121742C"/>
    <w:multiLevelType w:val="multilevel"/>
    <w:tmpl w:val="FA202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 w15:restartNumberingAfterBreak="0">
    <w:nsid w:val="31CF144E"/>
    <w:multiLevelType w:val="hybridMultilevel"/>
    <w:tmpl w:val="6E400C24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330F76D3"/>
    <w:multiLevelType w:val="multilevel"/>
    <w:tmpl w:val="1EC49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7B61088"/>
    <w:multiLevelType w:val="hybridMultilevel"/>
    <w:tmpl w:val="CC8E01F0"/>
    <w:lvl w:ilvl="0" w:tplc="8460B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9647BE0"/>
    <w:multiLevelType w:val="hybridMultilevel"/>
    <w:tmpl w:val="329E406E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39B21062"/>
    <w:multiLevelType w:val="multilevel"/>
    <w:tmpl w:val="33B4123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3" w:hanging="88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7" w:hanging="108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6" w15:restartNumberingAfterBreak="0">
    <w:nsid w:val="3FBB3C11"/>
    <w:multiLevelType w:val="hybridMultilevel"/>
    <w:tmpl w:val="F55679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07BB5"/>
    <w:multiLevelType w:val="hybridMultilevel"/>
    <w:tmpl w:val="3CC83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C5B13"/>
    <w:multiLevelType w:val="multilevel"/>
    <w:tmpl w:val="B07AC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7670DE"/>
    <w:multiLevelType w:val="hybridMultilevel"/>
    <w:tmpl w:val="8A708D14"/>
    <w:lvl w:ilvl="0" w:tplc="C3CC0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 w15:restartNumberingAfterBreak="0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BD48A6"/>
    <w:multiLevelType w:val="multilevel"/>
    <w:tmpl w:val="A79A684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35" w15:restartNumberingAfterBreak="0">
    <w:nsid w:val="5F1D1FA7"/>
    <w:multiLevelType w:val="multilevel"/>
    <w:tmpl w:val="E974BA3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1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36" w15:restartNumberingAfterBreak="0">
    <w:nsid w:val="60060103"/>
    <w:multiLevelType w:val="hybridMultilevel"/>
    <w:tmpl w:val="38EA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D16B9"/>
    <w:multiLevelType w:val="hybridMultilevel"/>
    <w:tmpl w:val="1DE4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F266C"/>
    <w:multiLevelType w:val="multilevel"/>
    <w:tmpl w:val="828CC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 w15:restartNumberingAfterBreak="0">
    <w:nsid w:val="63C26290"/>
    <w:multiLevelType w:val="multilevel"/>
    <w:tmpl w:val="EAE4F0B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9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40" w15:restartNumberingAfterBreak="0">
    <w:nsid w:val="6DC15283"/>
    <w:multiLevelType w:val="multilevel"/>
    <w:tmpl w:val="56C2D822"/>
    <w:lvl w:ilvl="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4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5" w:hanging="1440"/>
      </w:pPr>
      <w:rPr>
        <w:rFonts w:hint="default"/>
      </w:rPr>
    </w:lvl>
  </w:abstractNum>
  <w:abstractNum w:abstractNumId="41" w15:restartNumberingAfterBreak="0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732AF6"/>
    <w:multiLevelType w:val="hybridMultilevel"/>
    <w:tmpl w:val="809681B2"/>
    <w:lvl w:ilvl="0" w:tplc="DC4255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53A83"/>
    <w:multiLevelType w:val="hybridMultilevel"/>
    <w:tmpl w:val="1CA659D8"/>
    <w:lvl w:ilvl="0" w:tplc="8460B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60B7C2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FAC3216"/>
    <w:multiLevelType w:val="hybridMultilevel"/>
    <w:tmpl w:val="72465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B1FCD"/>
    <w:multiLevelType w:val="hybridMultilevel"/>
    <w:tmpl w:val="59B4B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4"/>
  </w:num>
  <w:num w:numId="4">
    <w:abstractNumId w:val="7"/>
  </w:num>
  <w:num w:numId="5">
    <w:abstractNumId w:val="33"/>
  </w:num>
  <w:num w:numId="6">
    <w:abstractNumId w:val="30"/>
  </w:num>
  <w:num w:numId="7">
    <w:abstractNumId w:val="32"/>
  </w:num>
  <w:num w:numId="8">
    <w:abstractNumId w:val="22"/>
  </w:num>
  <w:num w:numId="9">
    <w:abstractNumId w:val="1"/>
  </w:num>
  <w:num w:numId="10">
    <w:abstractNumId w:val="8"/>
  </w:num>
  <w:num w:numId="11">
    <w:abstractNumId w:val="24"/>
  </w:num>
  <w:num w:numId="12">
    <w:abstractNumId w:val="20"/>
  </w:num>
  <w:num w:numId="13">
    <w:abstractNumId w:val="31"/>
  </w:num>
  <w:num w:numId="14">
    <w:abstractNumId w:val="41"/>
  </w:num>
  <w:num w:numId="15">
    <w:abstractNumId w:val="17"/>
  </w:num>
  <w:num w:numId="16">
    <w:abstractNumId w:val="40"/>
  </w:num>
  <w:num w:numId="17">
    <w:abstractNumId w:val="38"/>
  </w:num>
  <w:num w:numId="18">
    <w:abstractNumId w:val="21"/>
  </w:num>
  <w:num w:numId="19">
    <w:abstractNumId w:val="26"/>
  </w:num>
  <w:num w:numId="20">
    <w:abstractNumId w:val="15"/>
  </w:num>
  <w:num w:numId="21">
    <w:abstractNumId w:val="19"/>
  </w:num>
  <w:num w:numId="22">
    <w:abstractNumId w:val="29"/>
  </w:num>
  <w:num w:numId="23">
    <w:abstractNumId w:val="36"/>
  </w:num>
  <w:num w:numId="24">
    <w:abstractNumId w:val="37"/>
  </w:num>
  <w:num w:numId="25">
    <w:abstractNumId w:val="10"/>
  </w:num>
  <w:num w:numId="26">
    <w:abstractNumId w:val="13"/>
  </w:num>
  <w:num w:numId="27">
    <w:abstractNumId w:val="23"/>
  </w:num>
  <w:num w:numId="28">
    <w:abstractNumId w:val="16"/>
  </w:num>
  <w:num w:numId="29">
    <w:abstractNumId w:val="12"/>
  </w:num>
  <w:num w:numId="30">
    <w:abstractNumId w:val="11"/>
  </w:num>
  <w:num w:numId="31">
    <w:abstractNumId w:val="5"/>
  </w:num>
  <w:num w:numId="32">
    <w:abstractNumId w:val="34"/>
  </w:num>
  <w:num w:numId="33">
    <w:abstractNumId w:val="35"/>
  </w:num>
  <w:num w:numId="34">
    <w:abstractNumId w:val="39"/>
  </w:num>
  <w:num w:numId="35">
    <w:abstractNumId w:val="14"/>
  </w:num>
  <w:num w:numId="36">
    <w:abstractNumId w:val="25"/>
  </w:num>
  <w:num w:numId="37">
    <w:abstractNumId w:val="2"/>
  </w:num>
  <w:num w:numId="38">
    <w:abstractNumId w:val="43"/>
  </w:num>
  <w:num w:numId="39">
    <w:abstractNumId w:val="6"/>
  </w:num>
  <w:num w:numId="40">
    <w:abstractNumId w:val="4"/>
  </w:num>
  <w:num w:numId="41">
    <w:abstractNumId w:val="27"/>
  </w:num>
  <w:num w:numId="42">
    <w:abstractNumId w:val="45"/>
  </w:num>
  <w:num w:numId="43">
    <w:abstractNumId w:val="46"/>
  </w:num>
  <w:num w:numId="44">
    <w:abstractNumId w:val="18"/>
  </w:num>
  <w:num w:numId="45">
    <w:abstractNumId w:val="28"/>
  </w:num>
  <w:num w:numId="46">
    <w:abstractNumId w:val="9"/>
  </w:num>
  <w:num w:numId="47">
    <w:abstractNumId w:val="4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C5"/>
    <w:rsid w:val="00001FB0"/>
    <w:rsid w:val="00006BED"/>
    <w:rsid w:val="00007BF0"/>
    <w:rsid w:val="0001140D"/>
    <w:rsid w:val="00012894"/>
    <w:rsid w:val="000163FF"/>
    <w:rsid w:val="0002020A"/>
    <w:rsid w:val="00024887"/>
    <w:rsid w:val="00031220"/>
    <w:rsid w:val="000373F5"/>
    <w:rsid w:val="00043270"/>
    <w:rsid w:val="00043FCF"/>
    <w:rsid w:val="000440B6"/>
    <w:rsid w:val="0004731E"/>
    <w:rsid w:val="00051756"/>
    <w:rsid w:val="00051DFB"/>
    <w:rsid w:val="0005504C"/>
    <w:rsid w:val="00056C6A"/>
    <w:rsid w:val="00061303"/>
    <w:rsid w:val="00070963"/>
    <w:rsid w:val="00077CEC"/>
    <w:rsid w:val="000837DB"/>
    <w:rsid w:val="00085F4F"/>
    <w:rsid w:val="00090601"/>
    <w:rsid w:val="000954AD"/>
    <w:rsid w:val="00096326"/>
    <w:rsid w:val="000A056B"/>
    <w:rsid w:val="000B17A2"/>
    <w:rsid w:val="000B70AD"/>
    <w:rsid w:val="000D687C"/>
    <w:rsid w:val="000E1D8A"/>
    <w:rsid w:val="000E2308"/>
    <w:rsid w:val="000E2AD4"/>
    <w:rsid w:val="000E416C"/>
    <w:rsid w:val="000E5DCE"/>
    <w:rsid w:val="000F1FE4"/>
    <w:rsid w:val="000F3456"/>
    <w:rsid w:val="00106F85"/>
    <w:rsid w:val="001164AF"/>
    <w:rsid w:val="0011791A"/>
    <w:rsid w:val="0012035B"/>
    <w:rsid w:val="00121B4B"/>
    <w:rsid w:val="00122F32"/>
    <w:rsid w:val="001253C3"/>
    <w:rsid w:val="0012753B"/>
    <w:rsid w:val="00127990"/>
    <w:rsid w:val="00133C5E"/>
    <w:rsid w:val="001351CA"/>
    <w:rsid w:val="00136016"/>
    <w:rsid w:val="00137558"/>
    <w:rsid w:val="00137E2C"/>
    <w:rsid w:val="00147C52"/>
    <w:rsid w:val="00156F96"/>
    <w:rsid w:val="001601EE"/>
    <w:rsid w:val="00165D6D"/>
    <w:rsid w:val="00166DFB"/>
    <w:rsid w:val="0019335F"/>
    <w:rsid w:val="001956FB"/>
    <w:rsid w:val="0019753C"/>
    <w:rsid w:val="001A1799"/>
    <w:rsid w:val="001A34DA"/>
    <w:rsid w:val="001B03B2"/>
    <w:rsid w:val="001B0892"/>
    <w:rsid w:val="001B192E"/>
    <w:rsid w:val="001B385C"/>
    <w:rsid w:val="001B4026"/>
    <w:rsid w:val="001C294B"/>
    <w:rsid w:val="001C602D"/>
    <w:rsid w:val="001C77C8"/>
    <w:rsid w:val="001D6C76"/>
    <w:rsid w:val="001E00FE"/>
    <w:rsid w:val="001E3427"/>
    <w:rsid w:val="001E441D"/>
    <w:rsid w:val="0020042D"/>
    <w:rsid w:val="00201F62"/>
    <w:rsid w:val="00205655"/>
    <w:rsid w:val="002077B3"/>
    <w:rsid w:val="0022532E"/>
    <w:rsid w:val="002272E9"/>
    <w:rsid w:val="00232034"/>
    <w:rsid w:val="0023238B"/>
    <w:rsid w:val="00233248"/>
    <w:rsid w:val="00234736"/>
    <w:rsid w:val="00236019"/>
    <w:rsid w:val="002424FC"/>
    <w:rsid w:val="00243D00"/>
    <w:rsid w:val="0024687E"/>
    <w:rsid w:val="0024771E"/>
    <w:rsid w:val="002527AF"/>
    <w:rsid w:val="00264748"/>
    <w:rsid w:val="00265896"/>
    <w:rsid w:val="00266767"/>
    <w:rsid w:val="00270C70"/>
    <w:rsid w:val="002720DE"/>
    <w:rsid w:val="00276F14"/>
    <w:rsid w:val="00277732"/>
    <w:rsid w:val="00280591"/>
    <w:rsid w:val="00291324"/>
    <w:rsid w:val="00294636"/>
    <w:rsid w:val="002A0BCA"/>
    <w:rsid w:val="002B36F5"/>
    <w:rsid w:val="002C1E32"/>
    <w:rsid w:val="002C318E"/>
    <w:rsid w:val="002E053E"/>
    <w:rsid w:val="002E3998"/>
    <w:rsid w:val="002E4909"/>
    <w:rsid w:val="002E4B18"/>
    <w:rsid w:val="002E6753"/>
    <w:rsid w:val="002F51B5"/>
    <w:rsid w:val="002F7BAB"/>
    <w:rsid w:val="00300B2C"/>
    <w:rsid w:val="003010B9"/>
    <w:rsid w:val="00304AEC"/>
    <w:rsid w:val="003112E7"/>
    <w:rsid w:val="00317974"/>
    <w:rsid w:val="003229D8"/>
    <w:rsid w:val="00325839"/>
    <w:rsid w:val="00326794"/>
    <w:rsid w:val="00327BFF"/>
    <w:rsid w:val="00336DD9"/>
    <w:rsid w:val="00341F66"/>
    <w:rsid w:val="00343A2A"/>
    <w:rsid w:val="00345B0C"/>
    <w:rsid w:val="003462D3"/>
    <w:rsid w:val="00353F4C"/>
    <w:rsid w:val="00364A47"/>
    <w:rsid w:val="00366946"/>
    <w:rsid w:val="00370475"/>
    <w:rsid w:val="00370F2D"/>
    <w:rsid w:val="00371085"/>
    <w:rsid w:val="003721E1"/>
    <w:rsid w:val="00375FE6"/>
    <w:rsid w:val="00385947"/>
    <w:rsid w:val="003902E0"/>
    <w:rsid w:val="00397582"/>
    <w:rsid w:val="003A4DC8"/>
    <w:rsid w:val="003A510A"/>
    <w:rsid w:val="003A694C"/>
    <w:rsid w:val="003B455C"/>
    <w:rsid w:val="003C0EEA"/>
    <w:rsid w:val="003C6416"/>
    <w:rsid w:val="003D146D"/>
    <w:rsid w:val="003D21DF"/>
    <w:rsid w:val="003D439E"/>
    <w:rsid w:val="003D7C40"/>
    <w:rsid w:val="003F195D"/>
    <w:rsid w:val="003F1C8D"/>
    <w:rsid w:val="003F2A10"/>
    <w:rsid w:val="003F6EFD"/>
    <w:rsid w:val="00406EE9"/>
    <w:rsid w:val="00411057"/>
    <w:rsid w:val="004119B4"/>
    <w:rsid w:val="00423D08"/>
    <w:rsid w:val="004301D6"/>
    <w:rsid w:val="00435A50"/>
    <w:rsid w:val="00437718"/>
    <w:rsid w:val="004450E1"/>
    <w:rsid w:val="00446FA9"/>
    <w:rsid w:val="00447412"/>
    <w:rsid w:val="004511AD"/>
    <w:rsid w:val="00461385"/>
    <w:rsid w:val="00475375"/>
    <w:rsid w:val="00475AA7"/>
    <w:rsid w:val="00484464"/>
    <w:rsid w:val="00485FC7"/>
    <w:rsid w:val="00486E6E"/>
    <w:rsid w:val="00486F75"/>
    <w:rsid w:val="00491140"/>
    <w:rsid w:val="00491900"/>
    <w:rsid w:val="004979E4"/>
    <w:rsid w:val="00497DEE"/>
    <w:rsid w:val="004A1805"/>
    <w:rsid w:val="004A2942"/>
    <w:rsid w:val="004A4A3E"/>
    <w:rsid w:val="004A7FE1"/>
    <w:rsid w:val="004B28BA"/>
    <w:rsid w:val="004C071A"/>
    <w:rsid w:val="004C1857"/>
    <w:rsid w:val="004C35D5"/>
    <w:rsid w:val="004C5B1F"/>
    <w:rsid w:val="004D1330"/>
    <w:rsid w:val="004D5161"/>
    <w:rsid w:val="004E09DC"/>
    <w:rsid w:val="004E1875"/>
    <w:rsid w:val="004E784A"/>
    <w:rsid w:val="004F4CDB"/>
    <w:rsid w:val="0050585C"/>
    <w:rsid w:val="00506E37"/>
    <w:rsid w:val="0051703A"/>
    <w:rsid w:val="005264E2"/>
    <w:rsid w:val="00526996"/>
    <w:rsid w:val="0052743E"/>
    <w:rsid w:val="00531F9E"/>
    <w:rsid w:val="005352A2"/>
    <w:rsid w:val="00535AFC"/>
    <w:rsid w:val="00544057"/>
    <w:rsid w:val="005450BD"/>
    <w:rsid w:val="005465A1"/>
    <w:rsid w:val="00551368"/>
    <w:rsid w:val="00570013"/>
    <w:rsid w:val="00572F63"/>
    <w:rsid w:val="00574973"/>
    <w:rsid w:val="005847E2"/>
    <w:rsid w:val="0059479B"/>
    <w:rsid w:val="00596ADD"/>
    <w:rsid w:val="005976C4"/>
    <w:rsid w:val="005B394C"/>
    <w:rsid w:val="005C445E"/>
    <w:rsid w:val="005D1DFD"/>
    <w:rsid w:val="005F48EC"/>
    <w:rsid w:val="0060252C"/>
    <w:rsid w:val="00604639"/>
    <w:rsid w:val="0060519C"/>
    <w:rsid w:val="00611EC4"/>
    <w:rsid w:val="00612E17"/>
    <w:rsid w:val="00621EC5"/>
    <w:rsid w:val="00622592"/>
    <w:rsid w:val="00623AE1"/>
    <w:rsid w:val="006255E1"/>
    <w:rsid w:val="00626E3B"/>
    <w:rsid w:val="006329DB"/>
    <w:rsid w:val="006417CA"/>
    <w:rsid w:val="00645F29"/>
    <w:rsid w:val="006507C2"/>
    <w:rsid w:val="00661D69"/>
    <w:rsid w:val="00663841"/>
    <w:rsid w:val="00674F59"/>
    <w:rsid w:val="0067728E"/>
    <w:rsid w:val="006773D2"/>
    <w:rsid w:val="00681FF7"/>
    <w:rsid w:val="00685FFE"/>
    <w:rsid w:val="00687DC1"/>
    <w:rsid w:val="00693322"/>
    <w:rsid w:val="00693FF0"/>
    <w:rsid w:val="006940E2"/>
    <w:rsid w:val="006A0626"/>
    <w:rsid w:val="006A1416"/>
    <w:rsid w:val="006A75AE"/>
    <w:rsid w:val="006A7625"/>
    <w:rsid w:val="006B38C9"/>
    <w:rsid w:val="006C2E0E"/>
    <w:rsid w:val="006C6E92"/>
    <w:rsid w:val="006C7530"/>
    <w:rsid w:val="006D22AA"/>
    <w:rsid w:val="006E2B82"/>
    <w:rsid w:val="006E4017"/>
    <w:rsid w:val="006E50D5"/>
    <w:rsid w:val="006E62E4"/>
    <w:rsid w:val="006E69A7"/>
    <w:rsid w:val="006F3068"/>
    <w:rsid w:val="006F56C4"/>
    <w:rsid w:val="006F7592"/>
    <w:rsid w:val="00705749"/>
    <w:rsid w:val="0071002A"/>
    <w:rsid w:val="00712E60"/>
    <w:rsid w:val="0071348C"/>
    <w:rsid w:val="00715D94"/>
    <w:rsid w:val="00716A4B"/>
    <w:rsid w:val="007211E9"/>
    <w:rsid w:val="00726DEB"/>
    <w:rsid w:val="007307DF"/>
    <w:rsid w:val="00731335"/>
    <w:rsid w:val="007358F5"/>
    <w:rsid w:val="007412AA"/>
    <w:rsid w:val="007438C5"/>
    <w:rsid w:val="007602AA"/>
    <w:rsid w:val="00761903"/>
    <w:rsid w:val="00764263"/>
    <w:rsid w:val="00766345"/>
    <w:rsid w:val="0076690F"/>
    <w:rsid w:val="007701DD"/>
    <w:rsid w:val="007707A0"/>
    <w:rsid w:val="00771AC0"/>
    <w:rsid w:val="00775AD0"/>
    <w:rsid w:val="00776AEA"/>
    <w:rsid w:val="0078038A"/>
    <w:rsid w:val="0078166D"/>
    <w:rsid w:val="00782E2D"/>
    <w:rsid w:val="0078700D"/>
    <w:rsid w:val="0079122F"/>
    <w:rsid w:val="0079716A"/>
    <w:rsid w:val="00797E03"/>
    <w:rsid w:val="00797E8F"/>
    <w:rsid w:val="007A30FC"/>
    <w:rsid w:val="007B2AE3"/>
    <w:rsid w:val="007B4563"/>
    <w:rsid w:val="007B59B7"/>
    <w:rsid w:val="007B75D3"/>
    <w:rsid w:val="007C5F28"/>
    <w:rsid w:val="007C78FF"/>
    <w:rsid w:val="007C7A9E"/>
    <w:rsid w:val="007D1557"/>
    <w:rsid w:val="007D5A8D"/>
    <w:rsid w:val="007E723C"/>
    <w:rsid w:val="007E77DA"/>
    <w:rsid w:val="007F4C71"/>
    <w:rsid w:val="007F5E15"/>
    <w:rsid w:val="00810545"/>
    <w:rsid w:val="00810D6F"/>
    <w:rsid w:val="0081155B"/>
    <w:rsid w:val="008155BE"/>
    <w:rsid w:val="008167A1"/>
    <w:rsid w:val="008314C9"/>
    <w:rsid w:val="00833EA4"/>
    <w:rsid w:val="008401D2"/>
    <w:rsid w:val="008437B2"/>
    <w:rsid w:val="0085038E"/>
    <w:rsid w:val="00854E49"/>
    <w:rsid w:val="00863033"/>
    <w:rsid w:val="00867298"/>
    <w:rsid w:val="00873BC5"/>
    <w:rsid w:val="00873C81"/>
    <w:rsid w:val="00875294"/>
    <w:rsid w:val="0087661D"/>
    <w:rsid w:val="00881571"/>
    <w:rsid w:val="008914FE"/>
    <w:rsid w:val="0089411B"/>
    <w:rsid w:val="00896ABB"/>
    <w:rsid w:val="008A40C7"/>
    <w:rsid w:val="008A7501"/>
    <w:rsid w:val="008B7DE3"/>
    <w:rsid w:val="008C5647"/>
    <w:rsid w:val="008D021B"/>
    <w:rsid w:val="008D38B1"/>
    <w:rsid w:val="008D48CD"/>
    <w:rsid w:val="008D5214"/>
    <w:rsid w:val="008D70FB"/>
    <w:rsid w:val="008E319C"/>
    <w:rsid w:val="008E3EFC"/>
    <w:rsid w:val="008E49E3"/>
    <w:rsid w:val="00900051"/>
    <w:rsid w:val="00903579"/>
    <w:rsid w:val="009044FF"/>
    <w:rsid w:val="0091275F"/>
    <w:rsid w:val="00920942"/>
    <w:rsid w:val="0092273E"/>
    <w:rsid w:val="00923699"/>
    <w:rsid w:val="00952C48"/>
    <w:rsid w:val="0095344D"/>
    <w:rsid w:val="009540E6"/>
    <w:rsid w:val="00960EB9"/>
    <w:rsid w:val="00966B5D"/>
    <w:rsid w:val="009712F4"/>
    <w:rsid w:val="00977AA2"/>
    <w:rsid w:val="00983170"/>
    <w:rsid w:val="009926E9"/>
    <w:rsid w:val="009A0535"/>
    <w:rsid w:val="009A64AD"/>
    <w:rsid w:val="009B0F26"/>
    <w:rsid w:val="009B549D"/>
    <w:rsid w:val="009C0CDE"/>
    <w:rsid w:val="009C512C"/>
    <w:rsid w:val="009D6D0B"/>
    <w:rsid w:val="009E24E7"/>
    <w:rsid w:val="009E41C3"/>
    <w:rsid w:val="009E7465"/>
    <w:rsid w:val="009F13D9"/>
    <w:rsid w:val="009F5654"/>
    <w:rsid w:val="009F6D5B"/>
    <w:rsid w:val="00A01BB7"/>
    <w:rsid w:val="00A06380"/>
    <w:rsid w:val="00A16F53"/>
    <w:rsid w:val="00A33212"/>
    <w:rsid w:val="00A4015C"/>
    <w:rsid w:val="00A40A2C"/>
    <w:rsid w:val="00A41441"/>
    <w:rsid w:val="00A43105"/>
    <w:rsid w:val="00A52149"/>
    <w:rsid w:val="00A5295A"/>
    <w:rsid w:val="00A530C7"/>
    <w:rsid w:val="00A53467"/>
    <w:rsid w:val="00A535C0"/>
    <w:rsid w:val="00A55A2E"/>
    <w:rsid w:val="00A6357E"/>
    <w:rsid w:val="00A643E6"/>
    <w:rsid w:val="00A6533F"/>
    <w:rsid w:val="00A70E9F"/>
    <w:rsid w:val="00A73B60"/>
    <w:rsid w:val="00A7713F"/>
    <w:rsid w:val="00A8340C"/>
    <w:rsid w:val="00A85395"/>
    <w:rsid w:val="00A865E5"/>
    <w:rsid w:val="00A914C3"/>
    <w:rsid w:val="00A93135"/>
    <w:rsid w:val="00A94DC5"/>
    <w:rsid w:val="00A965FE"/>
    <w:rsid w:val="00AA24DF"/>
    <w:rsid w:val="00AA54D1"/>
    <w:rsid w:val="00AB0474"/>
    <w:rsid w:val="00AB278A"/>
    <w:rsid w:val="00AB2E5B"/>
    <w:rsid w:val="00AB6A4D"/>
    <w:rsid w:val="00AC22B9"/>
    <w:rsid w:val="00AC4EAF"/>
    <w:rsid w:val="00AC5186"/>
    <w:rsid w:val="00AC7185"/>
    <w:rsid w:val="00AC7ED1"/>
    <w:rsid w:val="00AD1FF2"/>
    <w:rsid w:val="00AD264E"/>
    <w:rsid w:val="00AD2D83"/>
    <w:rsid w:val="00AD5AA7"/>
    <w:rsid w:val="00AE0AFE"/>
    <w:rsid w:val="00AE13CA"/>
    <w:rsid w:val="00AE362B"/>
    <w:rsid w:val="00AF1A01"/>
    <w:rsid w:val="00AF23CE"/>
    <w:rsid w:val="00AF64E9"/>
    <w:rsid w:val="00B01D49"/>
    <w:rsid w:val="00B03FAD"/>
    <w:rsid w:val="00B045A2"/>
    <w:rsid w:val="00B077C3"/>
    <w:rsid w:val="00B10CBC"/>
    <w:rsid w:val="00B133AA"/>
    <w:rsid w:val="00B1460A"/>
    <w:rsid w:val="00B157D1"/>
    <w:rsid w:val="00B22F08"/>
    <w:rsid w:val="00B40680"/>
    <w:rsid w:val="00B45958"/>
    <w:rsid w:val="00B46B36"/>
    <w:rsid w:val="00B47DD0"/>
    <w:rsid w:val="00B63B14"/>
    <w:rsid w:val="00B66B13"/>
    <w:rsid w:val="00B67FA0"/>
    <w:rsid w:val="00B7423A"/>
    <w:rsid w:val="00B75555"/>
    <w:rsid w:val="00B828A4"/>
    <w:rsid w:val="00B83EC0"/>
    <w:rsid w:val="00BB7365"/>
    <w:rsid w:val="00BD5880"/>
    <w:rsid w:val="00BE10C2"/>
    <w:rsid w:val="00BE1395"/>
    <w:rsid w:val="00BE5B9B"/>
    <w:rsid w:val="00BF2C2F"/>
    <w:rsid w:val="00BF5F39"/>
    <w:rsid w:val="00C07D76"/>
    <w:rsid w:val="00C10264"/>
    <w:rsid w:val="00C106D6"/>
    <w:rsid w:val="00C12592"/>
    <w:rsid w:val="00C24FEA"/>
    <w:rsid w:val="00C31C2A"/>
    <w:rsid w:val="00C45CF1"/>
    <w:rsid w:val="00C507AF"/>
    <w:rsid w:val="00C525E2"/>
    <w:rsid w:val="00C5312C"/>
    <w:rsid w:val="00C61DF5"/>
    <w:rsid w:val="00C651C2"/>
    <w:rsid w:val="00C66CDD"/>
    <w:rsid w:val="00C67367"/>
    <w:rsid w:val="00C75890"/>
    <w:rsid w:val="00C76047"/>
    <w:rsid w:val="00C825A9"/>
    <w:rsid w:val="00C84247"/>
    <w:rsid w:val="00C93A12"/>
    <w:rsid w:val="00C95BEA"/>
    <w:rsid w:val="00C97148"/>
    <w:rsid w:val="00CA1AEA"/>
    <w:rsid w:val="00CA23BF"/>
    <w:rsid w:val="00CA5D2B"/>
    <w:rsid w:val="00CA65DC"/>
    <w:rsid w:val="00CB2026"/>
    <w:rsid w:val="00CB6944"/>
    <w:rsid w:val="00CC25FD"/>
    <w:rsid w:val="00CC6ECB"/>
    <w:rsid w:val="00CD305D"/>
    <w:rsid w:val="00CE4C71"/>
    <w:rsid w:val="00CF168E"/>
    <w:rsid w:val="00CF3C54"/>
    <w:rsid w:val="00CF48CE"/>
    <w:rsid w:val="00D0137C"/>
    <w:rsid w:val="00D11B18"/>
    <w:rsid w:val="00D176DB"/>
    <w:rsid w:val="00D2184C"/>
    <w:rsid w:val="00D27765"/>
    <w:rsid w:val="00D302FE"/>
    <w:rsid w:val="00D61AD8"/>
    <w:rsid w:val="00D66312"/>
    <w:rsid w:val="00D70673"/>
    <w:rsid w:val="00D75DD8"/>
    <w:rsid w:val="00D75F06"/>
    <w:rsid w:val="00D776D3"/>
    <w:rsid w:val="00D85303"/>
    <w:rsid w:val="00D8794F"/>
    <w:rsid w:val="00DA0AAD"/>
    <w:rsid w:val="00DA157B"/>
    <w:rsid w:val="00DA6897"/>
    <w:rsid w:val="00DB32BB"/>
    <w:rsid w:val="00DB4C5D"/>
    <w:rsid w:val="00DB5D67"/>
    <w:rsid w:val="00DC0CC6"/>
    <w:rsid w:val="00DC76BC"/>
    <w:rsid w:val="00DD133D"/>
    <w:rsid w:val="00DD1B66"/>
    <w:rsid w:val="00DD55E5"/>
    <w:rsid w:val="00DD5C89"/>
    <w:rsid w:val="00DE1368"/>
    <w:rsid w:val="00DE5D00"/>
    <w:rsid w:val="00DE7199"/>
    <w:rsid w:val="00E00B56"/>
    <w:rsid w:val="00E05E3B"/>
    <w:rsid w:val="00E0695A"/>
    <w:rsid w:val="00E11F56"/>
    <w:rsid w:val="00E128FC"/>
    <w:rsid w:val="00E169E4"/>
    <w:rsid w:val="00E21E33"/>
    <w:rsid w:val="00E22659"/>
    <w:rsid w:val="00E2545D"/>
    <w:rsid w:val="00E26520"/>
    <w:rsid w:val="00E268AB"/>
    <w:rsid w:val="00E326D9"/>
    <w:rsid w:val="00E46C26"/>
    <w:rsid w:val="00E50DAE"/>
    <w:rsid w:val="00E538C7"/>
    <w:rsid w:val="00E65023"/>
    <w:rsid w:val="00E76379"/>
    <w:rsid w:val="00E773E7"/>
    <w:rsid w:val="00E82B1E"/>
    <w:rsid w:val="00E901A3"/>
    <w:rsid w:val="00E92F93"/>
    <w:rsid w:val="00EA2D88"/>
    <w:rsid w:val="00EA78E1"/>
    <w:rsid w:val="00EB5593"/>
    <w:rsid w:val="00EB5BD8"/>
    <w:rsid w:val="00EB689C"/>
    <w:rsid w:val="00EC7538"/>
    <w:rsid w:val="00ED128C"/>
    <w:rsid w:val="00ED24A0"/>
    <w:rsid w:val="00ED2716"/>
    <w:rsid w:val="00ED31D6"/>
    <w:rsid w:val="00ED4447"/>
    <w:rsid w:val="00ED44F2"/>
    <w:rsid w:val="00ED509E"/>
    <w:rsid w:val="00EE5041"/>
    <w:rsid w:val="00EE55C4"/>
    <w:rsid w:val="00EF1225"/>
    <w:rsid w:val="00F37962"/>
    <w:rsid w:val="00F40597"/>
    <w:rsid w:val="00F4137F"/>
    <w:rsid w:val="00F4264F"/>
    <w:rsid w:val="00F431FF"/>
    <w:rsid w:val="00F432A3"/>
    <w:rsid w:val="00F44A7A"/>
    <w:rsid w:val="00F4552D"/>
    <w:rsid w:val="00F523CA"/>
    <w:rsid w:val="00F532DB"/>
    <w:rsid w:val="00F6092E"/>
    <w:rsid w:val="00F60BD3"/>
    <w:rsid w:val="00F61719"/>
    <w:rsid w:val="00F626BF"/>
    <w:rsid w:val="00F66521"/>
    <w:rsid w:val="00F70B98"/>
    <w:rsid w:val="00F7149D"/>
    <w:rsid w:val="00F832BC"/>
    <w:rsid w:val="00F96A2C"/>
    <w:rsid w:val="00F9789F"/>
    <w:rsid w:val="00FA54F3"/>
    <w:rsid w:val="00FA582E"/>
    <w:rsid w:val="00FB241F"/>
    <w:rsid w:val="00FC2820"/>
    <w:rsid w:val="00FC6FE6"/>
    <w:rsid w:val="00FD12D0"/>
    <w:rsid w:val="00FE168A"/>
    <w:rsid w:val="00FE279E"/>
    <w:rsid w:val="00FE6689"/>
    <w:rsid w:val="00FF3613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F226"/>
  <w15:docId w15:val="{10A0E2A9-875A-4E47-AD82-E8B7CE97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63B14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7438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7438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7438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7438C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7438C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7438C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7438C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7438C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7438C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7438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uiPriority w:val="9"/>
    <w:rsid w:val="007438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7438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uiPriority w:val="9"/>
    <w:rsid w:val="007438C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7438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7438C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7438C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7438C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7438C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74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7438C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7438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743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743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7438C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2"/>
    <w:link w:val="ac"/>
    <w:unhideWhenUsed/>
    <w:qFormat/>
    <w:rsid w:val="007438C5"/>
    <w:pPr>
      <w:spacing w:after="120"/>
    </w:pPr>
  </w:style>
  <w:style w:type="character" w:customStyle="1" w:styleId="ac">
    <w:name w:val="Основной текст Знак"/>
    <w:basedOn w:val="a3"/>
    <w:link w:val="ab"/>
    <w:rsid w:val="007438C5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7438C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iPriority w:val="99"/>
    <w:unhideWhenUsed/>
    <w:rsid w:val="007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7438C5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74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7438C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7438C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7438C5"/>
    <w:rPr>
      <w:rFonts w:ascii="Calibri" w:eastAsia="Calibri" w:hAnsi="Calibri" w:cs="Times New Roman"/>
    </w:rPr>
  </w:style>
  <w:style w:type="paragraph" w:styleId="af3">
    <w:name w:val="Normal (Web)"/>
    <w:basedOn w:val="a2"/>
    <w:rsid w:val="007438C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7438C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7438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7438C5"/>
  </w:style>
  <w:style w:type="paragraph" w:customStyle="1" w:styleId="ConsNonformat">
    <w:name w:val="ConsNonformat"/>
    <w:rsid w:val="007438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43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7438C5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7438C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uiPriority w:val="99"/>
    <w:semiHidden/>
    <w:rsid w:val="007438C5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7438C5"/>
    <w:rPr>
      <w:color w:val="0000FF"/>
      <w:u w:val="single"/>
    </w:rPr>
  </w:style>
  <w:style w:type="character" w:customStyle="1" w:styleId="FontStyle12">
    <w:name w:val="Font Style12"/>
    <w:basedOn w:val="a3"/>
    <w:rsid w:val="007438C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7438C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Заголовок Знак"/>
    <w:basedOn w:val="a3"/>
    <w:link w:val="af7"/>
    <w:rsid w:val="007438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7438C5"/>
  </w:style>
  <w:style w:type="paragraph" w:customStyle="1" w:styleId="17">
    <w:name w:val="Стиль1"/>
    <w:basedOn w:val="ConsPlusNormal"/>
    <w:rsid w:val="007438C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7438C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7438C5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7438C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7438C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7438C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7438C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7438C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7438C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7438C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7438C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7438C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7438C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7438C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743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7438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7438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7438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7438C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7438C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7438C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7438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7438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7438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7438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7438C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7438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7438C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7438C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7438C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7438C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7438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7438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7438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7438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7438C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7438C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7438C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7438C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7438C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7438C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7438C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7438C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7438C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7438C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7438C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7438C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7438C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7438C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7438C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7438C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7438C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7438C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7438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7438C5"/>
    <w:rPr>
      <w:color w:val="800080"/>
      <w:u w:val="single"/>
    </w:rPr>
  </w:style>
  <w:style w:type="paragraph" w:customStyle="1" w:styleId="fd">
    <w:name w:val="Обычfd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7438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743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7438C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7438C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7438C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7438C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438C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438C5"/>
    <w:pPr>
      <w:ind w:right="-596" w:firstLine="709"/>
      <w:jc w:val="both"/>
    </w:pPr>
  </w:style>
  <w:style w:type="paragraph" w:customStyle="1" w:styleId="1f0">
    <w:name w:val="Список1"/>
    <w:basedOn w:val="2b"/>
    <w:rsid w:val="007438C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438C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438C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438C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438C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7438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7438C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7438C5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7438C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7438C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7438C5"/>
    <w:pPr>
      <w:ind w:left="85"/>
    </w:pPr>
  </w:style>
  <w:style w:type="paragraph" w:customStyle="1" w:styleId="afff2">
    <w:name w:val="Единицы"/>
    <w:basedOn w:val="a2"/>
    <w:rsid w:val="007438C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7438C5"/>
    <w:pPr>
      <w:ind w:left="170"/>
    </w:pPr>
  </w:style>
  <w:style w:type="paragraph" w:customStyle="1" w:styleId="afff3">
    <w:name w:val="текст сноски"/>
    <w:basedOn w:val="a2"/>
    <w:rsid w:val="007438C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7438C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7438C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743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7438C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7438C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7438C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7438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7438C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7438C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7438C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7438C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7438C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7438C5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rsid w:val="007438C5"/>
    <w:rPr>
      <w:vertAlign w:val="superscript"/>
    </w:rPr>
  </w:style>
  <w:style w:type="paragraph" w:customStyle="1" w:styleId="ConsTitle">
    <w:name w:val="ConsTitle"/>
    <w:rsid w:val="007438C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438C5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7438C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7438C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438C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7438C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7438C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7438C5"/>
  </w:style>
  <w:style w:type="character" w:customStyle="1" w:styleId="affff1">
    <w:name w:val="знак сноски"/>
    <w:basedOn w:val="a3"/>
    <w:rsid w:val="007438C5"/>
    <w:rPr>
      <w:vertAlign w:val="superscript"/>
    </w:rPr>
  </w:style>
  <w:style w:type="character" w:customStyle="1" w:styleId="affff2">
    <w:name w:val="Îñíîâíîé øðèôò"/>
    <w:rsid w:val="007438C5"/>
  </w:style>
  <w:style w:type="character" w:customStyle="1" w:styleId="2f">
    <w:name w:val="Осно&quot;2"/>
    <w:rsid w:val="007438C5"/>
  </w:style>
  <w:style w:type="paragraph" w:customStyle="1" w:styleId="a0">
    <w:name w:val="маркированный"/>
    <w:basedOn w:val="a2"/>
    <w:rsid w:val="007438C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7438C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7438C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7438C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7438C5"/>
    <w:pPr>
      <w:ind w:left="57"/>
      <w:jc w:val="left"/>
    </w:pPr>
  </w:style>
  <w:style w:type="paragraph" w:customStyle="1" w:styleId="FR1">
    <w:name w:val="FR1"/>
    <w:rsid w:val="007438C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438C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7438C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7438C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7438C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7438C5"/>
    <w:pPr>
      <w:ind w:left="720"/>
      <w:contextualSpacing/>
    </w:pPr>
  </w:style>
  <w:style w:type="paragraph" w:customStyle="1" w:styleId="38">
    <w:name w:val="Обычный3"/>
    <w:basedOn w:val="a2"/>
    <w:rsid w:val="007438C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7438C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7438C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7438C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7438C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7438C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7438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7438C5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7438C5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7438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5">
    <w:name w:val="Знак1 Знак Знак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7438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7438C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7438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7438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7438C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7438C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7438C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7438C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7438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7438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7438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7438C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7438C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7438C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7438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743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7438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7438C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743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7438C5"/>
    <w:rPr>
      <w:b/>
      <w:color w:val="000080"/>
    </w:rPr>
  </w:style>
  <w:style w:type="character" w:customStyle="1" w:styleId="afffff1">
    <w:name w:val="Гипертекстовая ссылка"/>
    <w:basedOn w:val="afffff0"/>
    <w:rsid w:val="007438C5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7438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7438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743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7438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7438C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7438C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7438C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7438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743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7438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7438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7438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7438C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7438C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7438C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7438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7438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7438C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7438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7438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7438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7438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7438C5"/>
  </w:style>
  <w:style w:type="paragraph" w:customStyle="1" w:styleId="1">
    <w:name w:val="марк список 1"/>
    <w:basedOn w:val="a2"/>
    <w:rsid w:val="007438C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438C5"/>
    <w:pPr>
      <w:numPr>
        <w:numId w:val="7"/>
      </w:numPr>
    </w:pPr>
  </w:style>
  <w:style w:type="paragraph" w:customStyle="1" w:styleId="xl280">
    <w:name w:val="xl280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38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38C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38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38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38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38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38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7438C5"/>
  </w:style>
  <w:style w:type="paragraph" w:customStyle="1" w:styleId="font0">
    <w:name w:val="font0"/>
    <w:basedOn w:val="a2"/>
    <w:rsid w:val="007438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7438C5"/>
    <w:rPr>
      <w:b/>
      <w:bCs/>
    </w:rPr>
  </w:style>
  <w:style w:type="paragraph" w:customStyle="1" w:styleId="2f3">
    <w:name w:val="Обычный (веб)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7438C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438C5"/>
  </w:style>
  <w:style w:type="character" w:customStyle="1" w:styleId="WW-Absatz-Standardschriftart">
    <w:name w:val="WW-Absatz-Standardschriftart"/>
    <w:rsid w:val="007438C5"/>
  </w:style>
  <w:style w:type="character" w:customStyle="1" w:styleId="WW-Absatz-Standardschriftart1">
    <w:name w:val="WW-Absatz-Standardschriftart1"/>
    <w:rsid w:val="007438C5"/>
  </w:style>
  <w:style w:type="character" w:customStyle="1" w:styleId="WW-Absatz-Standardschriftart11">
    <w:name w:val="WW-Absatz-Standardschriftart11"/>
    <w:rsid w:val="007438C5"/>
  </w:style>
  <w:style w:type="character" w:customStyle="1" w:styleId="WW-Absatz-Standardschriftart111">
    <w:name w:val="WW-Absatz-Standardschriftart111"/>
    <w:rsid w:val="007438C5"/>
  </w:style>
  <w:style w:type="character" w:customStyle="1" w:styleId="WW-Absatz-Standardschriftart1111">
    <w:name w:val="WW-Absatz-Standardschriftart1111"/>
    <w:rsid w:val="007438C5"/>
  </w:style>
  <w:style w:type="character" w:customStyle="1" w:styleId="WW-Absatz-Standardschriftart11111">
    <w:name w:val="WW-Absatz-Standardschriftart11111"/>
    <w:rsid w:val="007438C5"/>
  </w:style>
  <w:style w:type="character" w:customStyle="1" w:styleId="WW-Absatz-Standardschriftart111111">
    <w:name w:val="WW-Absatz-Standardschriftart111111"/>
    <w:rsid w:val="007438C5"/>
  </w:style>
  <w:style w:type="character" w:customStyle="1" w:styleId="WW-Absatz-Standardschriftart1111111">
    <w:name w:val="WW-Absatz-Standardschriftart1111111"/>
    <w:rsid w:val="007438C5"/>
  </w:style>
  <w:style w:type="character" w:customStyle="1" w:styleId="WW-Absatz-Standardschriftart11111111">
    <w:name w:val="WW-Absatz-Standardschriftart11111111"/>
    <w:rsid w:val="007438C5"/>
  </w:style>
  <w:style w:type="character" w:customStyle="1" w:styleId="WW-Absatz-Standardschriftart111111111">
    <w:name w:val="WW-Absatz-Standardschriftart111111111"/>
    <w:rsid w:val="007438C5"/>
  </w:style>
  <w:style w:type="character" w:customStyle="1" w:styleId="WW-Absatz-Standardschriftart1111111111">
    <w:name w:val="WW-Absatz-Standardschriftart1111111111"/>
    <w:rsid w:val="007438C5"/>
  </w:style>
  <w:style w:type="character" w:customStyle="1" w:styleId="WW-Absatz-Standardschriftart11111111111">
    <w:name w:val="WW-Absatz-Standardschriftart11111111111"/>
    <w:rsid w:val="007438C5"/>
  </w:style>
  <w:style w:type="character" w:customStyle="1" w:styleId="WW-Absatz-Standardschriftart111111111111">
    <w:name w:val="WW-Absatz-Standardschriftart111111111111"/>
    <w:rsid w:val="007438C5"/>
  </w:style>
  <w:style w:type="character" w:customStyle="1" w:styleId="WW-Absatz-Standardschriftart1111111111111">
    <w:name w:val="WW-Absatz-Standardschriftart1111111111111"/>
    <w:rsid w:val="007438C5"/>
  </w:style>
  <w:style w:type="character" w:customStyle="1" w:styleId="WW-Absatz-Standardschriftart11111111111111">
    <w:name w:val="WW-Absatz-Standardschriftart11111111111111"/>
    <w:rsid w:val="007438C5"/>
  </w:style>
  <w:style w:type="character" w:customStyle="1" w:styleId="WW-Absatz-Standardschriftart111111111111111">
    <w:name w:val="WW-Absatz-Standardschriftart111111111111111"/>
    <w:rsid w:val="007438C5"/>
  </w:style>
  <w:style w:type="character" w:customStyle="1" w:styleId="WW-Absatz-Standardschriftart1111111111111111">
    <w:name w:val="WW-Absatz-Standardschriftart1111111111111111"/>
    <w:rsid w:val="007438C5"/>
  </w:style>
  <w:style w:type="character" w:customStyle="1" w:styleId="WW-Absatz-Standardschriftart11111111111111111">
    <w:name w:val="WW-Absatz-Standardschriftart11111111111111111"/>
    <w:rsid w:val="007438C5"/>
  </w:style>
  <w:style w:type="character" w:customStyle="1" w:styleId="WW-Absatz-Standardschriftart111111111111111111">
    <w:name w:val="WW-Absatz-Standardschriftart111111111111111111"/>
    <w:rsid w:val="007438C5"/>
  </w:style>
  <w:style w:type="character" w:customStyle="1" w:styleId="WW-Absatz-Standardschriftart1111111111111111111">
    <w:name w:val="WW-Absatz-Standardschriftart1111111111111111111"/>
    <w:rsid w:val="007438C5"/>
  </w:style>
  <w:style w:type="character" w:customStyle="1" w:styleId="WW-Absatz-Standardschriftart11111111111111111111">
    <w:name w:val="WW-Absatz-Standardschriftart11111111111111111111"/>
    <w:rsid w:val="007438C5"/>
  </w:style>
  <w:style w:type="character" w:customStyle="1" w:styleId="WW-Absatz-Standardschriftart111111111111111111111">
    <w:name w:val="WW-Absatz-Standardschriftart111111111111111111111"/>
    <w:rsid w:val="007438C5"/>
  </w:style>
  <w:style w:type="character" w:customStyle="1" w:styleId="WW-Absatz-Standardschriftart1111111111111111111111">
    <w:name w:val="WW-Absatz-Standardschriftart1111111111111111111111"/>
    <w:rsid w:val="007438C5"/>
  </w:style>
  <w:style w:type="character" w:customStyle="1" w:styleId="WW-Absatz-Standardschriftart11111111111111111111111">
    <w:name w:val="WW-Absatz-Standardschriftart11111111111111111111111"/>
    <w:rsid w:val="007438C5"/>
  </w:style>
  <w:style w:type="character" w:customStyle="1" w:styleId="WW-Absatz-Standardschriftart111111111111111111111111">
    <w:name w:val="WW-Absatz-Standardschriftart111111111111111111111111"/>
    <w:rsid w:val="007438C5"/>
  </w:style>
  <w:style w:type="character" w:customStyle="1" w:styleId="WW-Absatz-Standardschriftart1111111111111111111111111">
    <w:name w:val="WW-Absatz-Standardschriftart1111111111111111111111111"/>
    <w:rsid w:val="007438C5"/>
  </w:style>
  <w:style w:type="character" w:customStyle="1" w:styleId="WW-Absatz-Standardschriftart11111111111111111111111111">
    <w:name w:val="WW-Absatz-Standardschriftart11111111111111111111111111"/>
    <w:rsid w:val="007438C5"/>
  </w:style>
  <w:style w:type="character" w:customStyle="1" w:styleId="WW-Absatz-Standardschriftart111111111111111111111111111">
    <w:name w:val="WW-Absatz-Standardschriftart111111111111111111111111111"/>
    <w:rsid w:val="007438C5"/>
  </w:style>
  <w:style w:type="character" w:customStyle="1" w:styleId="WW-Absatz-Standardschriftart1111111111111111111111111111">
    <w:name w:val="WW-Absatz-Standardschriftart1111111111111111111111111111"/>
    <w:rsid w:val="007438C5"/>
  </w:style>
  <w:style w:type="character" w:customStyle="1" w:styleId="WW-Absatz-Standardschriftart11111111111111111111111111111">
    <w:name w:val="WW-Absatz-Standardschriftart11111111111111111111111111111"/>
    <w:rsid w:val="007438C5"/>
  </w:style>
  <w:style w:type="character" w:customStyle="1" w:styleId="WW-Absatz-Standardschriftart111111111111111111111111111111">
    <w:name w:val="WW-Absatz-Standardschriftart111111111111111111111111111111"/>
    <w:rsid w:val="007438C5"/>
  </w:style>
  <w:style w:type="character" w:customStyle="1" w:styleId="WW-Absatz-Standardschriftart1111111111111111111111111111111">
    <w:name w:val="WW-Absatz-Standardschriftart1111111111111111111111111111111"/>
    <w:rsid w:val="007438C5"/>
  </w:style>
  <w:style w:type="character" w:customStyle="1" w:styleId="WW-Absatz-Standardschriftart11111111111111111111111111111111">
    <w:name w:val="WW-Absatz-Standardschriftart11111111111111111111111111111111"/>
    <w:rsid w:val="007438C5"/>
  </w:style>
  <w:style w:type="character" w:customStyle="1" w:styleId="WW-Absatz-Standardschriftart111111111111111111111111111111111">
    <w:name w:val="WW-Absatz-Standardschriftart111111111111111111111111111111111"/>
    <w:rsid w:val="007438C5"/>
  </w:style>
  <w:style w:type="character" w:customStyle="1" w:styleId="WW-Absatz-Standardschriftart1111111111111111111111111111111111">
    <w:name w:val="WW-Absatz-Standardschriftart1111111111111111111111111111111111"/>
    <w:rsid w:val="007438C5"/>
  </w:style>
  <w:style w:type="character" w:customStyle="1" w:styleId="WW-Absatz-Standardschriftart11111111111111111111111111111111111">
    <w:name w:val="WW-Absatz-Standardschriftart11111111111111111111111111111111111"/>
    <w:rsid w:val="007438C5"/>
  </w:style>
  <w:style w:type="character" w:customStyle="1" w:styleId="WW-Absatz-Standardschriftart111111111111111111111111111111111111">
    <w:name w:val="WW-Absatz-Standardschriftart111111111111111111111111111111111111"/>
    <w:rsid w:val="007438C5"/>
  </w:style>
  <w:style w:type="character" w:customStyle="1" w:styleId="WW-Absatz-Standardschriftart1111111111111111111111111111111111111">
    <w:name w:val="WW-Absatz-Standardschriftart1111111111111111111111111111111111111"/>
    <w:rsid w:val="007438C5"/>
  </w:style>
  <w:style w:type="character" w:customStyle="1" w:styleId="WW-Absatz-Standardschriftart11111111111111111111111111111111111111">
    <w:name w:val="WW-Absatz-Standardschriftart11111111111111111111111111111111111111"/>
    <w:rsid w:val="007438C5"/>
  </w:style>
  <w:style w:type="character" w:customStyle="1" w:styleId="WW-Absatz-Standardschriftart111111111111111111111111111111111111111">
    <w:name w:val="WW-Absatz-Standardschriftart111111111111111111111111111111111111111"/>
    <w:rsid w:val="007438C5"/>
  </w:style>
  <w:style w:type="character" w:customStyle="1" w:styleId="2f4">
    <w:name w:val="Основной шрифт абзаца2"/>
    <w:rsid w:val="007438C5"/>
  </w:style>
  <w:style w:type="character" w:customStyle="1" w:styleId="WW-Absatz-Standardschriftart1111111111111111111111111111111111111111">
    <w:name w:val="WW-Absatz-Standardschriftart1111111111111111111111111111111111111111"/>
    <w:rsid w:val="007438C5"/>
  </w:style>
  <w:style w:type="character" w:customStyle="1" w:styleId="WW-Absatz-Standardschriftart11111111111111111111111111111111111111111">
    <w:name w:val="WW-Absatz-Standardschriftart11111111111111111111111111111111111111111"/>
    <w:rsid w:val="007438C5"/>
  </w:style>
  <w:style w:type="character" w:customStyle="1" w:styleId="WW-Absatz-Standardschriftart111111111111111111111111111111111111111111">
    <w:name w:val="WW-Absatz-Standardschriftart111111111111111111111111111111111111111111"/>
    <w:rsid w:val="007438C5"/>
  </w:style>
  <w:style w:type="character" w:customStyle="1" w:styleId="WW-Absatz-Standardschriftart1111111111111111111111111111111111111111111">
    <w:name w:val="WW-Absatz-Standardschriftart1111111111111111111111111111111111111111111"/>
    <w:rsid w:val="007438C5"/>
  </w:style>
  <w:style w:type="character" w:customStyle="1" w:styleId="1fa">
    <w:name w:val="Основной шрифт абзаца1"/>
    <w:rsid w:val="007438C5"/>
  </w:style>
  <w:style w:type="character" w:customStyle="1" w:styleId="WW-Absatz-Standardschriftart11111111111111111111111111111111111111111111">
    <w:name w:val="WW-Absatz-Standardschriftart11111111111111111111111111111111111111111111"/>
    <w:rsid w:val="007438C5"/>
  </w:style>
  <w:style w:type="character" w:customStyle="1" w:styleId="WW-Absatz-Standardschriftart111111111111111111111111111111111111111111111">
    <w:name w:val="WW-Absatz-Standardschriftart111111111111111111111111111111111111111111111"/>
    <w:rsid w:val="007438C5"/>
  </w:style>
  <w:style w:type="character" w:customStyle="1" w:styleId="WW-Absatz-Standardschriftart1111111111111111111111111111111111111111111111">
    <w:name w:val="WW-Absatz-Standardschriftart1111111111111111111111111111111111111111111111"/>
    <w:rsid w:val="007438C5"/>
  </w:style>
  <w:style w:type="character" w:customStyle="1" w:styleId="WW-Absatz-Standardschriftart11111111111111111111111111111111111111111111111">
    <w:name w:val="WW-Absatz-Standardschriftart11111111111111111111111111111111111111111111111"/>
    <w:rsid w:val="007438C5"/>
  </w:style>
  <w:style w:type="character" w:customStyle="1" w:styleId="WW-Absatz-Standardschriftart111111111111111111111111111111111111111111111111">
    <w:name w:val="WW-Absatz-Standardschriftart111111111111111111111111111111111111111111111111"/>
    <w:rsid w:val="007438C5"/>
  </w:style>
  <w:style w:type="character" w:customStyle="1" w:styleId="afffffa">
    <w:name w:val="Символ нумерации"/>
    <w:rsid w:val="007438C5"/>
  </w:style>
  <w:style w:type="paragraph" w:customStyle="1" w:styleId="2f5">
    <w:name w:val="Заголовок2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b">
    <w:name w:val="Содержимое таблицы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Заголовок таблицы"/>
    <w:basedOn w:val="afffffb"/>
    <w:rsid w:val="007438C5"/>
    <w:pPr>
      <w:jc w:val="center"/>
    </w:pPr>
    <w:rPr>
      <w:b/>
      <w:bCs/>
    </w:rPr>
  </w:style>
  <w:style w:type="paragraph" w:customStyle="1" w:styleId="afffffd">
    <w:name w:val="Содержимое врезки"/>
    <w:basedOn w:val="ab"/>
    <w:rsid w:val="007438C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e">
    <w:name w:val="a"/>
    <w:basedOn w:val="a2"/>
    <w:rsid w:val="007438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7438C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7438C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7438C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">
    <w:name w:val="Мой стиль Знак Знак"/>
    <w:basedOn w:val="a2"/>
    <w:semiHidden/>
    <w:rsid w:val="007438C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438C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438C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438C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438C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438C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0">
    <w:name w:val="Emphasis"/>
    <w:basedOn w:val="a3"/>
    <w:qFormat/>
    <w:rsid w:val="007438C5"/>
    <w:rPr>
      <w:i/>
      <w:iCs w:val="0"/>
    </w:rPr>
  </w:style>
  <w:style w:type="character" w:customStyle="1" w:styleId="text">
    <w:name w:val="text"/>
    <w:basedOn w:val="a3"/>
    <w:rsid w:val="007438C5"/>
  </w:style>
  <w:style w:type="paragraph" w:customStyle="1" w:styleId="affffff1">
    <w:name w:val="Основной текст ГД Знак Знак Знак"/>
    <w:basedOn w:val="afa"/>
    <w:link w:val="affffff2"/>
    <w:rsid w:val="007438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2">
    <w:name w:val="Основной текст ГД Знак Знак Знак Знак"/>
    <w:basedOn w:val="a3"/>
    <w:link w:val="affffff1"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Основной текст ГД Знак Знак"/>
    <w:basedOn w:val="afa"/>
    <w:rsid w:val="007438C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,Обычный + 14 пт,Темно-голубой,По ширине,63 см"/>
    <w:basedOn w:val="ConsPlusNormal"/>
    <w:uiPriority w:val="99"/>
    <w:rsid w:val="007438C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438C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438C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4">
    <w:name w:val="line number"/>
    <w:basedOn w:val="a3"/>
    <w:rsid w:val="007438C5"/>
  </w:style>
  <w:style w:type="paragraph" w:customStyle="1" w:styleId="oaenoniinee">
    <w:name w:val="oaeno niinee"/>
    <w:basedOn w:val="a2"/>
    <w:rsid w:val="007438C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438C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438C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438C5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7438C5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7438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7438C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5">
    <w:name w:val="Body Text First Indent"/>
    <w:basedOn w:val="ab"/>
    <w:link w:val="affffff6"/>
    <w:uiPriority w:val="99"/>
    <w:unhideWhenUsed/>
    <w:rsid w:val="007438C5"/>
    <w:pPr>
      <w:spacing w:after="200"/>
      <w:ind w:firstLine="360"/>
    </w:pPr>
  </w:style>
  <w:style w:type="character" w:customStyle="1" w:styleId="affffff6">
    <w:name w:val="Красная строка Знак"/>
    <w:basedOn w:val="ac"/>
    <w:link w:val="affffff5"/>
    <w:uiPriority w:val="99"/>
    <w:rsid w:val="007438C5"/>
    <w:rPr>
      <w:rFonts w:ascii="Calibri" w:eastAsia="Calibri" w:hAnsi="Calibri" w:cs="Times New Roman"/>
    </w:rPr>
  </w:style>
  <w:style w:type="paragraph" w:customStyle="1" w:styleId="65">
    <w:name w:val="Обычный (веб)6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438C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2"/>
    <w:rsid w:val="007438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7">
    <w:name w:val="Маркированный список Знак"/>
    <w:rsid w:val="007438C5"/>
    <w:rPr>
      <w:sz w:val="28"/>
      <w:lang w:val="ru-RU" w:eastAsia="ru-RU" w:bidi="ar-SA"/>
    </w:rPr>
  </w:style>
  <w:style w:type="paragraph" w:customStyle="1" w:styleId="Noeeu32">
    <w:name w:val="Noeeu32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438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438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7438C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7438C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7438C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b"/>
    <w:rsid w:val="007438C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7438C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74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7438C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7438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7438C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4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438C5"/>
    <w:rPr>
      <w:rFonts w:ascii="Symbol" w:hAnsi="Symbol"/>
    </w:rPr>
  </w:style>
  <w:style w:type="character" w:customStyle="1" w:styleId="WW8Num3z0">
    <w:name w:val="WW8Num3z0"/>
    <w:rsid w:val="007438C5"/>
    <w:rPr>
      <w:rFonts w:ascii="Symbol" w:hAnsi="Symbol"/>
    </w:rPr>
  </w:style>
  <w:style w:type="character" w:customStyle="1" w:styleId="WW8Num4z0">
    <w:name w:val="WW8Num4z0"/>
    <w:rsid w:val="007438C5"/>
    <w:rPr>
      <w:rFonts w:ascii="Symbol" w:hAnsi="Symbol"/>
    </w:rPr>
  </w:style>
  <w:style w:type="character" w:customStyle="1" w:styleId="WW8Num5z0">
    <w:name w:val="WW8Num5z0"/>
    <w:rsid w:val="007438C5"/>
    <w:rPr>
      <w:rFonts w:ascii="Symbol" w:hAnsi="Symbol"/>
    </w:rPr>
  </w:style>
  <w:style w:type="character" w:customStyle="1" w:styleId="WW8Num6z0">
    <w:name w:val="WW8Num6z0"/>
    <w:rsid w:val="007438C5"/>
    <w:rPr>
      <w:rFonts w:ascii="Symbol" w:hAnsi="Symbol"/>
    </w:rPr>
  </w:style>
  <w:style w:type="character" w:customStyle="1" w:styleId="WW8Num7z0">
    <w:name w:val="WW8Num7z0"/>
    <w:rsid w:val="007438C5"/>
    <w:rPr>
      <w:rFonts w:ascii="Symbol" w:hAnsi="Symbol"/>
    </w:rPr>
  </w:style>
  <w:style w:type="character" w:customStyle="1" w:styleId="WW8Num8z0">
    <w:name w:val="WW8Num8z0"/>
    <w:rsid w:val="007438C5"/>
    <w:rPr>
      <w:rFonts w:ascii="Symbol" w:hAnsi="Symbol"/>
    </w:rPr>
  </w:style>
  <w:style w:type="character" w:customStyle="1" w:styleId="WW8Num9z0">
    <w:name w:val="WW8Num9z0"/>
    <w:rsid w:val="007438C5"/>
    <w:rPr>
      <w:rFonts w:ascii="Symbol" w:hAnsi="Symbol"/>
    </w:rPr>
  </w:style>
  <w:style w:type="character" w:customStyle="1" w:styleId="affffff8">
    <w:name w:val="?????? ?????????"/>
    <w:rsid w:val="007438C5"/>
  </w:style>
  <w:style w:type="character" w:customStyle="1" w:styleId="affffff9">
    <w:name w:val="??????? ??????"/>
    <w:rsid w:val="007438C5"/>
    <w:rPr>
      <w:rFonts w:ascii="OpenSymbol" w:hAnsi="OpenSymbol"/>
    </w:rPr>
  </w:style>
  <w:style w:type="character" w:customStyle="1" w:styleId="affffffa">
    <w:name w:val="Маркеры списка"/>
    <w:rsid w:val="007438C5"/>
    <w:rPr>
      <w:rFonts w:ascii="OpenSymbol" w:eastAsia="OpenSymbol" w:hAnsi="OpenSymbol" w:cs="OpenSymbol"/>
    </w:rPr>
  </w:style>
  <w:style w:type="paragraph" w:customStyle="1" w:styleId="affffffb">
    <w:name w:val="?????????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c">
    <w:name w:val="????????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7438C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7438C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d">
    <w:name w:val="?????????? ???????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 ???????"/>
    <w:basedOn w:val="WW-2"/>
    <w:rsid w:val="007438C5"/>
    <w:pPr>
      <w:jc w:val="center"/>
    </w:pPr>
    <w:rPr>
      <w:b/>
    </w:rPr>
  </w:style>
  <w:style w:type="paragraph" w:customStyle="1" w:styleId="WW-13">
    <w:name w:val="WW-?????????? ???????1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438C5"/>
    <w:pPr>
      <w:jc w:val="center"/>
    </w:pPr>
    <w:rPr>
      <w:b/>
    </w:rPr>
  </w:style>
  <w:style w:type="paragraph" w:customStyle="1" w:styleId="WW-120">
    <w:name w:val="WW-?????????? ???????12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438C5"/>
    <w:pPr>
      <w:jc w:val="center"/>
    </w:pPr>
    <w:rPr>
      <w:b/>
    </w:rPr>
  </w:style>
  <w:style w:type="paragraph" w:customStyle="1" w:styleId="WW-123">
    <w:name w:val="WW-?????????? ???????123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438C5"/>
    <w:pPr>
      <w:jc w:val="center"/>
    </w:pPr>
    <w:rPr>
      <w:b/>
    </w:rPr>
  </w:style>
  <w:style w:type="paragraph" w:customStyle="1" w:styleId="WW-1234">
    <w:name w:val="WW-?????????? ???????1234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438C5"/>
    <w:pPr>
      <w:jc w:val="center"/>
    </w:pPr>
    <w:rPr>
      <w:b/>
    </w:rPr>
  </w:style>
  <w:style w:type="paragraph" w:customStyle="1" w:styleId="WW-12345">
    <w:name w:val="WW-?????????? ???????12345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438C5"/>
    <w:pPr>
      <w:jc w:val="center"/>
    </w:pPr>
    <w:rPr>
      <w:b/>
    </w:rPr>
  </w:style>
  <w:style w:type="paragraph" w:customStyle="1" w:styleId="WW-123456">
    <w:name w:val="WW-?????????? ???????123456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438C5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438C5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438C5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7438C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438C5"/>
    <w:pPr>
      <w:jc w:val="center"/>
    </w:pPr>
    <w:rPr>
      <w:b/>
    </w:rPr>
  </w:style>
  <w:style w:type="paragraph" w:customStyle="1" w:styleId="56">
    <w:name w:val="Абзац списка5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438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uiPriority w:val="99"/>
    <w:rsid w:val="007438C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rsid w:val="007438C5"/>
    <w:rPr>
      <w:rFonts w:ascii="Calibri" w:eastAsia="Calibri" w:hAnsi="Calibri" w:cs="Times New Roman"/>
    </w:rPr>
  </w:style>
  <w:style w:type="paragraph" w:customStyle="1" w:styleId="150">
    <w:name w:val="Обычный (веб)15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438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438C5"/>
    <w:rPr>
      <w:color w:val="0000FF"/>
      <w:u w:val="single"/>
    </w:rPr>
  </w:style>
  <w:style w:type="paragraph" w:customStyle="1" w:styleId="160">
    <w:name w:val="Обычный (веб)16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">
    <w:name w:val="Знак Знак Знак Знак"/>
    <w:basedOn w:val="a2"/>
    <w:rsid w:val="00743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7438C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0">
    <w:name w:val="Основной текст + Полужирный"/>
    <w:basedOn w:val="affc"/>
    <w:rsid w:val="0074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spacing w:val="0"/>
      <w:sz w:val="23"/>
      <w:szCs w:val="23"/>
      <w:lang w:eastAsia="ru-RU"/>
    </w:rPr>
  </w:style>
  <w:style w:type="character" w:customStyle="1" w:styleId="9pt">
    <w:name w:val="Основной текст + 9 pt;Полужирный"/>
    <w:basedOn w:val="affc"/>
    <w:rsid w:val="00743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napToGrid w:val="0"/>
      <w:spacing w:val="0"/>
      <w:sz w:val="18"/>
      <w:szCs w:val="18"/>
      <w:lang w:eastAsia="ru-RU"/>
    </w:rPr>
  </w:style>
  <w:style w:type="paragraph" w:customStyle="1" w:styleId="CharChar10">
    <w:name w:val="Char Char Знак Знак Знак1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1">
    <w:name w:val="Подпись к таблице_"/>
    <w:basedOn w:val="a3"/>
    <w:link w:val="afffffff2"/>
    <w:uiPriority w:val="99"/>
    <w:locked/>
    <w:rsid w:val="007438C5"/>
    <w:rPr>
      <w:sz w:val="21"/>
      <w:szCs w:val="21"/>
      <w:shd w:val="clear" w:color="auto" w:fill="FFFFFF"/>
    </w:rPr>
  </w:style>
  <w:style w:type="paragraph" w:customStyle="1" w:styleId="afffffff2">
    <w:name w:val="Подпись к таблице"/>
    <w:basedOn w:val="a2"/>
    <w:link w:val="afffffff1"/>
    <w:uiPriority w:val="99"/>
    <w:rsid w:val="007438C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438C5"/>
    <w:rPr>
      <w:b/>
      <w:sz w:val="22"/>
    </w:rPr>
  </w:style>
  <w:style w:type="paragraph" w:customStyle="1" w:styleId="200">
    <w:name w:val="Обычный (веб)20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438C5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7438C5"/>
  </w:style>
  <w:style w:type="table" w:customStyle="1" w:styleId="3f2">
    <w:name w:val="Сетка таблицы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">
    <w:name w:val="Стиль3 Знак Знак Знак Знак"/>
    <w:basedOn w:val="a2"/>
    <w:rsid w:val="007438C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8">
    <w:name w:val="Сетка таблицы5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Сетка таблицы6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6">
    <w:name w:val="Сетка таблицы7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438C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">
    <w:name w:val="Сетка таблицы9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a">
    <w:name w:val="Нет списка4"/>
    <w:next w:val="a5"/>
    <w:semiHidden/>
    <w:rsid w:val="007438C5"/>
  </w:style>
  <w:style w:type="paragraph" w:customStyle="1" w:styleId="4b">
    <w:name w:val="Название4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7438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7438C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438C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438C5"/>
    <w:rPr>
      <w:rFonts w:cs="Calibri"/>
      <w:lang w:eastAsia="en-US"/>
    </w:rPr>
  </w:style>
  <w:style w:type="paragraph" w:styleId="HTML">
    <w:name w:val="HTML Preformatted"/>
    <w:basedOn w:val="a2"/>
    <w:link w:val="HTML0"/>
    <w:rsid w:val="00743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7438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438C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4"/>
    <w:next w:val="a8"/>
    <w:locked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9">
    <w:name w:val="Нет списка5"/>
    <w:next w:val="a5"/>
    <w:semiHidden/>
    <w:rsid w:val="007438C5"/>
  </w:style>
  <w:style w:type="table" w:customStyle="1" w:styleId="122">
    <w:name w:val="Сетка таблицы1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2z5">
    <w:name w:val="WW8Num12z5"/>
    <w:rsid w:val="007438C5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8">
    <w:name w:val="Нет списка6"/>
    <w:next w:val="a5"/>
    <w:semiHidden/>
    <w:rsid w:val="007438C5"/>
  </w:style>
  <w:style w:type="character" w:customStyle="1" w:styleId="ei">
    <w:name w:val="ei"/>
    <w:basedOn w:val="a3"/>
    <w:rsid w:val="007438C5"/>
  </w:style>
  <w:style w:type="character" w:customStyle="1" w:styleId="apple-converted-space">
    <w:name w:val="apple-converted-space"/>
    <w:basedOn w:val="a3"/>
    <w:rsid w:val="007438C5"/>
  </w:style>
  <w:style w:type="paragraph" w:customStyle="1" w:styleId="2fd">
    <w:name w:val="Основной текст2"/>
    <w:basedOn w:val="a2"/>
    <w:rsid w:val="007438C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7438C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7438C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7438C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7438C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7438C5"/>
  </w:style>
  <w:style w:type="table" w:customStyle="1" w:styleId="151">
    <w:name w:val="Сетка таблицы15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"/>
    <w:next w:val="a5"/>
    <w:uiPriority w:val="99"/>
    <w:semiHidden/>
    <w:rsid w:val="007438C5"/>
  </w:style>
  <w:style w:type="table" w:customStyle="1" w:styleId="161">
    <w:name w:val="Сетка таблицы16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438C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2"/>
    <w:uiPriority w:val="1"/>
    <w:qFormat/>
    <w:rsid w:val="007438C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7438C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7438C5"/>
  </w:style>
  <w:style w:type="table" w:customStyle="1" w:styleId="171">
    <w:name w:val="Сетка таблицы17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"/>
    <w:next w:val="a5"/>
    <w:uiPriority w:val="99"/>
    <w:semiHidden/>
    <w:unhideWhenUsed/>
    <w:rsid w:val="007438C5"/>
  </w:style>
  <w:style w:type="character" w:customStyle="1" w:styleId="blk">
    <w:name w:val="blk"/>
    <w:basedOn w:val="a3"/>
    <w:rsid w:val="007438C5"/>
  </w:style>
  <w:style w:type="character" w:styleId="afffffff3">
    <w:name w:val="endnote reference"/>
    <w:uiPriority w:val="99"/>
    <w:semiHidden/>
    <w:unhideWhenUsed/>
    <w:rsid w:val="007438C5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7438C5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7438C5"/>
  </w:style>
  <w:style w:type="character" w:customStyle="1" w:styleId="5Exact">
    <w:name w:val="Основной текст (5) Exact"/>
    <w:basedOn w:val="a3"/>
    <w:rsid w:val="007438C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7438C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5"/>
    <w:semiHidden/>
    <w:rsid w:val="007438C5"/>
  </w:style>
  <w:style w:type="table" w:customStyle="1" w:styleId="181">
    <w:name w:val="Сетка таблицы1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5"/>
    <w:semiHidden/>
    <w:rsid w:val="007438C5"/>
  </w:style>
  <w:style w:type="paragraph" w:customStyle="1" w:styleId="142">
    <w:name w:val="Знак14"/>
    <w:basedOn w:val="a2"/>
    <w:uiPriority w:val="99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7438C5"/>
  </w:style>
  <w:style w:type="paragraph" w:customStyle="1" w:styleId="1ff6">
    <w:name w:val="Текст1"/>
    <w:basedOn w:val="a2"/>
    <w:rsid w:val="007438C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"/>
    <w:next w:val="a5"/>
    <w:uiPriority w:val="99"/>
    <w:semiHidden/>
    <w:rsid w:val="007438C5"/>
  </w:style>
  <w:style w:type="table" w:customStyle="1" w:styleId="222">
    <w:name w:val="Сетка таблицы2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5"/>
    <w:semiHidden/>
    <w:rsid w:val="007438C5"/>
  </w:style>
  <w:style w:type="table" w:customStyle="1" w:styleId="232">
    <w:name w:val="Сетка таблицы2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5"/>
    <w:uiPriority w:val="99"/>
    <w:semiHidden/>
    <w:unhideWhenUsed/>
    <w:rsid w:val="007438C5"/>
  </w:style>
  <w:style w:type="paragraph" w:customStyle="1" w:styleId="3f4">
    <w:name w:val="Знак Знак3 Знак Знак"/>
    <w:basedOn w:val="a2"/>
    <w:uiPriority w:val="99"/>
    <w:rsid w:val="007438C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">
    <w:name w:val="Основной текст + 5"/>
    <w:aliases w:val="5 pt,Курсив"/>
    <w:basedOn w:val="ac"/>
    <w:rsid w:val="007438C5"/>
    <w:rPr>
      <w:rFonts w:ascii="Times New Roman" w:eastAsia="Calibri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7438C5"/>
  </w:style>
  <w:style w:type="character" w:customStyle="1" w:styleId="WW8Num1z0">
    <w:name w:val="WW8Num1z0"/>
    <w:rsid w:val="007438C5"/>
    <w:rPr>
      <w:rFonts w:ascii="Symbol" w:hAnsi="Symbol" w:cs="OpenSymbol"/>
    </w:rPr>
  </w:style>
  <w:style w:type="character" w:customStyle="1" w:styleId="3f5">
    <w:name w:val="Основной шрифт абзаца3"/>
    <w:rsid w:val="007438C5"/>
  </w:style>
  <w:style w:type="paragraph" w:customStyle="1" w:styleId="215">
    <w:name w:val="Обычный (веб)21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">
    <w:name w:val="Нет списка19"/>
    <w:next w:val="a5"/>
    <w:semiHidden/>
    <w:rsid w:val="007438C5"/>
  </w:style>
  <w:style w:type="table" w:customStyle="1" w:styleId="260">
    <w:name w:val="Сетка таблицы26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anklinGothicDemi15pt">
    <w:name w:val="Основной текст + Franklin Gothic Demi;15 pt;Курсив"/>
    <w:basedOn w:val="affc"/>
    <w:rsid w:val="007438C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paragraph" w:customStyle="1" w:styleId="3f6">
    <w:name w:val="Основной текст3"/>
    <w:basedOn w:val="a2"/>
    <w:rsid w:val="007438C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"/>
    <w:next w:val="a5"/>
    <w:semiHidden/>
    <w:rsid w:val="007438C5"/>
  </w:style>
  <w:style w:type="paragraph" w:customStyle="1" w:styleId="88">
    <w:name w:val="Абзац списка8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7438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3">
    <w:name w:val="Знак13"/>
    <w:basedOn w:val="a2"/>
    <w:rsid w:val="007438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6">
    <w:name w:val="Нет списка21"/>
    <w:next w:val="a5"/>
    <w:semiHidden/>
    <w:rsid w:val="007438C5"/>
  </w:style>
  <w:style w:type="table" w:customStyle="1" w:styleId="312">
    <w:name w:val="Сетка таблицы3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4">
    <w:name w:val="Стиль По центру"/>
    <w:basedOn w:val="a2"/>
    <w:rsid w:val="007438C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7438C5"/>
  </w:style>
  <w:style w:type="table" w:customStyle="1" w:styleId="321">
    <w:name w:val="Сетка таблицы32"/>
    <w:basedOn w:val="a4"/>
    <w:next w:val="a8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4"/>
    <w:next w:val="a8"/>
    <w:uiPriority w:val="3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5"/>
    <w:uiPriority w:val="99"/>
    <w:semiHidden/>
    <w:unhideWhenUsed/>
    <w:rsid w:val="007438C5"/>
  </w:style>
  <w:style w:type="character" w:customStyle="1" w:styleId="1ff8">
    <w:name w:val="Подзаголовок Знак1"/>
    <w:uiPriority w:val="11"/>
    <w:rsid w:val="007438C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7438C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7438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4">
    <w:name w:val="Обычный (веб)22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2"/>
    <w:rsid w:val="007438C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7438C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7438C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0">
    <w:name w:val="Сетка таблицы37"/>
    <w:basedOn w:val="a4"/>
    <w:next w:val="a8"/>
    <w:uiPriority w:val="99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"/>
    <w:next w:val="a5"/>
    <w:uiPriority w:val="99"/>
    <w:semiHidden/>
    <w:unhideWhenUsed/>
    <w:rsid w:val="007438C5"/>
  </w:style>
  <w:style w:type="numbering" w:customStyle="1" w:styleId="252">
    <w:name w:val="Нет списка25"/>
    <w:next w:val="a5"/>
    <w:semiHidden/>
    <w:rsid w:val="007438C5"/>
  </w:style>
  <w:style w:type="table" w:customStyle="1" w:styleId="380">
    <w:name w:val="Сетка таблицы38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4">
    <w:name w:val="Абзац списка10"/>
    <w:basedOn w:val="a2"/>
    <w:rsid w:val="007438C5"/>
    <w:pPr>
      <w:ind w:left="720"/>
    </w:pPr>
    <w:rPr>
      <w:rFonts w:eastAsia="Times New Roman"/>
    </w:rPr>
  </w:style>
  <w:style w:type="paragraph" w:customStyle="1" w:styleId="afffffff5">
    <w:name w:val="Программы"/>
    <w:basedOn w:val="a2"/>
    <w:rsid w:val="007438C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743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5"/>
    <w:uiPriority w:val="99"/>
    <w:semiHidden/>
    <w:unhideWhenUsed/>
    <w:rsid w:val="007438C5"/>
  </w:style>
  <w:style w:type="numbering" w:customStyle="1" w:styleId="271">
    <w:name w:val="Нет списка27"/>
    <w:next w:val="a5"/>
    <w:uiPriority w:val="99"/>
    <w:semiHidden/>
    <w:unhideWhenUsed/>
    <w:rsid w:val="007438C5"/>
  </w:style>
  <w:style w:type="numbering" w:customStyle="1" w:styleId="281">
    <w:name w:val="Нет списка28"/>
    <w:next w:val="a5"/>
    <w:uiPriority w:val="99"/>
    <w:semiHidden/>
    <w:unhideWhenUsed/>
    <w:rsid w:val="007438C5"/>
  </w:style>
  <w:style w:type="paragraph" w:customStyle="1" w:styleId="Style3">
    <w:name w:val="Style3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3"/>
    <w:uiPriority w:val="99"/>
    <w:rsid w:val="007438C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7438C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7438C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3"/>
    <w:uiPriority w:val="99"/>
    <w:rsid w:val="007438C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3"/>
    <w:uiPriority w:val="99"/>
    <w:rsid w:val="007438C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3"/>
    <w:uiPriority w:val="99"/>
    <w:rsid w:val="007438C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3"/>
    <w:uiPriority w:val="99"/>
    <w:rsid w:val="007438C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3"/>
    <w:uiPriority w:val="99"/>
    <w:rsid w:val="007438C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3"/>
    <w:uiPriority w:val="99"/>
    <w:rsid w:val="007438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3"/>
    <w:uiPriority w:val="99"/>
    <w:rsid w:val="007438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3"/>
    <w:uiPriority w:val="99"/>
    <w:rsid w:val="007438C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3"/>
    <w:uiPriority w:val="99"/>
    <w:rsid w:val="007438C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5"/>
    <w:uiPriority w:val="99"/>
    <w:semiHidden/>
    <w:unhideWhenUsed/>
    <w:rsid w:val="007438C5"/>
  </w:style>
  <w:style w:type="numbering" w:customStyle="1" w:styleId="301">
    <w:name w:val="Нет списка30"/>
    <w:next w:val="a5"/>
    <w:semiHidden/>
    <w:rsid w:val="007438C5"/>
  </w:style>
  <w:style w:type="table" w:customStyle="1" w:styleId="410">
    <w:name w:val="Сетка таблицы41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">
    <w:name w:val="Абзац списка11"/>
    <w:basedOn w:val="a2"/>
    <w:rsid w:val="007438C5"/>
    <w:pPr>
      <w:ind w:left="720"/>
    </w:pPr>
    <w:rPr>
      <w:rFonts w:eastAsia="Times New Roman"/>
    </w:rPr>
  </w:style>
  <w:style w:type="numbering" w:customStyle="1" w:styleId="313">
    <w:name w:val="Нет списка31"/>
    <w:next w:val="a5"/>
    <w:semiHidden/>
    <w:rsid w:val="007438C5"/>
  </w:style>
  <w:style w:type="table" w:customStyle="1" w:styleId="420">
    <w:name w:val="Сетка таблицы42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3">
    <w:name w:val="Обычный (веб)24"/>
    <w:rsid w:val="007438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22">
    <w:name w:val="Нет списка32"/>
    <w:next w:val="a5"/>
    <w:semiHidden/>
    <w:rsid w:val="007438C5"/>
  </w:style>
  <w:style w:type="table" w:customStyle="1" w:styleId="440">
    <w:name w:val="Сетка таблицы44"/>
    <w:basedOn w:val="a4"/>
    <w:next w:val="a8"/>
    <w:rsid w:val="007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5">
    <w:name w:val="Абзац списка12"/>
    <w:basedOn w:val="a2"/>
    <w:rsid w:val="007438C5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5424-3DCC-45B6-87E1-D1C62EB1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Ломакина Анастасия Геннадьевна</cp:lastModifiedBy>
  <cp:revision>3</cp:revision>
  <cp:lastPrinted>2025-02-05T04:47:00Z</cp:lastPrinted>
  <dcterms:created xsi:type="dcterms:W3CDTF">2025-02-05T04:35:00Z</dcterms:created>
  <dcterms:modified xsi:type="dcterms:W3CDTF">2025-02-05T04:47:00Z</dcterms:modified>
</cp:coreProperties>
</file>