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A8" w:rsidRPr="008528E3" w:rsidRDefault="006C2BA8" w:rsidP="006C2BA8">
      <w:pPr>
        <w:widowControl w:val="0"/>
        <w:tabs>
          <w:tab w:val="left" w:pos="7655"/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892484" wp14:editId="5B4AC3CD">
            <wp:extent cx="723900" cy="904875"/>
            <wp:effectExtent l="0" t="0" r="0" b="9525"/>
            <wp:docPr id="5" name="Рисунок 5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BA8" w:rsidRPr="008528E3" w:rsidRDefault="006C2BA8" w:rsidP="006C2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BA8" w:rsidRPr="008528E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2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КЕЖЕМСКОГО РАЙОНА</w:t>
      </w:r>
    </w:p>
    <w:p w:rsidR="006C2BA8" w:rsidRPr="008528E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6C2BA8" w:rsidRPr="008528E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BA8" w:rsidRPr="008528E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2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528E3" w:rsidRPr="008528E3" w:rsidRDefault="008528E3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BA8" w:rsidRPr="008528E3" w:rsidRDefault="008528E3" w:rsidP="006C2BA8">
      <w:pPr>
        <w:widowControl w:val="0"/>
        <w:shd w:val="clear" w:color="auto" w:fill="FFFFFF"/>
        <w:tabs>
          <w:tab w:val="left" w:pos="993"/>
          <w:tab w:val="left" w:leader="underscore" w:pos="1574"/>
          <w:tab w:val="left" w:pos="4560"/>
          <w:tab w:val="left" w:pos="8222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3">
        <w:rPr>
          <w:rFonts w:ascii="Times New Roman" w:eastAsia="Times New Roman" w:hAnsi="Times New Roman" w:cs="Times New Roman"/>
          <w:sz w:val="28"/>
          <w:szCs w:val="28"/>
          <w:lang w:eastAsia="ru-RU"/>
        </w:rPr>
        <w:t>28.04</w:t>
      </w:r>
      <w:r w:rsidR="00A66E6C" w:rsidRPr="008528E3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6C2BA8" w:rsidRPr="0085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76753" w:rsidRPr="0085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A6136" w:rsidRPr="0085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Pr="008528E3">
        <w:rPr>
          <w:rFonts w:ascii="Times New Roman" w:eastAsia="Times New Roman" w:hAnsi="Times New Roman" w:cs="Times New Roman"/>
          <w:sz w:val="28"/>
          <w:szCs w:val="28"/>
          <w:lang w:eastAsia="ru-RU"/>
        </w:rPr>
        <w:t>310</w:t>
      </w:r>
      <w:r w:rsidR="006C2BA8" w:rsidRPr="0085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</w:t>
      </w:r>
      <w:r w:rsidR="00C76753" w:rsidRPr="0085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C2BA8" w:rsidRPr="0085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90535" w:rsidRPr="0085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F1A3B" w:rsidRPr="0085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535" w:rsidRPr="0085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C2BA8" w:rsidRPr="0085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C2BA8" w:rsidRPr="008528E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г. </w:t>
      </w:r>
      <w:proofErr w:type="spellStart"/>
      <w:r w:rsidR="006C2BA8" w:rsidRPr="008528E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Кодинск</w:t>
      </w:r>
      <w:proofErr w:type="spellEnd"/>
    </w:p>
    <w:p w:rsidR="006C2BA8" w:rsidRPr="008528E3" w:rsidRDefault="006C2BA8" w:rsidP="006C2B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BA8" w:rsidRPr="008528E3" w:rsidRDefault="00A66E6C" w:rsidP="006C2BA8">
      <w:pPr>
        <w:widowControl w:val="0"/>
        <w:tabs>
          <w:tab w:val="left" w:pos="7088"/>
          <w:tab w:val="left" w:pos="9639"/>
        </w:tabs>
        <w:spacing w:after="30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00286" w:rsidRPr="00900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ограничении </w:t>
      </w:r>
      <w:r w:rsidRPr="00852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розничную продажу алкогольной продукции на территории муниципального образования </w:t>
      </w:r>
      <w:proofErr w:type="spellStart"/>
      <w:r w:rsidRPr="00852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Кежемский</w:t>
      </w:r>
      <w:proofErr w:type="spellEnd"/>
      <w:r w:rsidRPr="00852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9 мая 2025 года в период проведения праздничных мероприятий с массовым участием людей</w:t>
      </w:r>
    </w:p>
    <w:p w:rsidR="006C2BA8" w:rsidRPr="008528E3" w:rsidRDefault="006C2BA8" w:rsidP="008528E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27C9E" w:rsidRPr="00852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Указом Губернатора Красно</w:t>
      </w:r>
      <w:r w:rsidR="00013D22" w:rsidRPr="008528E3">
        <w:rPr>
          <w:rFonts w:ascii="Times New Roman" w:eastAsia="Times New Roman" w:hAnsi="Times New Roman" w:cs="Times New Roman"/>
          <w:sz w:val="28"/>
          <w:szCs w:val="28"/>
          <w:lang w:eastAsia="ru-RU"/>
        </w:rPr>
        <w:t>ярского края от 25.04.2025 № 11-уг «О дополнительных мерах по реализации Указа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 г. № 756»</w:t>
      </w:r>
      <w:r w:rsid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</w:t>
      </w:r>
      <w:r w:rsidR="00013D22" w:rsidRPr="0085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28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85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17, </w:t>
      </w:r>
      <w:r w:rsidR="00D71885" w:rsidRPr="008528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28E3">
        <w:rPr>
          <w:rFonts w:ascii="Times New Roman" w:eastAsia="Times New Roman" w:hAnsi="Times New Roman" w:cs="Times New Roman"/>
          <w:sz w:val="28"/>
          <w:szCs w:val="28"/>
          <w:lang w:eastAsia="ru-RU"/>
        </w:rPr>
        <w:t>, 32 Устава Кежемского района, ПОСТАНОВЛЯЮ:</w:t>
      </w:r>
      <w:proofErr w:type="gramEnd"/>
    </w:p>
    <w:p w:rsidR="00E42B5F" w:rsidRDefault="006C2BA8" w:rsidP="008528E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42B5F" w:rsidRPr="00852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Ограничить 9 мая 2025 года, в день проведения праздничных мероприятий с 9.00 часов до 20.00 часов, розничную продажу алкогольной продукции (за исключением розничной продажи алкогольной продукции при оказании услуг общественного питания), на территории Кежемского района по следующим адресам:</w:t>
      </w:r>
    </w:p>
    <w:p w:rsidR="00900286" w:rsidRPr="00900286" w:rsidRDefault="00900286" w:rsidP="009002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городское поселение город </w:t>
      </w:r>
      <w:proofErr w:type="spellStart"/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Кодинск</w:t>
      </w:r>
      <w:proofErr w:type="spellEnd"/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0286" w:rsidRPr="00900286" w:rsidRDefault="00900286" w:rsidP="009002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проспект Ленинского Комсомола, д.15</w:t>
      </w:r>
    </w:p>
    <w:p w:rsidR="00900286" w:rsidRPr="00900286" w:rsidRDefault="00900286" w:rsidP="009002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ул. </w:t>
      </w:r>
      <w:proofErr w:type="spellStart"/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Гайнулина</w:t>
      </w:r>
      <w:proofErr w:type="spellEnd"/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д.1В по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8/8</w:t>
      </w:r>
    </w:p>
    <w:p w:rsidR="00900286" w:rsidRPr="00900286" w:rsidRDefault="00900286" w:rsidP="009002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сельские поселения:</w:t>
      </w:r>
    </w:p>
    <w:p w:rsidR="00900286" w:rsidRPr="00900286" w:rsidRDefault="00900286" w:rsidP="009002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п. </w:t>
      </w:r>
      <w:proofErr w:type="spellStart"/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Недокура</w:t>
      </w:r>
      <w:proofErr w:type="spellEnd"/>
    </w:p>
    <w:p w:rsidR="00900286" w:rsidRPr="00900286" w:rsidRDefault="00900286" w:rsidP="009002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ул. Супругов </w:t>
      </w:r>
      <w:proofErr w:type="spellStart"/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Самаль</w:t>
      </w:r>
      <w:proofErr w:type="spellEnd"/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д.6а по д. 10</w:t>
      </w:r>
    </w:p>
    <w:p w:rsidR="00900286" w:rsidRPr="00900286" w:rsidRDefault="00900286" w:rsidP="009002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д. </w:t>
      </w:r>
      <w:proofErr w:type="spellStart"/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Тагара</w:t>
      </w:r>
      <w:proofErr w:type="spellEnd"/>
    </w:p>
    <w:p w:rsidR="00900286" w:rsidRPr="00900286" w:rsidRDefault="00900286" w:rsidP="009002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пер. Первомайский, д.7</w:t>
      </w:r>
    </w:p>
    <w:p w:rsidR="00900286" w:rsidRPr="00900286" w:rsidRDefault="00900286" w:rsidP="009002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с. </w:t>
      </w:r>
      <w:proofErr w:type="spellStart"/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Заледеево</w:t>
      </w:r>
      <w:proofErr w:type="spellEnd"/>
    </w:p>
    <w:p w:rsidR="00900286" w:rsidRPr="00900286" w:rsidRDefault="00900286" w:rsidP="009002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ул. Октябрьская, д.32а</w:t>
      </w:r>
    </w:p>
    <w:p w:rsidR="00900286" w:rsidRDefault="00900286" w:rsidP="009002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Рекомендовать ОМВД России по </w:t>
      </w:r>
      <w:proofErr w:type="spellStart"/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Кежемскому</w:t>
      </w:r>
      <w:proofErr w:type="spellEnd"/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в день проведения мероприятия, указанного в пункте 1 настоящего постановления, обеспечить </w:t>
      </w:r>
      <w:proofErr w:type="gramStart"/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установленного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</w:t>
      </w:r>
      <w:bookmarkStart w:id="0" w:name="_GoBack"/>
      <w:bookmarkEnd w:id="0"/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розничной продажи алкогольной продукции.</w:t>
      </w:r>
    </w:p>
    <w:p w:rsidR="00900286" w:rsidRPr="00900286" w:rsidRDefault="00900286" w:rsidP="009002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Отменить постановление </w:t>
      </w:r>
      <w:r w:rsidRPr="00852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Кежемского района от 24.04.2025 № 304-п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900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запрете на розничную продажу алкогольной продукции на территории муниципального образования </w:t>
      </w:r>
      <w:proofErr w:type="spellStart"/>
      <w:r w:rsidRPr="00900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Кежемский</w:t>
      </w:r>
      <w:proofErr w:type="spellEnd"/>
      <w:r w:rsidRPr="00900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9 мая 2025 года в период проведения праздничных мероприятий с массовым участием людей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900286" w:rsidRPr="00900286" w:rsidRDefault="00900286" w:rsidP="009002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Кежемского района по социальным вопросам А.Ф. Шнайдера.</w:t>
      </w:r>
    </w:p>
    <w:p w:rsidR="00900286" w:rsidRPr="00900286" w:rsidRDefault="00900286" w:rsidP="009002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дня, следующего за днем его официального опубликования в газете «</w:t>
      </w:r>
      <w:proofErr w:type="spellStart"/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Кежемский</w:t>
      </w:r>
      <w:proofErr w:type="spellEnd"/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Вестник», подлежит размещению на официальном сайте муниципального образования </w:t>
      </w:r>
      <w:proofErr w:type="spellStart"/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Кежемский</w:t>
      </w:r>
      <w:proofErr w:type="spellEnd"/>
      <w:r w:rsidRPr="0090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Красноярского края.</w:t>
      </w:r>
    </w:p>
    <w:p w:rsidR="00900286" w:rsidRDefault="00900286" w:rsidP="00900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86" w:rsidRPr="00900286" w:rsidRDefault="00900286" w:rsidP="00900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B5F" w:rsidRPr="008528E3" w:rsidRDefault="00E42B5F" w:rsidP="008528E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1E4" w:rsidRDefault="00E42B5F" w:rsidP="008528E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</w:t>
      </w:r>
      <w:r w:rsidR="0085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5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О.В. </w:t>
      </w:r>
      <w:proofErr w:type="spellStart"/>
      <w:r w:rsidRPr="008528E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Желябин</w:t>
      </w:r>
      <w:proofErr w:type="spellEnd"/>
    </w:p>
    <w:p w:rsidR="00900286" w:rsidRDefault="00900286" w:rsidP="008528E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86" w:rsidRDefault="00900286" w:rsidP="008528E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86" w:rsidRDefault="00900286" w:rsidP="008528E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86" w:rsidRDefault="00900286" w:rsidP="008528E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86" w:rsidRDefault="00900286" w:rsidP="008528E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86" w:rsidRDefault="00900286" w:rsidP="008528E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86" w:rsidRDefault="00900286" w:rsidP="008528E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86" w:rsidRDefault="00900286" w:rsidP="008528E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86" w:rsidRDefault="00900286" w:rsidP="008528E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86" w:rsidRDefault="00900286" w:rsidP="008528E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86" w:rsidRDefault="00900286" w:rsidP="008528E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86" w:rsidRDefault="00900286" w:rsidP="008528E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86" w:rsidRDefault="00900286" w:rsidP="008528E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86" w:rsidRDefault="00900286" w:rsidP="008528E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/>
        <w:jc w:val="both"/>
      </w:pPr>
    </w:p>
    <w:sectPr w:rsidR="00900286" w:rsidSect="008528E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52"/>
    <w:rsid w:val="00013D22"/>
    <w:rsid w:val="000339DC"/>
    <w:rsid w:val="00094A52"/>
    <w:rsid w:val="00141DBC"/>
    <w:rsid w:val="001E01D0"/>
    <w:rsid w:val="00243858"/>
    <w:rsid w:val="002455B8"/>
    <w:rsid w:val="002A1FAC"/>
    <w:rsid w:val="00340E8C"/>
    <w:rsid w:val="00373823"/>
    <w:rsid w:val="003916C1"/>
    <w:rsid w:val="003C19E4"/>
    <w:rsid w:val="004007B0"/>
    <w:rsid w:val="00412E7C"/>
    <w:rsid w:val="00466943"/>
    <w:rsid w:val="00480B10"/>
    <w:rsid w:val="004F1A3B"/>
    <w:rsid w:val="00524D00"/>
    <w:rsid w:val="00530CEA"/>
    <w:rsid w:val="0057704B"/>
    <w:rsid w:val="00584CBC"/>
    <w:rsid w:val="005A6136"/>
    <w:rsid w:val="005E7F34"/>
    <w:rsid w:val="00613345"/>
    <w:rsid w:val="006361E4"/>
    <w:rsid w:val="006451E9"/>
    <w:rsid w:val="00656C0B"/>
    <w:rsid w:val="006A39CC"/>
    <w:rsid w:val="006C2BA8"/>
    <w:rsid w:val="0080755D"/>
    <w:rsid w:val="008528E3"/>
    <w:rsid w:val="008701D9"/>
    <w:rsid w:val="00900286"/>
    <w:rsid w:val="00927C9E"/>
    <w:rsid w:val="00936DFE"/>
    <w:rsid w:val="009D23D0"/>
    <w:rsid w:val="00A414D8"/>
    <w:rsid w:val="00A66E6C"/>
    <w:rsid w:val="00A75ADC"/>
    <w:rsid w:val="00B63D25"/>
    <w:rsid w:val="00B730AA"/>
    <w:rsid w:val="00B90535"/>
    <w:rsid w:val="00BC2052"/>
    <w:rsid w:val="00BD70F5"/>
    <w:rsid w:val="00C06BFC"/>
    <w:rsid w:val="00C45528"/>
    <w:rsid w:val="00C65AB4"/>
    <w:rsid w:val="00C76753"/>
    <w:rsid w:val="00CD576F"/>
    <w:rsid w:val="00D04479"/>
    <w:rsid w:val="00D71885"/>
    <w:rsid w:val="00DC0475"/>
    <w:rsid w:val="00E332E4"/>
    <w:rsid w:val="00E41B0F"/>
    <w:rsid w:val="00E42B5F"/>
    <w:rsid w:val="00E52886"/>
    <w:rsid w:val="00E933EB"/>
    <w:rsid w:val="00EA1D69"/>
    <w:rsid w:val="00EA31AE"/>
    <w:rsid w:val="00F06D33"/>
    <w:rsid w:val="00FA3244"/>
    <w:rsid w:val="00FC40A3"/>
    <w:rsid w:val="00FE38B0"/>
    <w:rsid w:val="00FF4A56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0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Татьяна Георгиевна</dc:creator>
  <cp:lastModifiedBy>Регистратор (Ломакина)</cp:lastModifiedBy>
  <cp:revision>4</cp:revision>
  <cp:lastPrinted>2025-04-29T08:14:00Z</cp:lastPrinted>
  <dcterms:created xsi:type="dcterms:W3CDTF">2025-04-29T02:10:00Z</dcterms:created>
  <dcterms:modified xsi:type="dcterms:W3CDTF">2025-04-29T08:15:00Z</dcterms:modified>
</cp:coreProperties>
</file>