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0" w:rsidRDefault="00C71F53" w:rsidP="00A241A9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  <w:r w:rsidRPr="00B529AA"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87" w:rsidRPr="00B529AA" w:rsidRDefault="004F5B87" w:rsidP="00A241A9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D17F4C" w:rsidRPr="00B529AA" w:rsidRDefault="00D17F4C" w:rsidP="00A241A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D17F4C" w:rsidRPr="00B529AA" w:rsidRDefault="00D17F4C" w:rsidP="00A241A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17F4C" w:rsidRPr="00B529AA" w:rsidRDefault="00D17F4C" w:rsidP="00A241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F4C" w:rsidRPr="00B529AA" w:rsidRDefault="00D17F4C" w:rsidP="00A241A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РЕШЕНИЕ</w:t>
      </w:r>
    </w:p>
    <w:p w:rsidR="00D17F4C" w:rsidRPr="00B529AA" w:rsidRDefault="00D17F4C" w:rsidP="00A241A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17F4C" w:rsidRPr="00B529AA" w:rsidTr="007C0985">
        <w:tc>
          <w:tcPr>
            <w:tcW w:w="3190" w:type="dxa"/>
          </w:tcPr>
          <w:p w:rsidR="00D17F4C" w:rsidRPr="00386EEA" w:rsidRDefault="00386EEA" w:rsidP="00A241A9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6EEA">
              <w:rPr>
                <w:rFonts w:ascii="Times New Roman" w:hAnsi="Times New Roman"/>
                <w:sz w:val="28"/>
                <w:szCs w:val="28"/>
                <w:lang w:eastAsia="en-US"/>
              </w:rPr>
              <w:t>29.09.2021</w:t>
            </w:r>
          </w:p>
        </w:tc>
        <w:tc>
          <w:tcPr>
            <w:tcW w:w="3190" w:type="dxa"/>
          </w:tcPr>
          <w:p w:rsidR="00D17F4C" w:rsidRPr="00386EEA" w:rsidRDefault="00D17F4C" w:rsidP="00386EE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6E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386EEA" w:rsidRPr="00386EEA">
              <w:rPr>
                <w:rFonts w:ascii="Times New Roman" w:hAnsi="Times New Roman"/>
                <w:sz w:val="28"/>
                <w:szCs w:val="28"/>
                <w:lang w:eastAsia="en-US"/>
              </w:rPr>
              <w:t>11-</w:t>
            </w:r>
            <w:r w:rsidR="00386E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86EEA" w:rsidRPr="00386EEA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190" w:type="dxa"/>
          </w:tcPr>
          <w:p w:rsidR="00D17F4C" w:rsidRPr="00B529AA" w:rsidRDefault="00D17F4C" w:rsidP="00A241A9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29AA">
              <w:rPr>
                <w:rFonts w:ascii="Times New Roman" w:hAnsi="Times New Roman"/>
                <w:sz w:val="28"/>
                <w:szCs w:val="28"/>
                <w:lang w:eastAsia="en-US"/>
              </w:rPr>
              <w:t>г. Кодинск</w:t>
            </w:r>
          </w:p>
        </w:tc>
      </w:tr>
    </w:tbl>
    <w:p w:rsidR="00D17F4C" w:rsidRPr="00B529AA" w:rsidRDefault="00D17F4C" w:rsidP="00A24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666" w:rsidRPr="00B529AA" w:rsidRDefault="005D0666" w:rsidP="00A24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DE2689" w:rsidRPr="00B529AA">
        <w:rPr>
          <w:rFonts w:ascii="Times New Roman" w:hAnsi="Times New Roman"/>
          <w:b/>
          <w:bCs/>
          <w:sz w:val="28"/>
          <w:szCs w:val="28"/>
        </w:rPr>
        <w:t>ВНЕСЕНИИ ИЗМЕНЕНИЙ В РЕШЕНИЕ КЕЖ</w:t>
      </w:r>
      <w:r w:rsidRPr="00B529AA">
        <w:rPr>
          <w:rFonts w:ascii="Times New Roman" w:hAnsi="Times New Roman"/>
          <w:b/>
          <w:bCs/>
          <w:sz w:val="28"/>
          <w:szCs w:val="28"/>
        </w:rPr>
        <w:t xml:space="preserve">ЕМСКОГО РАЙОННОГО СОВЕТА ДЕПУТАТОВ ОТ 17.01.2005 № 33-184 </w:t>
      </w:r>
    </w:p>
    <w:p w:rsidR="00D17F4C" w:rsidRPr="00B529AA" w:rsidRDefault="005D0666" w:rsidP="00A24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«О ГАРАНТИЯХ И КОМПЕНСАЦИЯХ ДЛЯ ЛИЦ, РАБОТАЮЩИХ И ПРОЖИВАЮЩИХ В КЕЖЕМСКОМ РАЙОНЕ, ОТНЕСЕННОМ К МЕСТНОСТЯМ, ПРИРАВНЕННЫМ К РАЙОНАМ КРАЙНЕГО СЕВЕРА</w:t>
      </w:r>
      <w:r w:rsidR="00DE2689" w:rsidRPr="00B529AA">
        <w:rPr>
          <w:rFonts w:ascii="Times New Roman" w:hAnsi="Times New Roman"/>
          <w:b/>
          <w:bCs/>
          <w:sz w:val="28"/>
          <w:szCs w:val="28"/>
        </w:rPr>
        <w:t>»</w:t>
      </w:r>
    </w:p>
    <w:p w:rsidR="00D17F4C" w:rsidRPr="00B529AA" w:rsidRDefault="00D17F4C" w:rsidP="00A241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7A3F" w:rsidRPr="00B529AA" w:rsidRDefault="005D0666" w:rsidP="00042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sz w:val="28"/>
          <w:szCs w:val="28"/>
        </w:rPr>
        <w:t xml:space="preserve">В соответствии </w:t>
      </w:r>
      <w:r w:rsidR="008109E8" w:rsidRPr="00B529AA">
        <w:rPr>
          <w:rFonts w:ascii="Times New Roman" w:hAnsi="Times New Roman"/>
          <w:sz w:val="28"/>
          <w:szCs w:val="28"/>
        </w:rPr>
        <w:t>Главой 50</w:t>
      </w:r>
      <w:r w:rsidRPr="00B529AA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Законом Российской Федерации от 19.02.1993 № 4520-1«О </w:t>
      </w:r>
      <w:r w:rsidR="00042FFF" w:rsidRPr="00B529AA">
        <w:rPr>
          <w:rFonts w:ascii="Times New Roman" w:hAnsi="Times New Roman"/>
          <w:sz w:val="28"/>
          <w:szCs w:val="28"/>
        </w:rPr>
        <w:t>государственных гарантиях и компенсациях для лиц, работающих и проживающих в районах Крайнего Севера и приравненных к ним местностях», с целью приведения муниципального нормативного правового акта в соответствие с требованиями действующего законодательства и правилами юридической техники</w:t>
      </w:r>
      <w:r w:rsidR="00EC7A3F" w:rsidRPr="00B529AA">
        <w:rPr>
          <w:rFonts w:ascii="Times New Roman" w:hAnsi="Times New Roman"/>
          <w:sz w:val="28"/>
          <w:szCs w:val="28"/>
        </w:rPr>
        <w:t xml:space="preserve">, </w:t>
      </w:r>
      <w:r w:rsidR="00D17F4C" w:rsidRPr="00B529AA">
        <w:rPr>
          <w:rFonts w:ascii="Times New Roman" w:hAnsi="Times New Roman"/>
          <w:sz w:val="28"/>
          <w:szCs w:val="28"/>
        </w:rPr>
        <w:t xml:space="preserve">руководствуясь статьями 23, 27 Устава Кежемского района, Кежемский районный Совет депутатов </w:t>
      </w:r>
      <w:r w:rsidR="00D17F4C" w:rsidRPr="00B529AA">
        <w:rPr>
          <w:rFonts w:ascii="Times New Roman" w:hAnsi="Times New Roman"/>
          <w:b/>
          <w:sz w:val="28"/>
          <w:szCs w:val="28"/>
        </w:rPr>
        <w:t>РЕШИЛ:</w:t>
      </w:r>
    </w:p>
    <w:p w:rsidR="003912B0" w:rsidRPr="00B529AA" w:rsidRDefault="00595BDA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1.</w:t>
      </w:r>
      <w:r w:rsidR="00386EEA">
        <w:rPr>
          <w:rFonts w:ascii="Times New Roman" w:hAnsi="Times New Roman"/>
          <w:b/>
          <w:sz w:val="28"/>
          <w:szCs w:val="28"/>
        </w:rPr>
        <w:t xml:space="preserve"> </w:t>
      </w:r>
      <w:r w:rsidR="00042FFF" w:rsidRPr="00B529AA">
        <w:rPr>
          <w:rFonts w:ascii="Times New Roman" w:hAnsi="Times New Roman"/>
          <w:sz w:val="28"/>
          <w:szCs w:val="28"/>
        </w:rPr>
        <w:t>Внести в Решение Кежемского районного Совета депутатов                         от 17.01.2005 № 33-184 «О</w:t>
      </w:r>
      <w:r w:rsidR="00042FFF" w:rsidRPr="00B529AA">
        <w:rPr>
          <w:rFonts w:ascii="Times New Roman" w:hAnsi="Times New Roman"/>
          <w:bCs/>
          <w:sz w:val="28"/>
          <w:szCs w:val="28"/>
        </w:rPr>
        <w:t xml:space="preserve"> гарантиях и компенсациях для лиц, работающих и проживающих в Кежемском районе, отнесенном к местностям, приравненным к районам Крайнего Севера» («Кежемский Вестник»</w:t>
      </w:r>
      <w:r w:rsidR="00961D4B" w:rsidRPr="00B529AA">
        <w:rPr>
          <w:rFonts w:ascii="Times New Roman" w:hAnsi="Times New Roman"/>
          <w:bCs/>
          <w:sz w:val="28"/>
          <w:szCs w:val="28"/>
        </w:rPr>
        <w:t>, 2005, 6 февраля ,</w:t>
      </w:r>
      <w:r w:rsidR="00042FFF" w:rsidRPr="00B529AA">
        <w:rPr>
          <w:rFonts w:ascii="Times New Roman" w:hAnsi="Times New Roman"/>
          <w:bCs/>
          <w:sz w:val="28"/>
          <w:szCs w:val="28"/>
        </w:rPr>
        <w:t xml:space="preserve"> № 1, </w:t>
      </w:r>
      <w:r w:rsidR="00961D4B" w:rsidRPr="00B529AA">
        <w:rPr>
          <w:rFonts w:ascii="Times New Roman" w:hAnsi="Times New Roman"/>
          <w:bCs/>
          <w:sz w:val="28"/>
          <w:szCs w:val="28"/>
        </w:rPr>
        <w:t>2009, 18 марта, №11 (210)</w:t>
      </w:r>
      <w:r w:rsidR="008109E8" w:rsidRPr="00B529AA">
        <w:rPr>
          <w:rFonts w:ascii="Times New Roman" w:hAnsi="Times New Roman"/>
          <w:bCs/>
          <w:sz w:val="28"/>
          <w:szCs w:val="28"/>
        </w:rPr>
        <w:t xml:space="preserve">, </w:t>
      </w:r>
      <w:r w:rsidR="00042FFF" w:rsidRPr="00B529AA">
        <w:rPr>
          <w:rFonts w:ascii="Times New Roman" w:hAnsi="Times New Roman"/>
          <w:bCs/>
          <w:sz w:val="28"/>
          <w:szCs w:val="28"/>
        </w:rPr>
        <w:t>далее – Решение от 17.01.2005</w:t>
      </w:r>
      <w:bookmarkStart w:id="0" w:name="_GoBack"/>
      <w:bookmarkEnd w:id="0"/>
      <w:r w:rsidR="00042FFF" w:rsidRPr="00B529AA">
        <w:rPr>
          <w:rFonts w:ascii="Times New Roman" w:hAnsi="Times New Roman"/>
          <w:bCs/>
          <w:sz w:val="28"/>
          <w:szCs w:val="28"/>
        </w:rPr>
        <w:t xml:space="preserve"> № 33-184) следующие изменения:</w:t>
      </w:r>
    </w:p>
    <w:p w:rsidR="00042FFF" w:rsidRPr="00B529AA" w:rsidRDefault="00042FFF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 xml:space="preserve">1.1. </w:t>
      </w:r>
      <w:r w:rsidRPr="00B529AA">
        <w:rPr>
          <w:rFonts w:ascii="Times New Roman" w:hAnsi="Times New Roman"/>
          <w:sz w:val="28"/>
          <w:szCs w:val="28"/>
        </w:rPr>
        <w:t>Наименование Решения от 17.01.2005 № 33-184 изложить в следующей редакции:</w:t>
      </w:r>
    </w:p>
    <w:p w:rsidR="00042FFF" w:rsidRPr="00B529AA" w:rsidRDefault="00042FFF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Pr="00B529AA">
        <w:rPr>
          <w:rFonts w:ascii="Times New Roman" w:hAnsi="Times New Roman"/>
          <w:bCs/>
          <w:sz w:val="28"/>
          <w:szCs w:val="28"/>
        </w:rPr>
        <w:t xml:space="preserve">гарантиях и компенсациях для лиц, работающих </w:t>
      </w:r>
      <w:r w:rsidR="008E147F" w:rsidRPr="00B529AA">
        <w:rPr>
          <w:rFonts w:ascii="Times New Roman" w:hAnsi="Times New Roman"/>
          <w:bCs/>
          <w:sz w:val="28"/>
          <w:szCs w:val="28"/>
        </w:rPr>
        <w:t xml:space="preserve">в организациях, финансируемых за счет районного бюджета </w:t>
      </w:r>
      <w:r w:rsidRPr="00B529AA">
        <w:rPr>
          <w:rFonts w:ascii="Times New Roman" w:hAnsi="Times New Roman"/>
          <w:bCs/>
          <w:sz w:val="28"/>
          <w:szCs w:val="28"/>
        </w:rPr>
        <w:t xml:space="preserve">и проживающих </w:t>
      </w:r>
      <w:r w:rsidR="008E147F" w:rsidRPr="00B529AA">
        <w:rPr>
          <w:rFonts w:ascii="Times New Roman" w:hAnsi="Times New Roman"/>
          <w:bCs/>
          <w:sz w:val="28"/>
          <w:szCs w:val="28"/>
        </w:rPr>
        <w:t>на территории Кежемского района, отнесенного</w:t>
      </w:r>
      <w:r w:rsidRPr="00B529AA">
        <w:rPr>
          <w:rFonts w:ascii="Times New Roman" w:hAnsi="Times New Roman"/>
          <w:bCs/>
          <w:sz w:val="28"/>
          <w:szCs w:val="28"/>
        </w:rPr>
        <w:t xml:space="preserve"> к местностям, приравненным к районам Крайнего Севера»;</w:t>
      </w:r>
    </w:p>
    <w:p w:rsidR="00042FFF" w:rsidRPr="00B529AA" w:rsidRDefault="00042FFF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Pr="00B529AA">
        <w:rPr>
          <w:rFonts w:ascii="Times New Roman" w:hAnsi="Times New Roman"/>
          <w:bCs/>
          <w:sz w:val="28"/>
          <w:szCs w:val="28"/>
        </w:rPr>
        <w:t>В преамбуле Решения от 17.01.2005 № 33-184 слова «Федеральном законе» заменить словами «Законе Российской Федерации»</w:t>
      </w:r>
      <w:r w:rsidR="0038509B" w:rsidRPr="00B529AA">
        <w:rPr>
          <w:rFonts w:ascii="Times New Roman" w:hAnsi="Times New Roman"/>
          <w:bCs/>
          <w:sz w:val="28"/>
          <w:szCs w:val="28"/>
        </w:rPr>
        <w:t>;</w:t>
      </w:r>
    </w:p>
    <w:p w:rsidR="0038509B" w:rsidRPr="00B529AA" w:rsidRDefault="0038509B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B529AA">
        <w:rPr>
          <w:rFonts w:ascii="Times New Roman" w:hAnsi="Times New Roman"/>
          <w:bCs/>
          <w:sz w:val="28"/>
          <w:szCs w:val="28"/>
        </w:rPr>
        <w:t xml:space="preserve">В пункте 1.1 Положения о гарантиях и компенсациях для лиц, работающих и проживающих в Кежемском районе, отнесенном к местностям, приравненным к районам Крайнего Севера, утвержденного Решением от 17.01.2005 № 33-184 (далее – Положение, утвержденное Решением от 17.01.2005 № 33-184) слова «Федеральным законом» заменить </w:t>
      </w:r>
      <w:r w:rsidRPr="00B529AA">
        <w:rPr>
          <w:rFonts w:ascii="Times New Roman" w:hAnsi="Times New Roman"/>
          <w:bCs/>
          <w:sz w:val="28"/>
          <w:szCs w:val="28"/>
        </w:rPr>
        <w:lastRenderedPageBreak/>
        <w:t>словами «Законом Российской Федерации»</w:t>
      </w:r>
      <w:r w:rsidR="008109E8" w:rsidRPr="00B529AA">
        <w:rPr>
          <w:rFonts w:ascii="Times New Roman" w:hAnsi="Times New Roman"/>
          <w:bCs/>
          <w:sz w:val="28"/>
          <w:szCs w:val="28"/>
        </w:rPr>
        <w:t>;</w:t>
      </w:r>
    </w:p>
    <w:p w:rsidR="00861F82" w:rsidRPr="00B529AA" w:rsidRDefault="004A4C3D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="00861F82" w:rsidRPr="00B529AA">
        <w:rPr>
          <w:rFonts w:ascii="Times New Roman" w:hAnsi="Times New Roman"/>
          <w:bCs/>
          <w:sz w:val="28"/>
          <w:szCs w:val="28"/>
        </w:rPr>
        <w:t>Пункт 2.1 Положения, утвержденного Решением от 17.01.2005                № 33-184</w:t>
      </w:r>
      <w:r w:rsidR="00DE2689" w:rsidRPr="00B529AA">
        <w:rPr>
          <w:rFonts w:ascii="Times New Roman" w:hAnsi="Times New Roman"/>
          <w:bCs/>
          <w:sz w:val="28"/>
          <w:szCs w:val="28"/>
        </w:rPr>
        <w:t>,</w:t>
      </w:r>
      <w:r w:rsidR="00861F82" w:rsidRPr="00B529A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861F82" w:rsidRPr="00B529AA" w:rsidRDefault="00861F82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«2.1. </w:t>
      </w:r>
      <w:r w:rsidRPr="00B529AA">
        <w:rPr>
          <w:rFonts w:ascii="Times New Roman" w:hAnsi="Times New Roman"/>
          <w:bCs/>
          <w:sz w:val="28"/>
          <w:szCs w:val="28"/>
        </w:rPr>
        <w:t xml:space="preserve">Действие настоящего Положения распространяется </w:t>
      </w:r>
      <w:r w:rsidR="00215A88" w:rsidRPr="00B529AA">
        <w:rPr>
          <w:rFonts w:ascii="Times New Roman" w:hAnsi="Times New Roman"/>
          <w:bCs/>
          <w:sz w:val="28"/>
          <w:szCs w:val="28"/>
        </w:rPr>
        <w:t>на</w:t>
      </w:r>
      <w:r w:rsidR="00122795">
        <w:rPr>
          <w:rFonts w:ascii="Times New Roman" w:hAnsi="Times New Roman"/>
          <w:bCs/>
          <w:sz w:val="28"/>
          <w:szCs w:val="28"/>
        </w:rPr>
        <w:t xml:space="preserve"> </w:t>
      </w:r>
      <w:r w:rsidRPr="00B529AA">
        <w:rPr>
          <w:rFonts w:ascii="Times New Roman" w:hAnsi="Times New Roman"/>
          <w:bCs/>
          <w:sz w:val="28"/>
          <w:szCs w:val="28"/>
        </w:rPr>
        <w:t>лиц, проживающих в Кежемском районе и работающих в органах местного самоуправления муниципального образования Кежемский район и муниципальных учреждениях Кежемского района (далее – организации, финансируемые за счет средств районного бюджета)</w:t>
      </w:r>
      <w:r w:rsidR="00403624" w:rsidRPr="00B529AA">
        <w:rPr>
          <w:rFonts w:ascii="Times New Roman" w:hAnsi="Times New Roman"/>
          <w:bCs/>
          <w:sz w:val="28"/>
          <w:szCs w:val="28"/>
        </w:rPr>
        <w:t>.</w:t>
      </w:r>
      <w:r w:rsidRPr="00B529AA">
        <w:rPr>
          <w:rFonts w:ascii="Times New Roman" w:hAnsi="Times New Roman"/>
          <w:bCs/>
          <w:sz w:val="28"/>
          <w:szCs w:val="28"/>
        </w:rPr>
        <w:t>»;</w:t>
      </w:r>
    </w:p>
    <w:p w:rsidR="00861F82" w:rsidRPr="00B529AA" w:rsidRDefault="00861F82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1.5.</w:t>
      </w:r>
      <w:r w:rsidRPr="00B529AA">
        <w:rPr>
          <w:rFonts w:ascii="Times New Roman" w:hAnsi="Times New Roman"/>
          <w:bCs/>
          <w:sz w:val="28"/>
          <w:szCs w:val="28"/>
        </w:rPr>
        <w:t xml:space="preserve"> В пункте 3.1 Положения, утвержденного Решением от 17.01.2005 № </w:t>
      </w:r>
      <w:r w:rsidR="00F05B6E" w:rsidRPr="00B529AA">
        <w:rPr>
          <w:rFonts w:ascii="Times New Roman" w:hAnsi="Times New Roman"/>
          <w:bCs/>
          <w:sz w:val="28"/>
          <w:szCs w:val="28"/>
        </w:rPr>
        <w:t>33-184, слово «учреждений» заменить словом «организаций»;</w:t>
      </w:r>
    </w:p>
    <w:p w:rsidR="00F07C27" w:rsidRPr="00B529AA" w:rsidRDefault="00F05B6E" w:rsidP="00F07C27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="00F07C27" w:rsidRPr="00B529AA">
        <w:rPr>
          <w:rFonts w:ascii="Times New Roman" w:hAnsi="Times New Roman"/>
          <w:bCs/>
          <w:sz w:val="28"/>
          <w:szCs w:val="28"/>
        </w:rPr>
        <w:t>В Пункте 4.2</w:t>
      </w:r>
      <w:r w:rsidR="00995325" w:rsidRPr="00B529AA">
        <w:rPr>
          <w:rFonts w:ascii="Times New Roman" w:hAnsi="Times New Roman"/>
          <w:bCs/>
          <w:sz w:val="28"/>
          <w:szCs w:val="28"/>
        </w:rPr>
        <w:t xml:space="preserve"> Положения, утвержденного Решением от 17.01.2005 № 33-184, </w:t>
      </w:r>
      <w:r w:rsidR="00F07C27" w:rsidRPr="00B529AA">
        <w:rPr>
          <w:rFonts w:ascii="Times New Roman" w:hAnsi="Times New Roman"/>
          <w:sz w:val="28"/>
          <w:szCs w:val="28"/>
        </w:rPr>
        <w:t>слова «в учреждении, финансируемом за счет средств районного бюджета» заменить словами «в организации, финансируемой за счет средств районного бюджета»;</w:t>
      </w:r>
    </w:p>
    <w:p w:rsidR="00F07C27" w:rsidRPr="00B529AA" w:rsidRDefault="00F07C27" w:rsidP="00F07C27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1.7.</w:t>
      </w:r>
      <w:r w:rsidRPr="00B529AA">
        <w:rPr>
          <w:rFonts w:ascii="Times New Roman" w:hAnsi="Times New Roman"/>
          <w:sz w:val="28"/>
          <w:szCs w:val="28"/>
        </w:rPr>
        <w:t xml:space="preserve"> Пункт 4.2 </w:t>
      </w:r>
      <w:r w:rsidRPr="00B529AA">
        <w:rPr>
          <w:rFonts w:ascii="Times New Roman" w:hAnsi="Times New Roman"/>
          <w:bCs/>
          <w:sz w:val="28"/>
          <w:szCs w:val="28"/>
        </w:rPr>
        <w:t>Положения, утвержденного Решением от 17.01.2005 № 33-184, дополнить абзацем следующего содержания:</w:t>
      </w:r>
    </w:p>
    <w:p w:rsidR="00F07C27" w:rsidRPr="00B529AA" w:rsidRDefault="00F07C27" w:rsidP="00F07C27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Cs/>
          <w:sz w:val="28"/>
          <w:szCs w:val="28"/>
        </w:rPr>
        <w:t>«</w:t>
      </w:r>
      <w:r w:rsidRPr="00B529AA">
        <w:rPr>
          <w:rFonts w:ascii="Times New Roman" w:hAnsi="Times New Roman"/>
          <w:iCs/>
          <w:sz w:val="28"/>
          <w:szCs w:val="28"/>
        </w:rPr>
        <w:t xml:space="preserve">Молодежи (лицам в возрасте до 30 лет) процентная надбавка к заработной плате выплачивается в размере 50 процентов с первого дня работы в </w:t>
      </w:r>
      <w:r w:rsidR="001840B1" w:rsidRPr="00B529AA">
        <w:rPr>
          <w:rFonts w:ascii="Times New Roman" w:hAnsi="Times New Roman"/>
          <w:iCs/>
          <w:sz w:val="28"/>
          <w:szCs w:val="28"/>
        </w:rPr>
        <w:t xml:space="preserve">организации, финансируемой </w:t>
      </w:r>
      <w:r w:rsidRPr="00B529AA">
        <w:rPr>
          <w:rFonts w:ascii="Times New Roman" w:hAnsi="Times New Roman"/>
          <w:iCs/>
          <w:sz w:val="28"/>
          <w:szCs w:val="28"/>
        </w:rPr>
        <w:t>за счёт средств районного бюджета, если они прожили в районах Крайнего Севера или приравненных к ним местностях не менее 5 лет.»</w:t>
      </w:r>
      <w:r w:rsidR="001840B1" w:rsidRPr="00B529AA">
        <w:rPr>
          <w:rFonts w:ascii="Times New Roman" w:hAnsi="Times New Roman"/>
          <w:iCs/>
          <w:sz w:val="28"/>
          <w:szCs w:val="28"/>
        </w:rPr>
        <w:t>.</w:t>
      </w:r>
    </w:p>
    <w:p w:rsidR="00F05B6E" w:rsidRPr="00B529AA" w:rsidRDefault="001840B1" w:rsidP="00F07C27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1.8</w:t>
      </w:r>
      <w:r w:rsidR="0038509B" w:rsidRPr="00B529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8509B" w:rsidRPr="00B529AA">
        <w:rPr>
          <w:rFonts w:ascii="Times New Roman" w:hAnsi="Times New Roman"/>
          <w:bCs/>
          <w:sz w:val="28"/>
          <w:szCs w:val="28"/>
        </w:rPr>
        <w:t>В пункте 4.3 Положения, утвержденного Решением от 17.01.2005 № 33-184</w:t>
      </w:r>
      <w:r w:rsidR="00F05B6E" w:rsidRPr="00B529AA">
        <w:rPr>
          <w:rFonts w:ascii="Times New Roman" w:hAnsi="Times New Roman"/>
          <w:bCs/>
          <w:sz w:val="28"/>
          <w:szCs w:val="28"/>
        </w:rPr>
        <w:t>:</w:t>
      </w:r>
    </w:p>
    <w:p w:rsidR="0038509B" w:rsidRPr="00B529AA" w:rsidRDefault="00F05B6E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1)</w:t>
      </w:r>
      <w:r w:rsidR="0038509B" w:rsidRPr="00B529AA">
        <w:rPr>
          <w:rFonts w:ascii="Times New Roman" w:hAnsi="Times New Roman"/>
          <w:bCs/>
          <w:sz w:val="28"/>
          <w:szCs w:val="28"/>
        </w:rPr>
        <w:t xml:space="preserve"> слова «Совет районных депутатов» заменить словами «</w:t>
      </w:r>
      <w:r w:rsidR="008109E8" w:rsidRPr="00B529AA">
        <w:rPr>
          <w:rFonts w:ascii="Times New Roman" w:hAnsi="Times New Roman"/>
          <w:bCs/>
          <w:sz w:val="28"/>
          <w:szCs w:val="28"/>
        </w:rPr>
        <w:t>Кежемский районный Совет депутатов»;</w:t>
      </w:r>
    </w:p>
    <w:p w:rsidR="00F05B6E" w:rsidRPr="00B529AA" w:rsidRDefault="00F05B6E" w:rsidP="00042FFF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2)</w:t>
      </w:r>
      <w:r w:rsidRPr="00B529AA">
        <w:rPr>
          <w:rFonts w:ascii="Times New Roman" w:hAnsi="Times New Roman"/>
          <w:bCs/>
          <w:sz w:val="28"/>
          <w:szCs w:val="28"/>
        </w:rPr>
        <w:t xml:space="preserve"> слова «учреждений, расположенных на территории района и финансируемых за счет средств районного бюджета» заменить словами «организаций, финансируемых за счет средств районного бюджета»;</w:t>
      </w:r>
    </w:p>
    <w:p w:rsidR="002F68D1" w:rsidRPr="00B529AA" w:rsidRDefault="001840B1" w:rsidP="008109E8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1.9</w:t>
      </w:r>
      <w:r w:rsidR="008109E8" w:rsidRPr="00B529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109E8" w:rsidRPr="00B529AA">
        <w:rPr>
          <w:rFonts w:ascii="Times New Roman" w:hAnsi="Times New Roman"/>
          <w:bCs/>
          <w:sz w:val="28"/>
          <w:szCs w:val="28"/>
        </w:rPr>
        <w:t>В пункте 5.1 Положения, утвержденного Решением от 17.01.2005 № 33-184</w:t>
      </w:r>
      <w:r w:rsidR="002F68D1" w:rsidRPr="00B529AA">
        <w:rPr>
          <w:rFonts w:ascii="Times New Roman" w:hAnsi="Times New Roman"/>
          <w:bCs/>
          <w:sz w:val="28"/>
          <w:szCs w:val="28"/>
        </w:rPr>
        <w:t>:</w:t>
      </w:r>
    </w:p>
    <w:p w:rsidR="008109E8" w:rsidRDefault="002F68D1" w:rsidP="008109E8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1)</w:t>
      </w:r>
      <w:r w:rsidRPr="00B529AA">
        <w:rPr>
          <w:rFonts w:ascii="Times New Roman" w:hAnsi="Times New Roman"/>
          <w:bCs/>
          <w:sz w:val="28"/>
          <w:szCs w:val="28"/>
        </w:rPr>
        <w:t xml:space="preserve"> в абзаце 1</w:t>
      </w:r>
      <w:r w:rsidR="008109E8" w:rsidRPr="00B529AA">
        <w:rPr>
          <w:rFonts w:ascii="Times New Roman" w:hAnsi="Times New Roman"/>
          <w:bCs/>
          <w:sz w:val="28"/>
          <w:szCs w:val="28"/>
        </w:rPr>
        <w:t xml:space="preserve"> слова «(организации, финансируемой из районного бюджета),» исключить;</w:t>
      </w:r>
    </w:p>
    <w:p w:rsidR="002F68D1" w:rsidRPr="00B529AA" w:rsidRDefault="002F68D1" w:rsidP="008109E8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2)</w:t>
      </w:r>
      <w:r w:rsidRPr="00B529AA">
        <w:rPr>
          <w:rFonts w:ascii="Times New Roman" w:hAnsi="Times New Roman"/>
          <w:bCs/>
          <w:sz w:val="28"/>
          <w:szCs w:val="28"/>
        </w:rPr>
        <w:t xml:space="preserve"> в абзаце 2 слова «администрацией района» заменить словами «Постановлением Администрации Кежемского района»;</w:t>
      </w:r>
    </w:p>
    <w:p w:rsidR="001840B1" w:rsidRPr="00B529AA" w:rsidRDefault="001840B1" w:rsidP="00B64C75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 xml:space="preserve">1.10. </w:t>
      </w:r>
      <w:r w:rsidRPr="00B529AA">
        <w:rPr>
          <w:rFonts w:ascii="Times New Roman" w:hAnsi="Times New Roman"/>
          <w:bCs/>
          <w:sz w:val="28"/>
          <w:szCs w:val="28"/>
        </w:rPr>
        <w:t>В пункте 5.2 Положения, утвержденного Решением от 17.01.2005 № 33-184, слова «в период нахождения работника в отпуске» заменить словами «независимо от времени использования отпуска работником».</w:t>
      </w:r>
    </w:p>
    <w:p w:rsidR="00DB37C0" w:rsidRDefault="00215A88" w:rsidP="00DB37C0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/>
          <w:bCs/>
          <w:sz w:val="28"/>
          <w:szCs w:val="28"/>
        </w:rPr>
        <w:t>1.</w:t>
      </w:r>
      <w:r w:rsidR="00B529AA" w:rsidRPr="00B529AA">
        <w:rPr>
          <w:rFonts w:ascii="Times New Roman" w:hAnsi="Times New Roman"/>
          <w:b/>
          <w:bCs/>
          <w:sz w:val="28"/>
          <w:szCs w:val="28"/>
        </w:rPr>
        <w:t>11</w:t>
      </w:r>
      <w:r w:rsidR="00B64C75" w:rsidRPr="00B529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37C0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Абзац </w:t>
      </w:r>
      <w:r w:rsidR="00DB37C0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DB37C0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 пункта 5.3 Положения, утвержденного Решением                        от 17.01.2005 № 33-184, дополнить словами «, при этом авансирование производится в размере </w:t>
      </w:r>
      <w:r w:rsidR="00DB37C0" w:rsidRPr="00B529AA">
        <w:rPr>
          <w:rFonts w:ascii="Times New Roman" w:hAnsi="Times New Roman"/>
          <w:sz w:val="28"/>
          <w:szCs w:val="28"/>
        </w:rPr>
        <w:t>50% примерной стоимости проезда, а в случае предъявления работником заранее приобретенных проездных документов - по их фактической стоимости в размере 100 %»;</w:t>
      </w:r>
    </w:p>
    <w:p w:rsidR="00B64C75" w:rsidRPr="00B529AA" w:rsidRDefault="00DB37C0" w:rsidP="00B64C75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37C0">
        <w:rPr>
          <w:rFonts w:ascii="Times New Roman" w:hAnsi="Times New Roman"/>
          <w:b/>
          <w:bCs/>
          <w:sz w:val="28"/>
          <w:szCs w:val="28"/>
        </w:rPr>
        <w:t>1.12.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4C75" w:rsidRPr="00B529AA">
        <w:rPr>
          <w:rFonts w:ascii="Times New Roman" w:hAnsi="Times New Roman"/>
          <w:bCs/>
          <w:sz w:val="28"/>
          <w:szCs w:val="28"/>
        </w:rPr>
        <w:t>В абзаце 3 пункта 5.3 Положения, утвержденного Решением                    от 17.01.2005 № 33-184, слова «</w:t>
      </w:r>
      <w:r w:rsidR="00B64C75" w:rsidRPr="00B529AA">
        <w:rPr>
          <w:rFonts w:ascii="Times New Roman" w:hAnsi="Times New Roman"/>
          <w:color w:val="000000"/>
          <w:spacing w:val="-1"/>
          <w:sz w:val="28"/>
          <w:szCs w:val="28"/>
        </w:rPr>
        <w:t>в порядке</w:t>
      </w:r>
      <w:r w:rsidR="00B64C75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, устанавливаемом администрацией района» исключить. </w:t>
      </w:r>
    </w:p>
    <w:p w:rsidR="00386EEA" w:rsidRPr="00B529AA" w:rsidRDefault="00386EEA" w:rsidP="00B64C75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6EEA">
        <w:rPr>
          <w:rFonts w:ascii="Times New Roman" w:hAnsi="Times New Roman"/>
          <w:b/>
          <w:sz w:val="28"/>
          <w:szCs w:val="28"/>
        </w:rPr>
        <w:t>1.13.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абзаце 6</w:t>
      </w:r>
      <w:r w:rsidRPr="00B529AA">
        <w:rPr>
          <w:rFonts w:ascii="Times New Roman" w:hAnsi="Times New Roman"/>
          <w:bCs/>
          <w:sz w:val="28"/>
          <w:szCs w:val="28"/>
        </w:rPr>
        <w:t xml:space="preserve"> пункта 5.3 Положения, утвержденного Решением                    </w:t>
      </w:r>
      <w:r w:rsidRPr="00B529AA">
        <w:rPr>
          <w:rFonts w:ascii="Times New Roman" w:hAnsi="Times New Roman"/>
          <w:bCs/>
          <w:sz w:val="28"/>
          <w:szCs w:val="28"/>
        </w:rPr>
        <w:lastRenderedPageBreak/>
        <w:t xml:space="preserve">от 17.01.2005 № 33-184, слова </w:t>
      </w:r>
      <w:r w:rsidRPr="00386EEA">
        <w:rPr>
          <w:rFonts w:ascii="Times New Roman" w:hAnsi="Times New Roman"/>
          <w:bCs/>
          <w:sz w:val="28"/>
          <w:szCs w:val="28"/>
        </w:rPr>
        <w:t>«</w:t>
      </w:r>
      <w:r w:rsidRPr="00386EEA">
        <w:rPr>
          <w:rFonts w:ascii="Times New Roman" w:hAnsi="Times New Roman"/>
          <w:color w:val="000000"/>
          <w:spacing w:val="-2"/>
          <w:sz w:val="28"/>
          <w:szCs w:val="28"/>
        </w:rPr>
        <w:t xml:space="preserve">финансируемых за счёт средств местного бюджета,» </w:t>
      </w:r>
      <w:r w:rsidRPr="00B529AA">
        <w:rPr>
          <w:rFonts w:ascii="Times New Roman" w:hAnsi="Times New Roman"/>
          <w:color w:val="000000"/>
          <w:spacing w:val="-2"/>
          <w:sz w:val="28"/>
          <w:szCs w:val="28"/>
        </w:rPr>
        <w:t>исключить.</w:t>
      </w:r>
    </w:p>
    <w:p w:rsidR="00B64C75" w:rsidRPr="00B529AA" w:rsidRDefault="00386EEA" w:rsidP="00B64C75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1.14</w:t>
      </w:r>
      <w:r w:rsidR="00620ACC" w:rsidRPr="00B529AA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B64C75" w:rsidRPr="00B529AA">
        <w:rPr>
          <w:rFonts w:ascii="Times New Roman" w:hAnsi="Times New Roman"/>
          <w:color w:val="000000"/>
          <w:spacing w:val="-2"/>
          <w:sz w:val="28"/>
          <w:szCs w:val="28"/>
        </w:rPr>
        <w:t>Пункт 5.3 Положения, утвержденного Решением от 17.01.2005                  № 33-184, дополнить абзацем следующего содержания:</w:t>
      </w:r>
    </w:p>
    <w:p w:rsidR="00B64C75" w:rsidRPr="00B529AA" w:rsidRDefault="00B64C75" w:rsidP="00B64C75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«Порядок </w:t>
      </w:r>
      <w:r w:rsidR="00620ACC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и сроки </w:t>
      </w:r>
      <w:r w:rsidRPr="00B529AA">
        <w:rPr>
          <w:rFonts w:ascii="Times New Roman" w:hAnsi="Times New Roman"/>
          <w:color w:val="000000"/>
          <w:spacing w:val="-2"/>
          <w:sz w:val="28"/>
          <w:szCs w:val="28"/>
        </w:rPr>
        <w:t>выдачи работнику авансового платежа</w:t>
      </w:r>
      <w:r w:rsidR="00620ACC" w:rsidRPr="00B529AA">
        <w:rPr>
          <w:rFonts w:ascii="Times New Roman" w:hAnsi="Times New Roman"/>
          <w:color w:val="000000"/>
          <w:spacing w:val="-2"/>
          <w:sz w:val="28"/>
          <w:szCs w:val="28"/>
        </w:rPr>
        <w:t>, а также порядок и сроки</w:t>
      </w:r>
      <w:r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произведения с работником окончательного расчета, </w:t>
      </w:r>
      <w:r w:rsidR="00560A2C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предусмотренных настоящим пунктом, </w:t>
      </w:r>
      <w:r w:rsidR="00620ACC" w:rsidRPr="00B529AA">
        <w:rPr>
          <w:rFonts w:ascii="Times New Roman" w:hAnsi="Times New Roman"/>
          <w:color w:val="000000"/>
          <w:spacing w:val="-2"/>
          <w:sz w:val="28"/>
          <w:szCs w:val="28"/>
        </w:rPr>
        <w:t>устанавливаю</w:t>
      </w:r>
      <w:r w:rsidRPr="00B529AA">
        <w:rPr>
          <w:rFonts w:ascii="Times New Roman" w:hAnsi="Times New Roman"/>
          <w:color w:val="000000"/>
          <w:spacing w:val="-2"/>
          <w:sz w:val="28"/>
          <w:szCs w:val="28"/>
        </w:rPr>
        <w:t>тся Постановлением Админи</w:t>
      </w:r>
      <w:r w:rsidR="00AC7846" w:rsidRPr="00B529AA">
        <w:rPr>
          <w:rFonts w:ascii="Times New Roman" w:hAnsi="Times New Roman"/>
          <w:color w:val="000000"/>
          <w:spacing w:val="-2"/>
          <w:sz w:val="28"/>
          <w:szCs w:val="28"/>
        </w:rPr>
        <w:t>страции Кежемского района.»;</w:t>
      </w:r>
    </w:p>
    <w:p w:rsidR="00273BA9" w:rsidRPr="00B529AA" w:rsidRDefault="00386EEA" w:rsidP="00273BA9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1.15</w:t>
      </w:r>
      <w:r w:rsidR="00273BA9" w:rsidRPr="00B529A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. </w:t>
      </w:r>
      <w:r w:rsidR="00273BA9" w:rsidRPr="00B529AA">
        <w:rPr>
          <w:rFonts w:ascii="Times New Roman" w:hAnsi="Times New Roman"/>
          <w:color w:val="000000"/>
          <w:spacing w:val="-2"/>
          <w:sz w:val="28"/>
          <w:szCs w:val="28"/>
        </w:rPr>
        <w:t>В абзаце 5 пункта 6.2 Положения, утвержденного Решением                      от 17.01.2005 № 33-184</w:t>
      </w:r>
      <w:r w:rsidR="00DE2689" w:rsidRPr="00B529AA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273BA9" w:rsidRPr="00B529AA">
        <w:rPr>
          <w:rFonts w:ascii="Times New Roman" w:hAnsi="Times New Roman"/>
          <w:color w:val="000000"/>
          <w:spacing w:val="-2"/>
          <w:sz w:val="28"/>
          <w:szCs w:val="28"/>
        </w:rPr>
        <w:t xml:space="preserve"> слова «администрацией района» заменить словами «Постановлением Администрации Кежемского района»;</w:t>
      </w:r>
    </w:p>
    <w:p w:rsidR="00961D4B" w:rsidRPr="00B529AA" w:rsidRDefault="006016BB" w:rsidP="00961D4B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2</w:t>
      </w:r>
      <w:r w:rsidR="00B21DCD" w:rsidRPr="00B529AA">
        <w:rPr>
          <w:rFonts w:ascii="Times New Roman" w:hAnsi="Times New Roman"/>
          <w:b/>
          <w:sz w:val="28"/>
          <w:szCs w:val="28"/>
        </w:rPr>
        <w:t xml:space="preserve">. </w:t>
      </w:r>
      <w:r w:rsidR="00961D4B" w:rsidRPr="00B529AA">
        <w:rPr>
          <w:rFonts w:ascii="Times New Roman" w:hAnsi="Times New Roman"/>
          <w:sz w:val="28"/>
          <w:szCs w:val="28"/>
        </w:rPr>
        <w:t>Контроль над исполнением решения возложить на комиссию по налогам, бюджету и собственности (Марченко О.Л.).</w:t>
      </w:r>
    </w:p>
    <w:p w:rsidR="00961D4B" w:rsidRPr="00B529AA" w:rsidRDefault="00961D4B" w:rsidP="00961D4B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9AA">
        <w:rPr>
          <w:rFonts w:ascii="Times New Roman" w:hAnsi="Times New Roman"/>
          <w:b/>
          <w:sz w:val="28"/>
          <w:szCs w:val="28"/>
        </w:rPr>
        <w:t>3.</w:t>
      </w:r>
      <w:r w:rsidR="00386EEA">
        <w:rPr>
          <w:rFonts w:ascii="Times New Roman" w:hAnsi="Times New Roman"/>
          <w:b/>
          <w:sz w:val="28"/>
          <w:szCs w:val="28"/>
        </w:rPr>
        <w:t xml:space="preserve"> </w:t>
      </w:r>
      <w:r w:rsidR="00D17F4C" w:rsidRPr="00B529AA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B529AA" w:rsidRPr="00B529AA">
        <w:rPr>
          <w:rFonts w:ascii="Times New Roman" w:hAnsi="Times New Roman"/>
          <w:sz w:val="28"/>
          <w:szCs w:val="28"/>
        </w:rPr>
        <w:t xml:space="preserve"> </w:t>
      </w:r>
      <w:r w:rsidRPr="00B529AA">
        <w:rPr>
          <w:rFonts w:ascii="Times New Roman" w:hAnsi="Times New Roman"/>
          <w:sz w:val="28"/>
          <w:szCs w:val="28"/>
        </w:rPr>
        <w:t>в газете «Кежемский Вестник».</w:t>
      </w:r>
    </w:p>
    <w:p w:rsidR="00D17F4C" w:rsidRPr="00B529AA" w:rsidRDefault="00D17F4C" w:rsidP="00A241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1DCD" w:rsidRPr="00B529AA" w:rsidRDefault="00B21DCD" w:rsidP="00A241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1DCD" w:rsidRPr="00B529AA" w:rsidTr="004F4B1D">
        <w:tc>
          <w:tcPr>
            <w:tcW w:w="4785" w:type="dxa"/>
            <w:shd w:val="clear" w:color="auto" w:fill="auto"/>
          </w:tcPr>
          <w:p w:rsidR="00B21DCD" w:rsidRPr="00B529AA" w:rsidRDefault="00B21DCD" w:rsidP="000D21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A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районного Совета депутатов</w:t>
            </w:r>
            <w:r w:rsidR="000D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D211A" w:rsidRDefault="000D211A" w:rsidP="000D211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Исполняющий полномочия </w:t>
            </w:r>
          </w:p>
          <w:p w:rsidR="00B21DCD" w:rsidRPr="00B529AA" w:rsidRDefault="000D211A" w:rsidP="000D21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Главы района</w:t>
            </w:r>
          </w:p>
        </w:tc>
      </w:tr>
      <w:tr w:rsidR="00B21DCD" w:rsidRPr="004F4B1D" w:rsidTr="004F4B1D">
        <w:tc>
          <w:tcPr>
            <w:tcW w:w="4785" w:type="dxa"/>
            <w:shd w:val="clear" w:color="auto" w:fill="auto"/>
          </w:tcPr>
          <w:p w:rsidR="00B21DCD" w:rsidRPr="00B529AA" w:rsidRDefault="00B21DCD" w:rsidP="00A241A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11A" w:rsidRDefault="000D211A" w:rsidP="000D21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B21DCD" w:rsidRPr="00B529AA" w:rsidRDefault="000D211A" w:rsidP="000D21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Pr="00B52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Н.М.Журавлёва </w:t>
            </w:r>
          </w:p>
        </w:tc>
        <w:tc>
          <w:tcPr>
            <w:tcW w:w="4785" w:type="dxa"/>
            <w:shd w:val="clear" w:color="auto" w:fill="auto"/>
          </w:tcPr>
          <w:p w:rsidR="00B21DCD" w:rsidRPr="00B529AA" w:rsidRDefault="00B21DCD" w:rsidP="00A241A9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11A" w:rsidRDefault="000D211A" w:rsidP="00A241A9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DCD" w:rsidRPr="004F4B1D" w:rsidRDefault="000D211A" w:rsidP="00A241A9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О.И. Зиновьев</w:t>
            </w:r>
          </w:p>
        </w:tc>
      </w:tr>
    </w:tbl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912B0" w:rsidRDefault="003912B0" w:rsidP="00A241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3912B0" w:rsidSect="009403E2">
      <w:headerReference w:type="default" r:id="rId9"/>
      <w:pgSz w:w="11905" w:h="16838"/>
      <w:pgMar w:top="993" w:right="850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89" w:rsidRDefault="000A1C89">
      <w:pPr>
        <w:spacing w:after="0" w:line="240" w:lineRule="auto"/>
      </w:pPr>
      <w:r>
        <w:separator/>
      </w:r>
    </w:p>
  </w:endnote>
  <w:endnote w:type="continuationSeparator" w:id="1">
    <w:p w:rsidR="000A1C89" w:rsidRDefault="000A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89" w:rsidRDefault="000A1C89">
      <w:pPr>
        <w:spacing w:after="0" w:line="240" w:lineRule="auto"/>
      </w:pPr>
      <w:r>
        <w:separator/>
      </w:r>
    </w:p>
  </w:footnote>
  <w:footnote w:type="continuationSeparator" w:id="1">
    <w:p w:rsidR="000A1C89" w:rsidRDefault="000A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9B" w:rsidRPr="0038509B" w:rsidRDefault="0038509B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21B0"/>
    <w:multiLevelType w:val="hybridMultilevel"/>
    <w:tmpl w:val="3B3E27BE"/>
    <w:lvl w:ilvl="0" w:tplc="10748A18">
      <w:start w:val="1"/>
      <w:numFmt w:val="decimal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F4C"/>
    <w:rsid w:val="00042FFF"/>
    <w:rsid w:val="00050E10"/>
    <w:rsid w:val="000567B7"/>
    <w:rsid w:val="00063EDC"/>
    <w:rsid w:val="00082F18"/>
    <w:rsid w:val="000A1C89"/>
    <w:rsid w:val="000A4ABD"/>
    <w:rsid w:val="000A54E3"/>
    <w:rsid w:val="000C6204"/>
    <w:rsid w:val="000D211A"/>
    <w:rsid w:val="000E3775"/>
    <w:rsid w:val="00122795"/>
    <w:rsid w:val="00122DB2"/>
    <w:rsid w:val="00146FC1"/>
    <w:rsid w:val="001840B1"/>
    <w:rsid w:val="00195AF7"/>
    <w:rsid w:val="00197BF2"/>
    <w:rsid w:val="001B2173"/>
    <w:rsid w:val="00201380"/>
    <w:rsid w:val="00211CE8"/>
    <w:rsid w:val="00213B7D"/>
    <w:rsid w:val="00215A88"/>
    <w:rsid w:val="00237BF9"/>
    <w:rsid w:val="002551DA"/>
    <w:rsid w:val="002657E0"/>
    <w:rsid w:val="00273BA9"/>
    <w:rsid w:val="002A79BF"/>
    <w:rsid w:val="002D0830"/>
    <w:rsid w:val="002F68D1"/>
    <w:rsid w:val="00303C17"/>
    <w:rsid w:val="0031579D"/>
    <w:rsid w:val="00342BD2"/>
    <w:rsid w:val="00343E4B"/>
    <w:rsid w:val="003524C1"/>
    <w:rsid w:val="0038509B"/>
    <w:rsid w:val="00386EEA"/>
    <w:rsid w:val="003912B0"/>
    <w:rsid w:val="003A7CE3"/>
    <w:rsid w:val="003B0763"/>
    <w:rsid w:val="003D216E"/>
    <w:rsid w:val="00403151"/>
    <w:rsid w:val="00403624"/>
    <w:rsid w:val="00405DA8"/>
    <w:rsid w:val="00473246"/>
    <w:rsid w:val="004A4C3D"/>
    <w:rsid w:val="004B3AAD"/>
    <w:rsid w:val="004F3393"/>
    <w:rsid w:val="004F4B1D"/>
    <w:rsid w:val="004F5B87"/>
    <w:rsid w:val="005413BE"/>
    <w:rsid w:val="00554314"/>
    <w:rsid w:val="00560A2C"/>
    <w:rsid w:val="00565DE9"/>
    <w:rsid w:val="00595BDA"/>
    <w:rsid w:val="005A6386"/>
    <w:rsid w:val="005B01E2"/>
    <w:rsid w:val="005B70C1"/>
    <w:rsid w:val="005C6F1E"/>
    <w:rsid w:val="005D0666"/>
    <w:rsid w:val="006016BB"/>
    <w:rsid w:val="00620ACC"/>
    <w:rsid w:val="00643732"/>
    <w:rsid w:val="0069686B"/>
    <w:rsid w:val="006C52ED"/>
    <w:rsid w:val="006F6015"/>
    <w:rsid w:val="0074489F"/>
    <w:rsid w:val="0079105F"/>
    <w:rsid w:val="007C0985"/>
    <w:rsid w:val="007D307B"/>
    <w:rsid w:val="007E2024"/>
    <w:rsid w:val="007F7D45"/>
    <w:rsid w:val="00805793"/>
    <w:rsid w:val="008109E8"/>
    <w:rsid w:val="008219A8"/>
    <w:rsid w:val="008539AB"/>
    <w:rsid w:val="00856698"/>
    <w:rsid w:val="00857401"/>
    <w:rsid w:val="00861F82"/>
    <w:rsid w:val="008813E4"/>
    <w:rsid w:val="008B0F22"/>
    <w:rsid w:val="008B766E"/>
    <w:rsid w:val="008E012B"/>
    <w:rsid w:val="008E147F"/>
    <w:rsid w:val="009403E2"/>
    <w:rsid w:val="009514D4"/>
    <w:rsid w:val="00961D4B"/>
    <w:rsid w:val="009825E6"/>
    <w:rsid w:val="00991118"/>
    <w:rsid w:val="00995325"/>
    <w:rsid w:val="009C26BF"/>
    <w:rsid w:val="009D4B6E"/>
    <w:rsid w:val="009E2AAD"/>
    <w:rsid w:val="00A241A9"/>
    <w:rsid w:val="00A31BE5"/>
    <w:rsid w:val="00A60963"/>
    <w:rsid w:val="00A76616"/>
    <w:rsid w:val="00AB0858"/>
    <w:rsid w:val="00AC7846"/>
    <w:rsid w:val="00AD0ADE"/>
    <w:rsid w:val="00AD667C"/>
    <w:rsid w:val="00AE4772"/>
    <w:rsid w:val="00AF308A"/>
    <w:rsid w:val="00AF3FF1"/>
    <w:rsid w:val="00B07B72"/>
    <w:rsid w:val="00B12E49"/>
    <w:rsid w:val="00B1617C"/>
    <w:rsid w:val="00B21DCD"/>
    <w:rsid w:val="00B25AAF"/>
    <w:rsid w:val="00B33B26"/>
    <w:rsid w:val="00B43060"/>
    <w:rsid w:val="00B473E4"/>
    <w:rsid w:val="00B529AA"/>
    <w:rsid w:val="00B627F9"/>
    <w:rsid w:val="00B64C75"/>
    <w:rsid w:val="00B67997"/>
    <w:rsid w:val="00B87B0D"/>
    <w:rsid w:val="00B9221E"/>
    <w:rsid w:val="00BB0FE3"/>
    <w:rsid w:val="00BE1A99"/>
    <w:rsid w:val="00C07199"/>
    <w:rsid w:val="00C07E30"/>
    <w:rsid w:val="00C1023C"/>
    <w:rsid w:val="00C21BF7"/>
    <w:rsid w:val="00C35543"/>
    <w:rsid w:val="00C5368E"/>
    <w:rsid w:val="00C56D97"/>
    <w:rsid w:val="00C62B24"/>
    <w:rsid w:val="00C71F53"/>
    <w:rsid w:val="00C91BAB"/>
    <w:rsid w:val="00CB2B10"/>
    <w:rsid w:val="00CB7986"/>
    <w:rsid w:val="00CC69EC"/>
    <w:rsid w:val="00CD1A75"/>
    <w:rsid w:val="00CF25D8"/>
    <w:rsid w:val="00D17F4C"/>
    <w:rsid w:val="00D3635D"/>
    <w:rsid w:val="00D37E66"/>
    <w:rsid w:val="00D5024F"/>
    <w:rsid w:val="00D66849"/>
    <w:rsid w:val="00D738CC"/>
    <w:rsid w:val="00D9188F"/>
    <w:rsid w:val="00DA2181"/>
    <w:rsid w:val="00DA2965"/>
    <w:rsid w:val="00DB37C0"/>
    <w:rsid w:val="00DD0A53"/>
    <w:rsid w:val="00DE064F"/>
    <w:rsid w:val="00DE1997"/>
    <w:rsid w:val="00DE2689"/>
    <w:rsid w:val="00DF310E"/>
    <w:rsid w:val="00E0300F"/>
    <w:rsid w:val="00E1402D"/>
    <w:rsid w:val="00E243A2"/>
    <w:rsid w:val="00E429EE"/>
    <w:rsid w:val="00E507B8"/>
    <w:rsid w:val="00E53E6A"/>
    <w:rsid w:val="00E67A78"/>
    <w:rsid w:val="00E83CF8"/>
    <w:rsid w:val="00EB1714"/>
    <w:rsid w:val="00EC7A3F"/>
    <w:rsid w:val="00F05B6E"/>
    <w:rsid w:val="00F07C27"/>
    <w:rsid w:val="00F07EF6"/>
    <w:rsid w:val="00F13801"/>
    <w:rsid w:val="00F176B7"/>
    <w:rsid w:val="00F254F9"/>
    <w:rsid w:val="00F47425"/>
    <w:rsid w:val="00F806EE"/>
    <w:rsid w:val="00FC1995"/>
    <w:rsid w:val="00FD3E1C"/>
    <w:rsid w:val="00FE11F7"/>
    <w:rsid w:val="00FE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4C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D1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D17F4C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D17F4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F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7F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013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D307B"/>
  </w:style>
  <w:style w:type="character" w:customStyle="1" w:styleId="blk">
    <w:name w:val="blk"/>
    <w:rsid w:val="003B0763"/>
  </w:style>
  <w:style w:type="paragraph" w:styleId="a9">
    <w:name w:val="header"/>
    <w:basedOn w:val="a"/>
    <w:link w:val="aa"/>
    <w:uiPriority w:val="99"/>
    <w:unhideWhenUsed/>
    <w:rsid w:val="004F4B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F4B1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F4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4B1D"/>
    <w:rPr>
      <w:sz w:val="22"/>
      <w:szCs w:val="22"/>
    </w:rPr>
  </w:style>
  <w:style w:type="character" w:styleId="ad">
    <w:name w:val="Hyperlink"/>
    <w:uiPriority w:val="99"/>
    <w:semiHidden/>
    <w:unhideWhenUsed/>
    <w:rsid w:val="00853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1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A350-DA3B-4112-9E07-BE106E6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Elena</cp:lastModifiedBy>
  <cp:revision>6</cp:revision>
  <cp:lastPrinted>2021-09-30T05:01:00Z</cp:lastPrinted>
  <dcterms:created xsi:type="dcterms:W3CDTF">2021-09-30T02:50:00Z</dcterms:created>
  <dcterms:modified xsi:type="dcterms:W3CDTF">2021-09-30T05:03:00Z</dcterms:modified>
</cp:coreProperties>
</file>