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DC" w:rsidRDefault="000050DC" w:rsidP="00C77C0F">
      <w:pPr>
        <w:widowControl w:val="0"/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47" w:rsidRDefault="009E5947" w:rsidP="00C77C0F">
      <w:pPr>
        <w:widowControl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0050DC" w:rsidRPr="00956ADE" w:rsidRDefault="000050DC" w:rsidP="00C77C0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6ADE">
        <w:rPr>
          <w:rFonts w:ascii="Times New Roman" w:hAnsi="Times New Roman"/>
          <w:b/>
          <w:sz w:val="28"/>
          <w:szCs w:val="28"/>
        </w:rPr>
        <w:t>КЕЖЕМСКИЙ РАЙОННЫЙ СОВЕТ ДЕПУТАТОВ</w:t>
      </w:r>
    </w:p>
    <w:p w:rsidR="000050DC" w:rsidRPr="00956ADE" w:rsidRDefault="000050DC" w:rsidP="00C77C0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6ADE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050DC" w:rsidRDefault="000050DC" w:rsidP="00C77C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0DC" w:rsidRPr="00956ADE" w:rsidRDefault="000050DC" w:rsidP="00C77C0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6ADE">
        <w:rPr>
          <w:rFonts w:ascii="Times New Roman" w:hAnsi="Times New Roman"/>
          <w:b/>
          <w:sz w:val="28"/>
          <w:szCs w:val="28"/>
        </w:rPr>
        <w:t>РЕШЕНИЕ</w:t>
      </w:r>
    </w:p>
    <w:p w:rsidR="000050DC" w:rsidRDefault="000050DC" w:rsidP="00C77C0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0050DC" w:rsidRPr="007C0985" w:rsidTr="009E5947">
        <w:trPr>
          <w:trHeight w:val="176"/>
        </w:trPr>
        <w:tc>
          <w:tcPr>
            <w:tcW w:w="3190" w:type="dxa"/>
          </w:tcPr>
          <w:p w:rsidR="000050DC" w:rsidRPr="009E5947" w:rsidRDefault="009E5947" w:rsidP="00C77C0F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07.12.2021</w:t>
            </w:r>
          </w:p>
        </w:tc>
        <w:tc>
          <w:tcPr>
            <w:tcW w:w="3190" w:type="dxa"/>
          </w:tcPr>
          <w:p w:rsidR="000050DC" w:rsidRPr="009E5947" w:rsidRDefault="000050DC" w:rsidP="009E594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E594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E5947" w:rsidRPr="009E5947">
              <w:rPr>
                <w:rFonts w:ascii="Times New Roman" w:hAnsi="Times New Roman"/>
                <w:sz w:val="28"/>
                <w:szCs w:val="28"/>
              </w:rPr>
              <w:t>16-95</w:t>
            </w:r>
          </w:p>
        </w:tc>
        <w:tc>
          <w:tcPr>
            <w:tcW w:w="3190" w:type="dxa"/>
          </w:tcPr>
          <w:p w:rsidR="000050DC" w:rsidRPr="007C0985" w:rsidRDefault="000050DC" w:rsidP="00C77C0F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C0985">
              <w:rPr>
                <w:rFonts w:ascii="Times New Roman" w:hAnsi="Times New Roman"/>
                <w:sz w:val="28"/>
                <w:szCs w:val="28"/>
              </w:rPr>
              <w:t>г. Кодинск</w:t>
            </w:r>
          </w:p>
        </w:tc>
      </w:tr>
    </w:tbl>
    <w:p w:rsidR="002074D8" w:rsidRPr="000050DC" w:rsidRDefault="002074D8" w:rsidP="00C77C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74D8" w:rsidRPr="000050DC" w:rsidRDefault="000050DC" w:rsidP="00C77C0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Pr="0000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ЕРЖДЕНИИ ПОРЯДКА </w:t>
      </w:r>
      <w:r w:rsidRPr="0000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ОСВОБОЖДЕНИЯ ОТ ВЫПОЛНЕНИЯ ПРОИЗВОДСТВЕННЫХ ИЛИ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ЛУЖЕБНЫХ ОБЯЗАННОСТЕЙ ДЕПУТАТА КЕЖЕМСКОГО РАЙОННОГО СОВЕТА ДЕПУТАТОВ</w:t>
      </w:r>
      <w:r w:rsidRPr="0000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ОСУЩЕСТВЛЯЮЩЕГО СВОИ ПОЛНОМОЧИЯ НА НЕПОСТОЯННОЙ ОСНОВЕ</w:t>
      </w:r>
    </w:p>
    <w:p w:rsidR="002074D8" w:rsidRPr="000050DC" w:rsidRDefault="002074D8" w:rsidP="00C77C0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4D8" w:rsidRPr="000050DC" w:rsidRDefault="000050DC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40 Федерального закона от 06.10.2003                    № 131-ФЗ 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2.1 статьи 2 Закона</w:t>
      </w:r>
      <w:r w:rsid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26.06.2008 № </w:t>
      </w:r>
      <w:r w:rsidR="002074D8" w:rsidRPr="000050DC">
        <w:rPr>
          <w:rFonts w:ascii="Times New Roman" w:eastAsia="Times New Roman" w:hAnsi="Times New Roman" w:cs="Times New Roman"/>
          <w:sz w:val="28"/>
          <w:szCs w:val="28"/>
          <w:lang w:eastAsia="ru-RU"/>
        </w:rPr>
        <w:t>6-1832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 местного самоупр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авления, выборного должностного 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местного самоу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в Красноярском крае»,</w:t>
      </w:r>
      <w:r w:rsidR="000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3C0" w:rsidRPr="00B473E4">
        <w:rPr>
          <w:rFonts w:ascii="Times New Roman" w:hAnsi="Times New Roman"/>
          <w:sz w:val="28"/>
          <w:szCs w:val="28"/>
        </w:rPr>
        <w:t xml:space="preserve">руководствуясь статьями 23, 27 Устава Кежемского района, Кежемский районный Совет депутатов </w:t>
      </w:r>
      <w:r w:rsidR="00C013C0" w:rsidRPr="00B473E4">
        <w:rPr>
          <w:rFonts w:ascii="Times New Roman" w:hAnsi="Times New Roman"/>
          <w:b/>
          <w:sz w:val="28"/>
          <w:szCs w:val="28"/>
        </w:rPr>
        <w:t>РЕШИЛ</w:t>
      </w:r>
      <w:r w:rsidR="00C013C0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074D8" w:rsidRPr="000050DC" w:rsidRDefault="00C013C0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Порядок 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освобождения от выполнения производственных или служебных обязанностей депутата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Кежемского районного 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депутатов, осуществляющего свои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номочия на непостоянной основе, 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CE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Решению.</w:t>
      </w:r>
    </w:p>
    <w:p w:rsidR="00C013C0" w:rsidRPr="00C013C0" w:rsidRDefault="00C013C0" w:rsidP="00C77C0F">
      <w:pPr>
        <w:pStyle w:val="a3"/>
        <w:widowControl w:val="0"/>
        <w:spacing w:before="0" w:beforeAutospacing="0" w:after="1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C013C0">
        <w:rPr>
          <w:b/>
          <w:color w:val="000000"/>
          <w:sz w:val="28"/>
          <w:szCs w:val="28"/>
        </w:rPr>
        <w:t xml:space="preserve">2. </w:t>
      </w:r>
      <w:r w:rsidRPr="00C013C0">
        <w:rPr>
          <w:color w:val="000000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«Кежемский Вестник».</w:t>
      </w:r>
    </w:p>
    <w:p w:rsidR="002074D8" w:rsidRDefault="00C013C0" w:rsidP="00C77C0F">
      <w:pPr>
        <w:widowControl w:val="0"/>
        <w:spacing w:after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0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исполнением решения возложить </w:t>
      </w:r>
      <w:r w:rsidRPr="000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комиссию по социальным вопросам и местному самоуправлению (</w:t>
      </w:r>
      <w:proofErr w:type="gramStart"/>
      <w:r w:rsidRPr="000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Безруких</w:t>
      </w:r>
      <w:proofErr w:type="gramEnd"/>
      <w:r w:rsidRPr="000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О.И.).</w:t>
      </w:r>
    </w:p>
    <w:p w:rsidR="002074D8" w:rsidRDefault="002074D8" w:rsidP="00C77C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C0" w:rsidRPr="000050DC" w:rsidRDefault="00C013C0" w:rsidP="00C77C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92" w:type="dxa"/>
        <w:tblCellMar>
          <w:left w:w="0" w:type="dxa"/>
          <w:right w:w="0" w:type="dxa"/>
        </w:tblCellMar>
        <w:tblLook w:val="04A0"/>
      </w:tblPr>
      <w:tblGrid>
        <w:gridCol w:w="5070"/>
        <w:gridCol w:w="286"/>
        <w:gridCol w:w="4836"/>
      </w:tblGrid>
      <w:tr w:rsidR="002074D8" w:rsidRPr="000050DC" w:rsidTr="00051E6D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D8" w:rsidRDefault="002074D8" w:rsidP="00C77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="00C0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</w:p>
          <w:p w:rsidR="00C013C0" w:rsidRPr="000050DC" w:rsidRDefault="00C013C0" w:rsidP="00C77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</w:p>
          <w:p w:rsidR="002074D8" w:rsidRPr="000050DC" w:rsidRDefault="002074D8" w:rsidP="00C77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E6D" w:rsidRDefault="009E5947" w:rsidP="00C77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2074D8" w:rsidRPr="000050DC" w:rsidRDefault="00051E6D" w:rsidP="00C77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C0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Журавлева</w:t>
            </w:r>
          </w:p>
        </w:tc>
        <w:tc>
          <w:tcPr>
            <w:tcW w:w="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D8" w:rsidRPr="000050DC" w:rsidRDefault="002074D8" w:rsidP="00C77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D8" w:rsidRPr="000050DC" w:rsidRDefault="00051E6D" w:rsidP="00C77C0F">
            <w:pPr>
              <w:widowControl w:val="0"/>
              <w:spacing w:after="0" w:line="240" w:lineRule="auto"/>
              <w:ind w:right="9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Главы</w:t>
            </w:r>
            <w:r w:rsidR="002074D8" w:rsidRPr="00005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1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Кежемского</w:t>
            </w:r>
            <w:r w:rsidR="002074D8" w:rsidRPr="00005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074D8" w:rsidRPr="000050DC" w:rsidRDefault="002074D8" w:rsidP="00C77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3C0" w:rsidRDefault="00C013C0" w:rsidP="00C77C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74D8" w:rsidRPr="000050DC" w:rsidRDefault="009E5947" w:rsidP="00051E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05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О.И. Зиновьев</w:t>
            </w:r>
          </w:p>
        </w:tc>
      </w:tr>
    </w:tbl>
    <w:p w:rsidR="002074D8" w:rsidRPr="000050DC" w:rsidRDefault="002074D8" w:rsidP="00C77C0F">
      <w:pPr>
        <w:widowControl w:val="0"/>
        <w:spacing w:after="0" w:line="240" w:lineRule="auto"/>
        <w:ind w:left="56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4D8" w:rsidRPr="000050DC" w:rsidRDefault="002074D8" w:rsidP="00C77C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13C0" w:rsidRDefault="00C013C0" w:rsidP="00C77C0F">
      <w:pPr>
        <w:widowControl w:val="0"/>
        <w:spacing w:after="0" w:line="240" w:lineRule="auto"/>
        <w:ind w:left="5664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3C0" w:rsidRDefault="00C013C0" w:rsidP="00C77C0F">
      <w:pPr>
        <w:widowControl w:val="0"/>
        <w:spacing w:after="0" w:line="240" w:lineRule="auto"/>
        <w:ind w:left="5664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947" w:rsidRDefault="009E5947" w:rsidP="00C77C0F">
      <w:pPr>
        <w:widowControl w:val="0"/>
        <w:spacing w:after="0" w:line="240" w:lineRule="auto"/>
        <w:ind w:left="5664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4D8" w:rsidRPr="009E5947" w:rsidRDefault="002074D8" w:rsidP="00C77C0F">
      <w:pPr>
        <w:widowControl w:val="0"/>
        <w:spacing w:after="0" w:line="240" w:lineRule="auto"/>
        <w:ind w:left="5664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074D8" w:rsidRPr="009E5947" w:rsidRDefault="002074D8" w:rsidP="00C77C0F">
      <w:pPr>
        <w:widowControl w:val="0"/>
        <w:spacing w:after="0" w:line="240" w:lineRule="auto"/>
        <w:ind w:left="5664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C013C0"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Решению Кежемского районного Совета депутатов </w:t>
      </w:r>
    </w:p>
    <w:p w:rsidR="00C013C0" w:rsidRPr="009E5947" w:rsidRDefault="00C013C0" w:rsidP="00C77C0F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E5947"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07.12.2021</w:t>
      </w: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E5947"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16-95</w:t>
      </w:r>
    </w:p>
    <w:p w:rsidR="002074D8" w:rsidRPr="000050DC" w:rsidRDefault="002074D8" w:rsidP="00C77C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4D8" w:rsidRPr="000050DC" w:rsidRDefault="00C013C0" w:rsidP="00C77C0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2074D8" w:rsidRPr="000050DC" w:rsidRDefault="00C013C0" w:rsidP="00C77C0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ОСВОБОЖДЕНИЯ ОТ ВЫПОЛНЕНИЯ ПРОИЗВОДСТВЕННЫХ ИЛИ СЛУЖЕБНЫХ ОБЯЗАННОСТЕЙ ДЕПУТАТА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КЕЖЕМСКОГО РАЙОННОГО</w:t>
      </w:r>
      <w:r w:rsidRPr="0000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ДЕПУТАТОВ, ОСУЩЕСТВЛЯЮЩЕГО СВОИ ПОЛНОМОЧИЯ НА НЕПОСТОЯННОЙ ОСНОВЕ</w:t>
      </w:r>
    </w:p>
    <w:p w:rsidR="002074D8" w:rsidRPr="000050DC" w:rsidRDefault="002074D8" w:rsidP="00C77C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507" w:rsidRDefault="00C013C0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2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</w:t>
      </w:r>
      <w:r w:rsidR="009A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гарантии</w:t>
      </w:r>
      <w:r w:rsidR="009A4455" w:rsidRPr="000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предусмотренной пунктом 2.1 статьи 47.1 Устава Кежемского района Красноярского края</w:t>
      </w:r>
      <w:r w:rsidR="009A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(далее – Устав), депутат Кежемского районного Совета депутатов, осуществляющий 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по</w:t>
      </w:r>
      <w:r w:rsidR="009A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лномочия на непостоянной основе                                (далее - </w:t>
      </w:r>
      <w:r w:rsidR="0014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A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епутат), при условии</w:t>
      </w:r>
      <w:r w:rsidR="00CE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он работает по трудовому договору (служебному </w:t>
      </w:r>
      <w:r w:rsidR="009A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контракту), 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освобождается работодателем </w:t>
      </w:r>
      <w:r w:rsidR="009A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(представителем нанимателя) от 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производственных или служебных обязанностей по мес</w:t>
      </w:r>
      <w:r w:rsidR="009A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работы (замещения должности) </w:t>
      </w:r>
      <w:r w:rsidR="002074D8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сохра</w:t>
      </w:r>
      <w:r w:rsidR="009A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нением места работы (должности) (далее</w:t>
      </w:r>
      <w:proofErr w:type="gramEnd"/>
      <w:r w:rsidR="009A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4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D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свобождение от работы).</w:t>
      </w:r>
    </w:p>
    <w:p w:rsidR="00FD1507" w:rsidRDefault="00FD1507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D1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Гарантия в виде освобождения депутата от работы для осуществления депутатских полномочий на непостоянной основе, предоставляется с целью реализации депутатом форм депутатской деятельности, предусмотренных действующим федеральным законодательством и законодательством Красноярского края, Уставом, Регламентом Совета,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и осуществ</w:t>
      </w:r>
      <w:r w:rsidR="000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</w:t>
      </w:r>
      <w:proofErr w:type="gramStart"/>
      <w:r w:rsidR="000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0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освобождения от работы.</w:t>
      </w:r>
    </w:p>
    <w:p w:rsidR="00C37DBC" w:rsidRPr="000050DC" w:rsidRDefault="00C37DBC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47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периода, в течение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освобождается от работы 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депутатских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номочий на непостоянной основе, определяется Уставом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DBC" w:rsidRPr="000050DC" w:rsidRDefault="00C37DBC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47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Дни, 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которых депутат может реализовать гарантию,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анную с освобождением от работы 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депутатских полномочий на непостоянной основе, не использованные в текущем месяце, на следующие месяцы не переносятся.</w:t>
      </w:r>
    </w:p>
    <w:p w:rsidR="00C37DBC" w:rsidRDefault="00C37DBC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D1507" w:rsidRPr="00FD1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D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Инициатива депутата выражается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письменном </w:t>
      </w:r>
      <w:r w:rsidR="00FD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аявлении на имя Председат</w:t>
      </w:r>
      <w:r w:rsidR="00FB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 Совета</w:t>
      </w:r>
      <w:r w:rsidR="00C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быть:</w:t>
      </w:r>
    </w:p>
    <w:p w:rsidR="00C37DBC" w:rsidRPr="00C37DBC" w:rsidRDefault="00C37DBC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</w:t>
      </w:r>
      <w:r w:rsidRPr="00C37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 в Совет лично;</w:t>
      </w:r>
    </w:p>
    <w:p w:rsidR="00C37DBC" w:rsidRPr="00C37DBC" w:rsidRDefault="00C37DBC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Pr="00C3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в Совет почтовой связью; </w:t>
      </w:r>
    </w:p>
    <w:p w:rsidR="00C37DBC" w:rsidRPr="00C37DBC" w:rsidRDefault="00C37DBC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Pr="00C3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в Совет посредством электронной почты на адрес </w:t>
      </w:r>
      <w:r w:rsidRPr="00C37DBC">
        <w:rPr>
          <w:rFonts w:ascii="Times New Roman" w:hAnsi="Times New Roman" w:cs="Times New Roman"/>
          <w:sz w:val="28"/>
          <w:szCs w:val="28"/>
        </w:rPr>
        <w:t>rajsovet_kodinsk@mail.ru.</w:t>
      </w:r>
    </w:p>
    <w:p w:rsidR="00FD1507" w:rsidRDefault="00C37DBC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FD1507" w:rsidRPr="00FD1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D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Заявление, указанное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5</w:t>
      </w:r>
      <w:r w:rsidR="00FD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содержать:</w:t>
      </w:r>
    </w:p>
    <w:p w:rsidR="00FD1507" w:rsidRDefault="00FD1507" w:rsidP="00C77C0F">
      <w:pPr>
        <w:pStyle w:val="ConsPlusTitle0"/>
        <w:widowControl w:val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фамилию, имя, отчество депутата;</w:t>
      </w:r>
    </w:p>
    <w:p w:rsidR="00FD1507" w:rsidRDefault="00D64CE2" w:rsidP="00C77C0F">
      <w:pPr>
        <w:pStyle w:val="ConsPlusTitle0"/>
        <w:widowControl w:val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4CE2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024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5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дату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либо период</w:t>
      </w:r>
      <w:r w:rsidR="0002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D15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освобождения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работы</w:t>
      </w:r>
      <w:r w:rsidR="00FD1507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FD1507" w:rsidRDefault="00D64CE2" w:rsidP="00C77C0F">
      <w:pPr>
        <w:pStyle w:val="ConsPlusTitle0"/>
        <w:widowControl w:val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A2E6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24976">
        <w:rPr>
          <w:rFonts w:ascii="Times New Roman" w:hAnsi="Times New Roman" w:cs="Times New Roman"/>
          <w:sz w:val="28"/>
          <w:szCs w:val="28"/>
        </w:rPr>
        <w:t xml:space="preserve"> </w:t>
      </w:r>
      <w:r w:rsidR="00BA2E65">
        <w:rPr>
          <w:rFonts w:ascii="Times New Roman" w:hAnsi="Times New Roman" w:cs="Times New Roman"/>
          <w:b w:val="0"/>
          <w:color w:val="000000"/>
          <w:sz w:val="28"/>
          <w:szCs w:val="28"/>
        </w:rPr>
        <w:t>цели, для которых предполагается отстранение депутата от работы на дату либо период, указанный в заявлении;</w:t>
      </w:r>
    </w:p>
    <w:p w:rsidR="00FD1507" w:rsidRDefault="00C37DBC" w:rsidP="00C77C0F">
      <w:pPr>
        <w:widowControl w:val="0"/>
        <w:tabs>
          <w:tab w:val="left" w:pos="56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дату составления;</w:t>
      </w:r>
    </w:p>
    <w:p w:rsidR="00C37DBC" w:rsidRDefault="00C37DBC" w:rsidP="00C77C0F">
      <w:pPr>
        <w:widowControl w:val="0"/>
        <w:tabs>
          <w:tab w:val="left" w:pos="56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 депутата.</w:t>
      </w:r>
    </w:p>
    <w:p w:rsidR="004A371F" w:rsidRPr="004A371F" w:rsidRDefault="004A371F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заявления депутат обязан учитывать планы работы Совета, постоянных и временных комиссий Совета, а также необходимость обязательного и надлежащего исполнения им иных обязанностей, связанных с осуществлением депутатской деятельности. </w:t>
      </w:r>
    </w:p>
    <w:p w:rsidR="00FD1507" w:rsidRDefault="002D6F62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C37DBC" w:rsidRPr="00C3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3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поступившее в Совет, регистрируется специалистом аппарата Совета в день поступления.</w:t>
      </w:r>
    </w:p>
    <w:p w:rsidR="00C37DBC" w:rsidRDefault="002D6F62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C37DBC" w:rsidRPr="00C3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="00C3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37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поступившего заявления специалистом аппарата </w:t>
      </w:r>
      <w:proofErr w:type="spellStart"/>
      <w:r w:rsidR="00937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Советане</w:t>
      </w:r>
      <w:proofErr w:type="spellEnd"/>
      <w:r w:rsidR="00937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позднее первого рабочего дня, следующего за днем поступления заявления</w:t>
      </w:r>
      <w:r w:rsidR="00C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</w:t>
      </w:r>
      <w:r w:rsidR="00C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3D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Совета о необходимости освобождения депутата от работы для осуществления по</w:t>
      </w:r>
      <w:r w:rsidR="00C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лномочий на непостоянной основе, которое </w:t>
      </w:r>
      <w:r w:rsidR="00AC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подписывается Председателем Совета либо лицом, исполняющим его обязанности, и </w:t>
      </w:r>
      <w:r w:rsidR="00CE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подготовки направляется </w:t>
      </w:r>
      <w:r w:rsidR="003D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работодателя (представителя нанимателя) депутата </w:t>
      </w:r>
      <w:r w:rsidR="003D1C7B"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 доступным способом, позволяющим установить подтверждение его получения</w:t>
      </w:r>
      <w:r w:rsidR="003D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FB22E0" w:rsidRPr="00FB22E0" w:rsidRDefault="009E4DF8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FB22E0" w:rsidRPr="00FB2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B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D6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едомление, указанное в пункте 9</w:t>
      </w:r>
      <w:r w:rsidR="00FB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 оформляется на бланке Совета по форме согласно приложению к настоящему Порядку.</w:t>
      </w:r>
    </w:p>
    <w:p w:rsidR="00FD1507" w:rsidRDefault="00FB22E0" w:rsidP="00C77C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E4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D1507" w:rsidRPr="00B1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24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1507">
        <w:rPr>
          <w:rFonts w:ascii="Times New Roman" w:hAnsi="Times New Roman" w:cs="Times New Roman"/>
          <w:color w:val="000000"/>
          <w:sz w:val="28"/>
          <w:szCs w:val="28"/>
        </w:rPr>
        <w:t xml:space="preserve">В ходе рассмотрения заявления депутата работодатель </w:t>
      </w:r>
      <w:r w:rsidR="00B121C9">
        <w:rPr>
          <w:rFonts w:ascii="Times New Roman" w:hAnsi="Times New Roman" w:cs="Times New Roman"/>
          <w:color w:val="000000"/>
          <w:sz w:val="28"/>
          <w:szCs w:val="28"/>
        </w:rPr>
        <w:t>(представитель нанимателя)</w:t>
      </w:r>
      <w:r w:rsidR="00FD1507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обратиться в </w:t>
      </w:r>
      <w:r w:rsidR="00B121C9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FD1507">
        <w:rPr>
          <w:rFonts w:ascii="Times New Roman" w:hAnsi="Times New Roman" w:cs="Times New Roman"/>
          <w:color w:val="000000"/>
          <w:sz w:val="28"/>
          <w:szCs w:val="28"/>
        </w:rPr>
        <w:t xml:space="preserve">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1E6E18" w:rsidRPr="001E6E18" w:rsidRDefault="002D6F62" w:rsidP="00C77C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E4DF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E6E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E6E18">
        <w:rPr>
          <w:rFonts w:ascii="Times New Roman" w:hAnsi="Times New Roman" w:cs="Times New Roman"/>
          <w:color w:val="000000"/>
          <w:sz w:val="28"/>
          <w:szCs w:val="28"/>
        </w:rPr>
        <w:t>Депутат освобождается от работы на основании приказа (распоряжения) работодателя (представителя нанимателя).</w:t>
      </w:r>
    </w:p>
    <w:p w:rsidR="002D6F62" w:rsidRPr="002D6F62" w:rsidRDefault="009E4DF8" w:rsidP="00C77C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2D6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D6F62">
        <w:rPr>
          <w:rFonts w:ascii="Times New Roman" w:hAnsi="Times New Roman" w:cs="Times New Roman"/>
          <w:color w:val="000000"/>
          <w:sz w:val="28"/>
          <w:szCs w:val="28"/>
        </w:rPr>
        <w:t xml:space="preserve">Отказ работодателя (представителя нанимателя) в освобождении депутата от работы недопустим. </w:t>
      </w:r>
    </w:p>
    <w:p w:rsidR="00FB22E0" w:rsidRPr="00FB22E0" w:rsidRDefault="009E4DF8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FB22E0" w:rsidRPr="00FB22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B22E0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Компенсация за счет средств бюджета муниципального образования Кежемский район </w:t>
      </w:r>
      <w:proofErr w:type="gramStart"/>
      <w:r w:rsidR="00FB22E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освобождением депутата от работы с целью осуществления </w:t>
      </w:r>
      <w:r w:rsidR="001E6E18">
        <w:rPr>
          <w:rFonts w:ascii="Times New Roman" w:hAnsi="Times New Roman" w:cs="Times New Roman"/>
          <w:color w:val="000000"/>
          <w:sz w:val="28"/>
          <w:szCs w:val="28"/>
        </w:rPr>
        <w:t>депутатский полномочий на непостоянной основе</w:t>
      </w:r>
      <w:proofErr w:type="gramEnd"/>
      <w:r w:rsidR="001E6E18">
        <w:rPr>
          <w:rFonts w:ascii="Times New Roman" w:hAnsi="Times New Roman" w:cs="Times New Roman"/>
          <w:color w:val="000000"/>
          <w:sz w:val="28"/>
          <w:szCs w:val="28"/>
        </w:rPr>
        <w:t xml:space="preserve"> не предусмотрена. </w:t>
      </w:r>
    </w:p>
    <w:p w:rsidR="00BC35E8" w:rsidRDefault="00BC35E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Par432"/>
      <w:bookmarkEnd w:id="0"/>
    </w:p>
    <w:p w:rsidR="001E6E18" w:rsidRDefault="001E6E1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6E18" w:rsidRDefault="001E6E1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6E18" w:rsidRDefault="001E6E1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6E18" w:rsidRDefault="001E6E1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6E18" w:rsidRDefault="001E6E1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6E18" w:rsidRDefault="001E6E1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6E18" w:rsidRDefault="001E6E1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6E18" w:rsidRDefault="001E6E1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6E18" w:rsidRDefault="001E6E1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6E18" w:rsidRDefault="001E6E18" w:rsidP="00C77C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6E18" w:rsidRPr="009E5947" w:rsidRDefault="001E6E18" w:rsidP="00C77C0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947">
        <w:rPr>
          <w:rFonts w:ascii="Times New Roman" w:hAnsi="Times New Roman" w:cs="Times New Roman"/>
          <w:sz w:val="28"/>
          <w:szCs w:val="28"/>
        </w:rPr>
        <w:t xml:space="preserve">Приложение к Порядку </w:t>
      </w:r>
    </w:p>
    <w:p w:rsidR="001E6E18" w:rsidRPr="009E5947" w:rsidRDefault="001E6E18" w:rsidP="00C77C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освобождения от выполнения</w:t>
      </w:r>
    </w:p>
    <w:p w:rsidR="001E6E18" w:rsidRPr="009E5947" w:rsidRDefault="001E6E18" w:rsidP="00C77C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производственных или служебных </w:t>
      </w:r>
    </w:p>
    <w:p w:rsidR="001E6E18" w:rsidRPr="009E5947" w:rsidRDefault="001E6E18" w:rsidP="00C77C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обязанностей депутата </w:t>
      </w:r>
    </w:p>
    <w:p w:rsidR="001E6E18" w:rsidRPr="009E5947" w:rsidRDefault="001E6E18" w:rsidP="00C77C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Кежемского районного Совета депутатов, </w:t>
      </w:r>
    </w:p>
    <w:p w:rsidR="001E6E18" w:rsidRPr="009E5947" w:rsidRDefault="001E6E18" w:rsidP="00C77C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осуществляющего свои полномочия </w:t>
      </w:r>
      <w:proofErr w:type="gramEnd"/>
    </w:p>
    <w:p w:rsidR="001E6E18" w:rsidRPr="009E5947" w:rsidRDefault="001E6E18" w:rsidP="00C77C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непостоянной основе</w:t>
      </w:r>
    </w:p>
    <w:p w:rsidR="001E6E18" w:rsidRDefault="001E6E18" w:rsidP="00C77C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6E18" w:rsidRDefault="001E6E18" w:rsidP="00C77C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и адрес работодателя </w:t>
      </w:r>
    </w:p>
    <w:p w:rsidR="001E6E18" w:rsidRDefault="001E6E18" w:rsidP="00C77C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нанимателя)</w:t>
      </w:r>
    </w:p>
    <w:p w:rsidR="001E6E18" w:rsidRDefault="001E6E18" w:rsidP="00C77C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E18" w:rsidRDefault="001E6E18" w:rsidP="00C77C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1E6E18" w:rsidRDefault="001E6E18" w:rsidP="00C77C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освобождения депутата от работы для осуществления полномочий на непостоянной основе</w:t>
      </w:r>
    </w:p>
    <w:p w:rsidR="001E6E18" w:rsidRDefault="001E6E18" w:rsidP="00C77C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E18" w:rsidRDefault="001E6E18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статей 40 Федерального закона от 06.10.2003                    № 131-ФЗ 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2.1 статьи 2 ЗаконаКрасноярского края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26.06.2008 № </w:t>
      </w:r>
      <w:r w:rsidRPr="000050DC">
        <w:rPr>
          <w:rFonts w:ascii="Times New Roman" w:eastAsia="Times New Roman" w:hAnsi="Times New Roman" w:cs="Times New Roman"/>
          <w:sz w:val="28"/>
          <w:szCs w:val="28"/>
          <w:lang w:eastAsia="ru-RU"/>
        </w:rPr>
        <w:t>6-1832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 местного самоупр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авления, выборного должностного 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местного самоу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в Красноярском крае», Уставом Кежемского района Красноярского края, Решением Кежемского районного Совета депутатов </w:t>
      </w: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E5947"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07.12.2021</w:t>
      </w:r>
      <w:r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E5947" w:rsidRPr="009E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Порядка 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освобождения от выполнения производственных или служебных обязанностей депутата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Кежемского районного 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депутатов, осуществляющего свои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номочия на непостоянной основе», уведомляем Вас о том, что депутат Кежемского районного Совета депутатов: </w:t>
      </w:r>
      <w:proofErr w:type="gramEnd"/>
    </w:p>
    <w:p w:rsidR="001E6E18" w:rsidRDefault="001E6E18" w:rsidP="00C77C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E18" w:rsidRDefault="001E6E18" w:rsidP="00C77C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______________________________________________________________,</w:t>
      </w:r>
    </w:p>
    <w:p w:rsidR="001E6E18" w:rsidRDefault="001E6E18" w:rsidP="00C77C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депутата)</w:t>
      </w:r>
    </w:p>
    <w:p w:rsidR="001E6E18" w:rsidRDefault="001E6E18" w:rsidP="00C77C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E18" w:rsidRDefault="001E6E18" w:rsidP="00C7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подлежит освобождению от производстве</w:t>
      </w:r>
      <w:r w:rsidR="00AC260C">
        <w:rPr>
          <w:rFonts w:ascii="Times New Roman" w:hAnsi="Times New Roman" w:cs="Times New Roman"/>
          <w:sz w:val="28"/>
          <w:szCs w:val="28"/>
        </w:rPr>
        <w:t>нных (служебных) обязанностей с сохранением места работы (должности) на:</w:t>
      </w:r>
    </w:p>
    <w:p w:rsidR="002D6F62" w:rsidRDefault="002D6F62" w:rsidP="00C7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AC260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C260C">
        <w:rPr>
          <w:rFonts w:ascii="Times New Roman" w:hAnsi="Times New Roman" w:cs="Times New Roman"/>
          <w:sz w:val="28"/>
          <w:szCs w:val="28"/>
        </w:rPr>
        <w:t>,</w:t>
      </w:r>
    </w:p>
    <w:p w:rsidR="00AC260C" w:rsidRDefault="002D6F62" w:rsidP="00C77C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либо период освобождения от производственных (служебных) обязанностей)</w:t>
      </w:r>
    </w:p>
    <w:p w:rsidR="00AC260C" w:rsidRDefault="00AC260C" w:rsidP="00C7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0C" w:rsidRDefault="00AC260C" w:rsidP="00C7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260C" w:rsidRDefault="00AC260C" w:rsidP="00C7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7C0F">
        <w:rPr>
          <w:rFonts w:ascii="Times New Roman" w:hAnsi="Times New Roman" w:cs="Times New Roman"/>
          <w:sz w:val="28"/>
          <w:szCs w:val="28"/>
        </w:rPr>
        <w:t>_</w:t>
      </w:r>
      <w:r w:rsidR="00C77C0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AC260C" w:rsidRDefault="00AC260C" w:rsidP="00C77C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(цели, для которых производится освобождение от производственных (служебных) обязанностей)</w:t>
      </w:r>
    </w:p>
    <w:p w:rsidR="00AC260C" w:rsidRDefault="00AC260C" w:rsidP="00C77C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60C" w:rsidRDefault="00AC260C" w:rsidP="00C77C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260C" w:rsidTr="00AC260C">
        <w:tc>
          <w:tcPr>
            <w:tcW w:w="4785" w:type="dxa"/>
          </w:tcPr>
          <w:p w:rsidR="00AC260C" w:rsidRDefault="00AC260C" w:rsidP="00C77C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Кежемского районного Совета депутатов/Исполняющий полномочия Председателя Кежемского районного Совета депутатов</w:t>
            </w:r>
          </w:p>
        </w:tc>
        <w:tc>
          <w:tcPr>
            <w:tcW w:w="4786" w:type="dxa"/>
          </w:tcPr>
          <w:p w:rsidR="00AC260C" w:rsidRDefault="00AC260C" w:rsidP="00C77C0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0C" w:rsidRDefault="00AC260C" w:rsidP="00C77C0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0C" w:rsidRDefault="00AC260C" w:rsidP="00C77C0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0C" w:rsidRDefault="00AC260C" w:rsidP="00C77C0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0C" w:rsidRDefault="00AC260C" w:rsidP="00C77C0F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C260C" w:rsidRDefault="00AC260C" w:rsidP="00C77C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60C" w:rsidRPr="001E6E18" w:rsidRDefault="00AC260C" w:rsidP="00C77C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260C" w:rsidRPr="001E6E18" w:rsidSect="0099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AE7"/>
    <w:rsid w:val="000050DC"/>
    <w:rsid w:val="00024976"/>
    <w:rsid w:val="00051E6D"/>
    <w:rsid w:val="00147B86"/>
    <w:rsid w:val="001E6E18"/>
    <w:rsid w:val="002074D8"/>
    <w:rsid w:val="002D6F62"/>
    <w:rsid w:val="003D1C7B"/>
    <w:rsid w:val="004A371F"/>
    <w:rsid w:val="00884072"/>
    <w:rsid w:val="00931AE7"/>
    <w:rsid w:val="00937460"/>
    <w:rsid w:val="009631CC"/>
    <w:rsid w:val="00996382"/>
    <w:rsid w:val="009A4455"/>
    <w:rsid w:val="009C3568"/>
    <w:rsid w:val="009E4DF8"/>
    <w:rsid w:val="009E5947"/>
    <w:rsid w:val="00A44500"/>
    <w:rsid w:val="00AA5FF9"/>
    <w:rsid w:val="00AC260C"/>
    <w:rsid w:val="00AE7507"/>
    <w:rsid w:val="00B121C9"/>
    <w:rsid w:val="00BA2E65"/>
    <w:rsid w:val="00BC35E8"/>
    <w:rsid w:val="00C013C0"/>
    <w:rsid w:val="00C37DBC"/>
    <w:rsid w:val="00C77C0F"/>
    <w:rsid w:val="00CE2711"/>
    <w:rsid w:val="00CE7295"/>
    <w:rsid w:val="00D244CF"/>
    <w:rsid w:val="00D64CE2"/>
    <w:rsid w:val="00EC2021"/>
    <w:rsid w:val="00FB22E0"/>
    <w:rsid w:val="00FD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82"/>
  </w:style>
  <w:style w:type="paragraph" w:styleId="3">
    <w:name w:val="heading 3"/>
    <w:basedOn w:val="a"/>
    <w:link w:val="30"/>
    <w:uiPriority w:val="9"/>
    <w:qFormat/>
    <w:rsid w:val="00207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4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Верхний колонтитул1"/>
    <w:basedOn w:val="a"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074D8"/>
  </w:style>
  <w:style w:type="paragraph" w:customStyle="1" w:styleId="consplusnormal">
    <w:name w:val="consplusnormal"/>
    <w:basedOn w:val="a"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1507"/>
    <w:pPr>
      <w:ind w:left="720"/>
      <w:contextualSpacing/>
    </w:pPr>
  </w:style>
  <w:style w:type="paragraph" w:customStyle="1" w:styleId="ConsPlusTitle0">
    <w:name w:val="ConsPlusTitle"/>
    <w:rsid w:val="00FD1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AC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4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Верхний колонтитул1"/>
    <w:basedOn w:val="a"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074D8"/>
  </w:style>
  <w:style w:type="paragraph" w:customStyle="1" w:styleId="consplusnormal">
    <w:name w:val="consplusnormal"/>
    <w:basedOn w:val="a"/>
    <w:rsid w:val="0020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1507"/>
    <w:pPr>
      <w:ind w:left="720"/>
      <w:contextualSpacing/>
    </w:pPr>
  </w:style>
  <w:style w:type="paragraph" w:customStyle="1" w:styleId="ConsPlusTitle0">
    <w:name w:val="ConsPlusTitle"/>
    <w:rsid w:val="00FD1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AC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</cp:lastModifiedBy>
  <cp:revision>3</cp:revision>
  <cp:lastPrinted>2021-12-08T04:27:00Z</cp:lastPrinted>
  <dcterms:created xsi:type="dcterms:W3CDTF">2021-12-08T03:20:00Z</dcterms:created>
  <dcterms:modified xsi:type="dcterms:W3CDTF">2021-12-08T04:28:00Z</dcterms:modified>
</cp:coreProperties>
</file>