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70" w:rsidRPr="00871295" w:rsidRDefault="00C26870" w:rsidP="00C26870">
      <w:pPr>
        <w:jc w:val="center"/>
        <w:rPr>
          <w:sz w:val="28"/>
          <w:szCs w:val="28"/>
        </w:rPr>
      </w:pPr>
      <w:r w:rsidRPr="00871295">
        <w:rPr>
          <w:noProof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870" w:rsidRPr="00871295" w:rsidRDefault="00C26870" w:rsidP="00C26870">
      <w:pPr>
        <w:jc w:val="center"/>
        <w:rPr>
          <w:sz w:val="28"/>
          <w:szCs w:val="28"/>
        </w:rPr>
      </w:pPr>
    </w:p>
    <w:p w:rsidR="00C26870" w:rsidRPr="00871295" w:rsidRDefault="00C26870" w:rsidP="00C26870">
      <w:pPr>
        <w:pStyle w:val="11"/>
        <w:jc w:val="center"/>
        <w:rPr>
          <w:sz w:val="28"/>
          <w:szCs w:val="28"/>
        </w:rPr>
      </w:pPr>
      <w:r w:rsidRPr="00871295">
        <w:rPr>
          <w:sz w:val="28"/>
          <w:szCs w:val="28"/>
        </w:rPr>
        <w:t xml:space="preserve">КЕЖЕМСКИЙ РАЙОННЫЙ СОВЕТ ДЕПУТАТОВ </w:t>
      </w:r>
    </w:p>
    <w:p w:rsidR="00C26870" w:rsidRPr="00871295" w:rsidRDefault="00C26870" w:rsidP="00C26870">
      <w:pPr>
        <w:jc w:val="center"/>
        <w:rPr>
          <w:b/>
          <w:sz w:val="28"/>
          <w:szCs w:val="28"/>
        </w:rPr>
      </w:pPr>
      <w:r w:rsidRPr="00871295">
        <w:rPr>
          <w:b/>
          <w:sz w:val="28"/>
          <w:szCs w:val="28"/>
        </w:rPr>
        <w:t>КРАСНОЯРСКОГО КРАЯ</w:t>
      </w:r>
    </w:p>
    <w:p w:rsidR="00C26870" w:rsidRPr="00871295" w:rsidRDefault="00C26870" w:rsidP="00C26870">
      <w:pPr>
        <w:jc w:val="center"/>
        <w:rPr>
          <w:b/>
          <w:sz w:val="28"/>
          <w:szCs w:val="28"/>
        </w:rPr>
      </w:pPr>
    </w:p>
    <w:p w:rsidR="00C26870" w:rsidRPr="00871295" w:rsidRDefault="00C26870" w:rsidP="00C26870">
      <w:pPr>
        <w:pStyle w:val="21"/>
        <w:jc w:val="center"/>
        <w:rPr>
          <w:sz w:val="28"/>
          <w:szCs w:val="28"/>
        </w:rPr>
      </w:pPr>
      <w:r w:rsidRPr="00871295">
        <w:rPr>
          <w:sz w:val="28"/>
          <w:szCs w:val="28"/>
        </w:rPr>
        <w:t xml:space="preserve">РЕШЕНИЕ </w:t>
      </w:r>
    </w:p>
    <w:p w:rsidR="00C26870" w:rsidRPr="00871295" w:rsidRDefault="00C26870" w:rsidP="00C268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26870" w:rsidRPr="00871295" w:rsidRDefault="00C26870" w:rsidP="00C268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71295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7.12.2021</w:t>
      </w:r>
      <w:r w:rsidRPr="00871295">
        <w:rPr>
          <w:rFonts w:ascii="Times New Roman" w:hAnsi="Times New Roman" w:cs="Times New Roman"/>
          <w:b w:val="0"/>
          <w:sz w:val="28"/>
          <w:szCs w:val="28"/>
        </w:rPr>
        <w:tab/>
      </w:r>
      <w:r w:rsidRPr="00871295">
        <w:rPr>
          <w:rFonts w:ascii="Times New Roman" w:hAnsi="Times New Roman" w:cs="Times New Roman"/>
          <w:b w:val="0"/>
          <w:sz w:val="28"/>
          <w:szCs w:val="28"/>
        </w:rPr>
        <w:tab/>
      </w:r>
      <w:r w:rsidRPr="00871295">
        <w:rPr>
          <w:rFonts w:ascii="Times New Roman" w:hAnsi="Times New Roman" w:cs="Times New Roman"/>
          <w:b w:val="0"/>
          <w:sz w:val="28"/>
          <w:szCs w:val="28"/>
        </w:rPr>
        <w:tab/>
      </w:r>
      <w:r w:rsidRPr="00871295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7129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81A54">
        <w:rPr>
          <w:rFonts w:ascii="Times New Roman" w:hAnsi="Times New Roman" w:cs="Times New Roman"/>
          <w:b w:val="0"/>
          <w:sz w:val="28"/>
          <w:szCs w:val="28"/>
        </w:rPr>
        <w:t>16</w:t>
      </w:r>
      <w:r w:rsidRPr="00871295">
        <w:rPr>
          <w:rFonts w:ascii="Times New Roman" w:hAnsi="Times New Roman" w:cs="Times New Roman"/>
          <w:b w:val="0"/>
          <w:sz w:val="28"/>
          <w:szCs w:val="28"/>
        </w:rPr>
        <w:t>-</w:t>
      </w:r>
      <w:r w:rsidR="00281A54">
        <w:rPr>
          <w:rFonts w:ascii="Times New Roman" w:hAnsi="Times New Roman" w:cs="Times New Roman"/>
          <w:b w:val="0"/>
          <w:sz w:val="28"/>
          <w:szCs w:val="28"/>
        </w:rPr>
        <w:t>96</w:t>
      </w:r>
      <w:r w:rsidRPr="001751B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7129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87129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</w:t>
      </w:r>
      <w:r w:rsidRPr="001751B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71295">
        <w:rPr>
          <w:rFonts w:ascii="Times New Roman" w:hAnsi="Times New Roman" w:cs="Times New Roman"/>
          <w:b w:val="0"/>
          <w:sz w:val="28"/>
          <w:szCs w:val="28"/>
        </w:rPr>
        <w:t xml:space="preserve"> г. Кодинск</w:t>
      </w:r>
    </w:p>
    <w:p w:rsidR="00C26870" w:rsidRPr="00871295" w:rsidRDefault="00C26870" w:rsidP="00C268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26870" w:rsidRPr="00871295" w:rsidRDefault="00C26870" w:rsidP="00C26870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1295">
        <w:rPr>
          <w:rFonts w:ascii="Times New Roman" w:hAnsi="Times New Roman" w:cs="Times New Roman"/>
          <w:caps/>
          <w:sz w:val="28"/>
          <w:szCs w:val="28"/>
        </w:rPr>
        <w:t xml:space="preserve">Об утверждении плана работы </w:t>
      </w:r>
      <w:r w:rsidR="00281A54">
        <w:rPr>
          <w:rFonts w:ascii="Times New Roman" w:hAnsi="Times New Roman" w:cs="Times New Roman"/>
          <w:caps/>
          <w:sz w:val="28"/>
          <w:szCs w:val="28"/>
        </w:rPr>
        <w:t xml:space="preserve">КЕЖЕМСКОГО </w:t>
      </w:r>
      <w:r w:rsidRPr="00871295">
        <w:rPr>
          <w:rFonts w:ascii="Times New Roman" w:hAnsi="Times New Roman" w:cs="Times New Roman"/>
          <w:caps/>
          <w:sz w:val="28"/>
          <w:szCs w:val="28"/>
        </w:rPr>
        <w:t>р</w:t>
      </w:r>
      <w:r>
        <w:rPr>
          <w:rFonts w:ascii="Times New Roman" w:hAnsi="Times New Roman" w:cs="Times New Roman"/>
          <w:caps/>
          <w:sz w:val="28"/>
          <w:szCs w:val="28"/>
        </w:rPr>
        <w:t>айонного Совета депутатов на 2022</w:t>
      </w:r>
      <w:r w:rsidRPr="00871295">
        <w:rPr>
          <w:rFonts w:ascii="Times New Roman" w:hAnsi="Times New Roman" w:cs="Times New Roman"/>
          <w:caps/>
          <w:sz w:val="28"/>
          <w:szCs w:val="28"/>
        </w:rPr>
        <w:t xml:space="preserve"> год </w:t>
      </w:r>
    </w:p>
    <w:p w:rsidR="00C26870" w:rsidRPr="00871295" w:rsidRDefault="00C26870" w:rsidP="00C26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26870" w:rsidRPr="00871295" w:rsidRDefault="00C26870" w:rsidP="00C26870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1295">
        <w:rPr>
          <w:rFonts w:ascii="Times New Roman" w:hAnsi="Times New Roman" w:cs="Times New Roman"/>
          <w:sz w:val="28"/>
          <w:szCs w:val="28"/>
        </w:rPr>
        <w:t>На основании Регламента Кежемского районного Совета депутатов, руководствуясь статьями 21.1., 27 Устава района, Кежемский районный Совет депутатов РЕШИЛ:</w:t>
      </w:r>
    </w:p>
    <w:p w:rsidR="00C26870" w:rsidRPr="00871295" w:rsidRDefault="00C26870" w:rsidP="00C26870">
      <w:pPr>
        <w:pStyle w:val="ConsPlusNormal"/>
        <w:numPr>
          <w:ilvl w:val="0"/>
          <w:numId w:val="1"/>
        </w:numPr>
        <w:tabs>
          <w:tab w:val="clear" w:pos="1770"/>
          <w:tab w:val="left" w:pos="1080"/>
          <w:tab w:val="num" w:pos="14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295">
        <w:rPr>
          <w:rFonts w:ascii="Times New Roman" w:hAnsi="Times New Roman" w:cs="Times New Roman"/>
          <w:sz w:val="28"/>
          <w:szCs w:val="28"/>
        </w:rPr>
        <w:t>Утвердить план работы Кежемского р</w:t>
      </w:r>
      <w:r>
        <w:rPr>
          <w:rFonts w:ascii="Times New Roman" w:hAnsi="Times New Roman" w:cs="Times New Roman"/>
          <w:sz w:val="28"/>
          <w:szCs w:val="28"/>
        </w:rPr>
        <w:t>айонного Совета депутатов на 2</w:t>
      </w:r>
      <w:r w:rsidR="00400D2A" w:rsidRPr="00400D2A">
        <w:rPr>
          <w:rFonts w:ascii="Times New Roman" w:hAnsi="Times New Roman" w:cs="Times New Roman"/>
          <w:sz w:val="28"/>
          <w:szCs w:val="28"/>
        </w:rPr>
        <w:t>022</w:t>
      </w:r>
      <w:r w:rsidRPr="00871295">
        <w:rPr>
          <w:rFonts w:ascii="Times New Roman" w:hAnsi="Times New Roman" w:cs="Times New Roman"/>
          <w:sz w:val="28"/>
          <w:szCs w:val="28"/>
        </w:rPr>
        <w:t xml:space="preserve"> год согласно приложениям.</w:t>
      </w:r>
    </w:p>
    <w:p w:rsidR="00C26870" w:rsidRPr="00871295" w:rsidRDefault="00C26870" w:rsidP="00C26870">
      <w:pPr>
        <w:pStyle w:val="ConsPlusNormal"/>
        <w:numPr>
          <w:ilvl w:val="0"/>
          <w:numId w:val="1"/>
        </w:numPr>
        <w:tabs>
          <w:tab w:val="clear" w:pos="1770"/>
          <w:tab w:val="left" w:pos="1080"/>
          <w:tab w:val="num" w:pos="14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2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Кежемского районного Совета депутатов (Лунев А.В.).</w:t>
      </w:r>
    </w:p>
    <w:p w:rsidR="00C26870" w:rsidRPr="00871295" w:rsidRDefault="00C26870" w:rsidP="00C26870">
      <w:pPr>
        <w:pStyle w:val="ConsPlusNormal"/>
        <w:numPr>
          <w:ilvl w:val="0"/>
          <w:numId w:val="1"/>
        </w:numPr>
        <w:tabs>
          <w:tab w:val="clear" w:pos="1770"/>
          <w:tab w:val="left" w:pos="1080"/>
          <w:tab w:val="num" w:pos="14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29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принятия и начинает действовать с </w:t>
      </w:r>
      <w:r>
        <w:rPr>
          <w:rFonts w:ascii="Times New Roman" w:hAnsi="Times New Roman" w:cs="Times New Roman"/>
          <w:sz w:val="28"/>
          <w:szCs w:val="28"/>
        </w:rPr>
        <w:t>1 января 2022</w:t>
      </w:r>
      <w:r w:rsidRPr="00871295">
        <w:rPr>
          <w:rFonts w:ascii="Times New Roman" w:hAnsi="Times New Roman" w:cs="Times New Roman"/>
          <w:sz w:val="28"/>
          <w:szCs w:val="28"/>
        </w:rPr>
        <w:t xml:space="preserve"> года, подлежит официальному опубликованию в газете «Кежемский Вестник».</w:t>
      </w:r>
    </w:p>
    <w:p w:rsidR="00C26870" w:rsidRPr="00871295" w:rsidRDefault="00C26870" w:rsidP="00C268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26870" w:rsidRPr="00871295" w:rsidRDefault="00C26870" w:rsidP="00C268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26870" w:rsidRPr="00871295" w:rsidRDefault="00C26870" w:rsidP="00C268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26870" w:rsidRPr="00871295" w:rsidRDefault="00C26870" w:rsidP="00C26870">
      <w:pPr>
        <w:rPr>
          <w:sz w:val="28"/>
          <w:szCs w:val="28"/>
        </w:rPr>
      </w:pPr>
      <w:r w:rsidRPr="00871295">
        <w:rPr>
          <w:sz w:val="28"/>
          <w:szCs w:val="28"/>
        </w:rPr>
        <w:t>Председатель районного</w:t>
      </w:r>
    </w:p>
    <w:p w:rsidR="00C26870" w:rsidRPr="00871295" w:rsidRDefault="00C26870" w:rsidP="00C26870">
      <w:pPr>
        <w:rPr>
          <w:sz w:val="28"/>
          <w:szCs w:val="28"/>
        </w:rPr>
      </w:pPr>
      <w:r w:rsidRPr="00871295">
        <w:rPr>
          <w:sz w:val="28"/>
          <w:szCs w:val="28"/>
        </w:rPr>
        <w:t>Совета депутатов</w:t>
      </w:r>
      <w:r w:rsidRPr="00871295">
        <w:rPr>
          <w:sz w:val="28"/>
          <w:szCs w:val="28"/>
        </w:rPr>
        <w:tab/>
      </w:r>
      <w:r w:rsidRPr="00871295">
        <w:rPr>
          <w:sz w:val="28"/>
          <w:szCs w:val="28"/>
        </w:rPr>
        <w:tab/>
      </w:r>
      <w:r w:rsidRPr="00871295">
        <w:rPr>
          <w:sz w:val="28"/>
          <w:szCs w:val="28"/>
        </w:rPr>
        <w:tab/>
      </w:r>
      <w:r w:rsidRPr="00871295">
        <w:rPr>
          <w:sz w:val="28"/>
          <w:szCs w:val="28"/>
        </w:rPr>
        <w:tab/>
      </w:r>
      <w:r w:rsidRPr="00871295">
        <w:rPr>
          <w:sz w:val="28"/>
          <w:szCs w:val="28"/>
        </w:rPr>
        <w:tab/>
        <w:t xml:space="preserve"> </w:t>
      </w:r>
      <w:r w:rsidRPr="00871295">
        <w:rPr>
          <w:sz w:val="28"/>
          <w:szCs w:val="28"/>
        </w:rPr>
        <w:tab/>
      </w:r>
      <w:r w:rsidRPr="00871295">
        <w:rPr>
          <w:sz w:val="28"/>
          <w:szCs w:val="28"/>
        </w:rPr>
        <w:tab/>
        <w:t xml:space="preserve">             Н.М.Журавлева</w:t>
      </w:r>
    </w:p>
    <w:p w:rsidR="00C26870" w:rsidRDefault="00C26870" w:rsidP="00D86A11">
      <w:pPr>
        <w:pStyle w:val="ConsPlusNormal"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6870" w:rsidRDefault="00C26870" w:rsidP="00D86A11">
      <w:pPr>
        <w:pStyle w:val="ConsPlusNormal"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6870" w:rsidRDefault="00C26870" w:rsidP="00D86A11">
      <w:pPr>
        <w:pStyle w:val="ConsPlusNormal"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6870" w:rsidRDefault="00C26870" w:rsidP="00D86A11">
      <w:pPr>
        <w:pStyle w:val="ConsPlusNormal"/>
        <w:ind w:left="10080" w:firstLine="0"/>
        <w:jc w:val="both"/>
        <w:rPr>
          <w:rFonts w:ascii="Times New Roman" w:hAnsi="Times New Roman" w:cs="Times New Roman"/>
          <w:sz w:val="24"/>
          <w:szCs w:val="24"/>
        </w:rPr>
        <w:sectPr w:rsidR="00C26870" w:rsidSect="00C26870">
          <w:pgSz w:w="11907" w:h="16840" w:code="9"/>
          <w:pgMar w:top="1134" w:right="851" w:bottom="1134" w:left="1418" w:header="720" w:footer="720" w:gutter="0"/>
          <w:pgNumType w:start="2"/>
          <w:cols w:space="720"/>
          <w:titlePg/>
          <w:docGrid w:linePitch="360"/>
        </w:sectPr>
      </w:pPr>
    </w:p>
    <w:p w:rsidR="008F7FAE" w:rsidRPr="00281A54" w:rsidRDefault="008F7FAE" w:rsidP="00D86A11">
      <w:pPr>
        <w:pStyle w:val="ConsPlusNormal"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A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62794" w:rsidRPr="00281A54">
        <w:rPr>
          <w:rFonts w:ascii="Times New Roman" w:hAnsi="Times New Roman" w:cs="Times New Roman"/>
          <w:sz w:val="24"/>
          <w:szCs w:val="24"/>
        </w:rPr>
        <w:t>№1</w:t>
      </w:r>
    </w:p>
    <w:p w:rsidR="008F7FAE" w:rsidRPr="006A69CA" w:rsidRDefault="008F7FAE" w:rsidP="00871295">
      <w:pPr>
        <w:ind w:left="10080"/>
      </w:pPr>
      <w:r w:rsidRPr="00281A54">
        <w:t xml:space="preserve">к решению Кежемского районного Совета депутатов от </w:t>
      </w:r>
      <w:r w:rsidR="00B47E99" w:rsidRPr="00281A54">
        <w:t xml:space="preserve">07.12.2021 № </w:t>
      </w:r>
      <w:r w:rsidR="00281A54" w:rsidRPr="00281A54">
        <w:t>16-96</w:t>
      </w:r>
    </w:p>
    <w:p w:rsidR="008F7FAE" w:rsidRPr="006A69CA" w:rsidRDefault="008F7FAE" w:rsidP="00871295">
      <w:pPr>
        <w:ind w:left="10080"/>
      </w:pPr>
    </w:p>
    <w:tbl>
      <w:tblPr>
        <w:tblW w:w="16003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7"/>
        <w:gridCol w:w="127"/>
        <w:gridCol w:w="4891"/>
        <w:gridCol w:w="1559"/>
        <w:gridCol w:w="2552"/>
        <w:gridCol w:w="2977"/>
        <w:gridCol w:w="3118"/>
        <w:gridCol w:w="372"/>
      </w:tblGrid>
      <w:tr w:rsidR="004A31A0" w:rsidRPr="006A69CA" w:rsidTr="00CA4C61">
        <w:trPr>
          <w:trHeight w:val="338"/>
        </w:trPr>
        <w:tc>
          <w:tcPr>
            <w:tcW w:w="407" w:type="dxa"/>
          </w:tcPr>
          <w:p w:rsidR="004A31A0" w:rsidRPr="006A69CA" w:rsidRDefault="004A31A0" w:rsidP="00871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6" w:type="dxa"/>
            <w:gridSpan w:val="7"/>
          </w:tcPr>
          <w:p w:rsidR="004A31A0" w:rsidRPr="006A69CA" w:rsidRDefault="004A31A0" w:rsidP="004A31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A31A0" w:rsidRPr="006A69CA" w:rsidRDefault="004A31A0" w:rsidP="00A16BBF">
            <w:pPr>
              <w:autoSpaceDE w:val="0"/>
              <w:autoSpaceDN w:val="0"/>
              <w:adjustRightInd w:val="0"/>
              <w:ind w:left="-399"/>
              <w:jc w:val="center"/>
              <w:rPr>
                <w:b/>
                <w:color w:val="000000"/>
                <w:sz w:val="28"/>
                <w:szCs w:val="28"/>
              </w:rPr>
            </w:pPr>
            <w:r w:rsidRPr="006A69CA">
              <w:rPr>
                <w:b/>
                <w:color w:val="000000"/>
                <w:sz w:val="28"/>
                <w:szCs w:val="28"/>
              </w:rPr>
              <w:t>П Л А Н</w:t>
            </w:r>
          </w:p>
          <w:p w:rsidR="004A31A0" w:rsidRPr="006A69CA" w:rsidRDefault="004A31A0" w:rsidP="00A16BBF">
            <w:pPr>
              <w:autoSpaceDE w:val="0"/>
              <w:autoSpaceDN w:val="0"/>
              <w:adjustRightInd w:val="0"/>
              <w:ind w:left="-399"/>
              <w:jc w:val="center"/>
              <w:rPr>
                <w:b/>
                <w:color w:val="000000"/>
              </w:rPr>
            </w:pPr>
            <w:r w:rsidRPr="006A69CA">
              <w:rPr>
                <w:b/>
                <w:color w:val="000000"/>
              </w:rPr>
              <w:t>работы Кежемского районного Совета депутатов</w:t>
            </w:r>
          </w:p>
          <w:p w:rsidR="004A31A0" w:rsidRPr="006A69CA" w:rsidRDefault="00C26870" w:rsidP="00A16BBF">
            <w:pPr>
              <w:autoSpaceDE w:val="0"/>
              <w:autoSpaceDN w:val="0"/>
              <w:adjustRightInd w:val="0"/>
              <w:ind w:left="-3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 2022</w:t>
            </w:r>
            <w:r w:rsidR="004A31A0" w:rsidRPr="006A69CA">
              <w:rPr>
                <w:b/>
                <w:color w:val="000000"/>
              </w:rPr>
              <w:t xml:space="preserve"> год</w:t>
            </w:r>
          </w:p>
          <w:p w:rsidR="004A31A0" w:rsidRPr="006A69CA" w:rsidRDefault="004A31A0" w:rsidP="004A31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31A0" w:rsidRPr="006A69CA" w:rsidRDefault="004A31A0" w:rsidP="004A31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9CA">
              <w:rPr>
                <w:b/>
                <w:bCs/>
                <w:color w:val="000000"/>
              </w:rPr>
              <w:t>1. Вопросы на очередные сессии районного Совета депутатов</w:t>
            </w:r>
          </w:p>
          <w:p w:rsidR="004A31A0" w:rsidRPr="006A69CA" w:rsidRDefault="004A31A0" w:rsidP="004A31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6A11" w:rsidRPr="006A69CA" w:rsidTr="00B66671">
        <w:trPr>
          <w:gridAfter w:val="1"/>
          <w:wAfter w:w="372" w:type="dxa"/>
          <w:trHeight w:val="5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№ п/п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Наименование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20C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Инициатор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820C1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Докладчик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Постоянная комиссия, ответственная за рассмотрение вопроса</w:t>
            </w:r>
          </w:p>
        </w:tc>
      </w:tr>
      <w:tr w:rsidR="000F237A" w:rsidRPr="006A69CA" w:rsidTr="00235A29">
        <w:trPr>
          <w:gridAfter w:val="1"/>
          <w:wAfter w:w="372" w:type="dxa"/>
          <w:trHeight w:val="5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A" w:rsidRPr="006A69CA" w:rsidRDefault="000F237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A" w:rsidRPr="006C2EFC" w:rsidRDefault="000F237A" w:rsidP="00BC164A">
            <w:pPr>
              <w:pStyle w:val="a6"/>
              <w:numPr>
                <w:ilvl w:val="0"/>
                <w:numId w:val="18"/>
              </w:numPr>
              <w:ind w:left="42" w:right="47" w:firstLine="0"/>
              <w:jc w:val="both"/>
              <w:rPr>
                <w:bCs/>
              </w:rPr>
            </w:pPr>
            <w:r w:rsidRPr="006C2EFC">
              <w:rPr>
                <w:bCs/>
              </w:rPr>
              <w:t>Состояние криминогенной ситуации на территории Кежемского района, итоги оперативно-служебной деятельности Отделения МВД России по Кежемскому району за 2021 год.</w:t>
            </w:r>
          </w:p>
          <w:p w:rsidR="000F237A" w:rsidRPr="006C2EFC" w:rsidRDefault="000F237A" w:rsidP="006C2EFC">
            <w:pPr>
              <w:pStyle w:val="a6"/>
              <w:ind w:left="42"/>
              <w:rPr>
                <w:bCs/>
              </w:rPr>
            </w:pPr>
          </w:p>
          <w:p w:rsidR="000F237A" w:rsidRPr="006C2EFC" w:rsidRDefault="000F237A" w:rsidP="00BC164A">
            <w:pPr>
              <w:pStyle w:val="a6"/>
              <w:numPr>
                <w:ilvl w:val="0"/>
                <w:numId w:val="18"/>
              </w:numPr>
              <w:ind w:left="42" w:right="47" w:firstLine="0"/>
              <w:jc w:val="both"/>
            </w:pPr>
            <w:r w:rsidRPr="006C2EFC">
              <w:t>Отчет Главы Кежемского  района: о результатах деятельности Главы района, о деятельности Администрации района и иных подведомственных органов местного самоуправления, о решении вопросов, поставленных районным Советом депутатов в 2021 году.</w:t>
            </w:r>
          </w:p>
          <w:p w:rsidR="000F237A" w:rsidRPr="006C2EFC" w:rsidRDefault="000F237A" w:rsidP="006C2EFC">
            <w:pPr>
              <w:pStyle w:val="a6"/>
              <w:tabs>
                <w:tab w:val="num" w:pos="42"/>
              </w:tabs>
              <w:ind w:left="42" w:right="47"/>
              <w:jc w:val="both"/>
            </w:pPr>
          </w:p>
          <w:p w:rsidR="000F237A" w:rsidRPr="00FA034E" w:rsidRDefault="00235A29" w:rsidP="00BC164A">
            <w:pPr>
              <w:pStyle w:val="a6"/>
              <w:numPr>
                <w:ilvl w:val="0"/>
                <w:numId w:val="18"/>
              </w:numPr>
              <w:ind w:left="42" w:right="47" w:firstLine="0"/>
              <w:jc w:val="both"/>
              <w:rPr>
                <w:color w:val="000000"/>
              </w:rPr>
            </w:pPr>
            <w:r>
              <w:t>О внесении изменений</w:t>
            </w:r>
            <w:r w:rsidR="000F237A" w:rsidRPr="006C2EFC">
              <w:t xml:space="preserve"> в решение Кежемского районного Совета депутатов «О районном бюджете на 2022 год и плановый период 2023-2024 годов. </w:t>
            </w:r>
          </w:p>
          <w:p w:rsidR="00FA034E" w:rsidRPr="00FA034E" w:rsidRDefault="00FA034E" w:rsidP="00FA034E">
            <w:pPr>
              <w:pStyle w:val="a6"/>
              <w:rPr>
                <w:color w:val="000000"/>
              </w:rPr>
            </w:pPr>
          </w:p>
          <w:p w:rsidR="000F237A" w:rsidRDefault="000F237A" w:rsidP="00BC164A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" w:firstLine="0"/>
              <w:jc w:val="both"/>
              <w:rPr>
                <w:color w:val="000000"/>
              </w:rPr>
            </w:pPr>
            <w:r w:rsidRPr="006C2EFC">
              <w:rPr>
                <w:color w:val="000000"/>
              </w:rPr>
              <w:t xml:space="preserve">О внесении изменений в Устав </w:t>
            </w:r>
            <w:r w:rsidRPr="006C2EFC">
              <w:rPr>
                <w:color w:val="000000"/>
              </w:rPr>
              <w:lastRenderedPageBreak/>
              <w:t>Кежемского района.</w:t>
            </w:r>
          </w:p>
          <w:p w:rsidR="00B12AF4" w:rsidRDefault="00B12AF4" w:rsidP="00B12AF4">
            <w:pPr>
              <w:pStyle w:val="a6"/>
              <w:rPr>
                <w:color w:val="000000"/>
              </w:rPr>
            </w:pPr>
          </w:p>
          <w:p w:rsidR="00B12AF4" w:rsidRDefault="00B12AF4" w:rsidP="00B12AF4">
            <w:pPr>
              <w:pStyle w:val="a6"/>
              <w:rPr>
                <w:color w:val="000000"/>
              </w:rPr>
            </w:pPr>
          </w:p>
          <w:p w:rsidR="00B12AF4" w:rsidRPr="00B12AF4" w:rsidRDefault="00B12AF4" w:rsidP="00B12AF4">
            <w:pPr>
              <w:pStyle w:val="a6"/>
              <w:rPr>
                <w:color w:val="000000"/>
              </w:rPr>
            </w:pPr>
          </w:p>
          <w:p w:rsidR="00B12AF4" w:rsidRPr="006C2EFC" w:rsidRDefault="00B12AF4" w:rsidP="00BC164A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" w:right="112" w:firstLine="0"/>
              <w:jc w:val="both"/>
              <w:rPr>
                <w:color w:val="000000"/>
              </w:rPr>
            </w:pPr>
            <w:r>
              <w:t>О внесении изменений в решение Кежемского районного Совета депутатов от 12.12.2019 47-429 «</w:t>
            </w:r>
            <w:r w:rsidRPr="00CF76A9">
              <w:t>Об утверждении Положения о звании «Почетный гражданин Кежемского района»</w:t>
            </w:r>
            <w:r w:rsidR="00FA034E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A" w:rsidRPr="006A69CA" w:rsidRDefault="000F237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25.03.202</w:t>
            </w:r>
            <w:r w:rsidR="006C2EFC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Начальник Отделения МВД России по Кежемскому району</w:t>
            </w: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В.С.Гапонов</w:t>
            </w: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</w:pPr>
            <w:r w:rsidRPr="006A69CA">
              <w:t>Администрация Кежемского  района</w:t>
            </w: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</w:pP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</w:pPr>
          </w:p>
          <w:p w:rsidR="000F237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 района</w:t>
            </w: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autoSpaceDE w:val="0"/>
              <w:autoSpaceDN w:val="0"/>
              <w:adjustRightInd w:val="0"/>
              <w:jc w:val="center"/>
            </w:pPr>
            <w:r w:rsidRPr="006A69CA">
              <w:t xml:space="preserve">Кежемский районный </w:t>
            </w:r>
            <w:r w:rsidRPr="006A69CA">
              <w:lastRenderedPageBreak/>
              <w:t>Совет депутатов Администрация Кежемского  района</w:t>
            </w:r>
          </w:p>
          <w:p w:rsidR="00B12AF4" w:rsidRDefault="00B12AF4" w:rsidP="00235A29">
            <w:pPr>
              <w:autoSpaceDE w:val="0"/>
              <w:autoSpaceDN w:val="0"/>
              <w:adjustRightInd w:val="0"/>
              <w:jc w:val="center"/>
            </w:pPr>
          </w:p>
          <w:p w:rsidR="00B12AF4" w:rsidRPr="006A69CA" w:rsidRDefault="00B12AF4" w:rsidP="00B12A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B12AF4" w:rsidRPr="006A69CA" w:rsidRDefault="00B12AF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Начальник Отделения МВД России по Кежемскому району</w:t>
            </w: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Гапонов В.С.</w:t>
            </w: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Глава района</w:t>
            </w: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Безматерных</w:t>
            </w:r>
            <w:r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П.Ф.</w:t>
            </w: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0F237A" w:rsidRDefault="000F237A" w:rsidP="00235A29">
            <w:pPr>
              <w:jc w:val="center"/>
              <w:rPr>
                <w:color w:val="000000"/>
              </w:rPr>
            </w:pPr>
          </w:p>
          <w:p w:rsidR="00B12AF4" w:rsidRPr="006A69CA" w:rsidRDefault="00B12AF4" w:rsidP="00B12A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</w:t>
            </w:r>
            <w:r w:rsidRPr="006A69CA">
              <w:rPr>
                <w:color w:val="000000"/>
              </w:rPr>
              <w:lastRenderedPageBreak/>
              <w:t xml:space="preserve">Совета депутатов </w:t>
            </w:r>
          </w:p>
          <w:p w:rsidR="00B12AF4" w:rsidRDefault="00B12AF4" w:rsidP="00B12AF4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C54345" w:rsidRDefault="00C54345" w:rsidP="00B12AF4">
            <w:pPr>
              <w:jc w:val="center"/>
              <w:rPr>
                <w:color w:val="000000"/>
              </w:rPr>
            </w:pPr>
          </w:p>
          <w:p w:rsidR="00C54345" w:rsidRDefault="00C54345" w:rsidP="00B12AF4">
            <w:pPr>
              <w:jc w:val="center"/>
              <w:rPr>
                <w:color w:val="000000"/>
              </w:rPr>
            </w:pPr>
          </w:p>
          <w:p w:rsidR="00C54345" w:rsidRPr="006A69CA" w:rsidRDefault="00C54345" w:rsidP="00B12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Кежемского района Безматерных П.Ф.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7A" w:rsidRPr="006A69CA" w:rsidRDefault="000F237A" w:rsidP="00235A29">
            <w:pPr>
              <w:jc w:val="center"/>
            </w:pPr>
            <w:r w:rsidRPr="006A69CA">
              <w:rPr>
                <w:color w:val="000000"/>
              </w:rPr>
              <w:lastRenderedPageBreak/>
              <w:t>По социальным вопросам и местному самоуправлению</w:t>
            </w: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rPr>
                <w:color w:val="000000"/>
              </w:rPr>
            </w:pPr>
          </w:p>
          <w:p w:rsidR="000F237A" w:rsidRPr="006A69CA" w:rsidRDefault="000F237A" w:rsidP="00235A29">
            <w:pPr>
              <w:rPr>
                <w:color w:val="000000"/>
              </w:rPr>
            </w:pP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0F237A" w:rsidRPr="006A69C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237A" w:rsidRPr="006A69CA" w:rsidRDefault="000F237A" w:rsidP="00235A29">
            <w:pPr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jc w:val="center"/>
              <w:rPr>
                <w:color w:val="000000"/>
              </w:rPr>
            </w:pPr>
          </w:p>
          <w:p w:rsidR="000F237A" w:rsidRDefault="000F237A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По социальным вопросам и </w:t>
            </w:r>
            <w:r w:rsidRPr="006A69CA">
              <w:rPr>
                <w:color w:val="000000"/>
              </w:rPr>
              <w:lastRenderedPageBreak/>
              <w:t>местному самоуправлению</w:t>
            </w:r>
          </w:p>
          <w:p w:rsidR="00B12AF4" w:rsidRDefault="00B12AF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2AF4" w:rsidRDefault="00B12AF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2AF4" w:rsidRDefault="00B12AF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2AF4" w:rsidRPr="006A69CA" w:rsidRDefault="00B12AF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</w:tc>
      </w:tr>
      <w:tr w:rsidR="002360E1" w:rsidRPr="006A69CA" w:rsidTr="001813C0">
        <w:trPr>
          <w:gridAfter w:val="1"/>
          <w:wAfter w:w="372" w:type="dxa"/>
          <w:trHeight w:val="41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1" w:rsidRPr="002360E1" w:rsidRDefault="002360E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60E1">
              <w:rPr>
                <w:color w:val="000000"/>
              </w:rPr>
              <w:lastRenderedPageBreak/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1" w:rsidRPr="002360E1" w:rsidRDefault="002360E1" w:rsidP="00BC164A">
            <w:pPr>
              <w:pStyle w:val="a6"/>
              <w:numPr>
                <w:ilvl w:val="0"/>
                <w:numId w:val="25"/>
              </w:numPr>
              <w:ind w:left="42" w:right="47" w:firstLine="0"/>
              <w:jc w:val="both"/>
            </w:pPr>
            <w:r w:rsidRPr="002360E1">
              <w:t>Об утверждении отчета об исполнении районного бюджета за 1 квартал 2022 года.</w:t>
            </w:r>
          </w:p>
          <w:p w:rsidR="002360E1" w:rsidRPr="002360E1" w:rsidRDefault="002360E1" w:rsidP="00946E01">
            <w:pPr>
              <w:pStyle w:val="a6"/>
              <w:ind w:left="42" w:right="47"/>
              <w:jc w:val="both"/>
            </w:pPr>
          </w:p>
          <w:p w:rsidR="002360E1" w:rsidRPr="002360E1" w:rsidRDefault="002360E1" w:rsidP="00946E01">
            <w:pPr>
              <w:pStyle w:val="a6"/>
              <w:ind w:left="42" w:right="47"/>
              <w:jc w:val="both"/>
            </w:pPr>
          </w:p>
          <w:p w:rsidR="002360E1" w:rsidRPr="002360E1" w:rsidRDefault="002360E1" w:rsidP="00946E01">
            <w:pPr>
              <w:pStyle w:val="a6"/>
              <w:ind w:left="42" w:right="47"/>
              <w:jc w:val="both"/>
            </w:pPr>
          </w:p>
          <w:p w:rsidR="002360E1" w:rsidRPr="002360E1" w:rsidRDefault="002360E1" w:rsidP="00BC164A">
            <w:pPr>
              <w:pStyle w:val="a6"/>
              <w:numPr>
                <w:ilvl w:val="0"/>
                <w:numId w:val="25"/>
              </w:numPr>
              <w:ind w:left="42" w:right="47" w:firstLine="0"/>
              <w:jc w:val="both"/>
            </w:pPr>
            <w:r w:rsidRPr="002360E1">
              <w:t>Отчет о работе комиссии по делам несовершеннолетних и защите их прав на</w:t>
            </w:r>
            <w:r w:rsidR="0067006F">
              <w:t xml:space="preserve"> территории   Кежемского района по результатам деятельности в 2021 году.</w:t>
            </w:r>
          </w:p>
          <w:p w:rsidR="002360E1" w:rsidRPr="002360E1" w:rsidRDefault="002360E1" w:rsidP="00946E01">
            <w:pPr>
              <w:pStyle w:val="a6"/>
              <w:ind w:left="42"/>
            </w:pPr>
          </w:p>
          <w:p w:rsidR="002360E1" w:rsidRPr="002360E1" w:rsidRDefault="002360E1" w:rsidP="00BC164A">
            <w:pPr>
              <w:pStyle w:val="a6"/>
              <w:numPr>
                <w:ilvl w:val="0"/>
                <w:numId w:val="25"/>
              </w:numPr>
              <w:ind w:left="42" w:right="47" w:firstLine="0"/>
              <w:jc w:val="both"/>
            </w:pPr>
            <w:r w:rsidRPr="002360E1">
              <w:t>О реализации программы «Модернизация, реконструкция и капитальный ремонт объектов коммунальной инфраструктуры» на территории Кежемского района (водоотведение, водоснабжение, очистные сооружения, и т.д.).</w:t>
            </w:r>
          </w:p>
          <w:p w:rsidR="002360E1" w:rsidRPr="002360E1" w:rsidRDefault="002360E1" w:rsidP="00946E01">
            <w:pPr>
              <w:pStyle w:val="a6"/>
              <w:tabs>
                <w:tab w:val="num" w:pos="0"/>
              </w:tabs>
              <w:ind w:left="42" w:right="47"/>
              <w:jc w:val="both"/>
            </w:pPr>
          </w:p>
          <w:p w:rsidR="002360E1" w:rsidRPr="001813C0" w:rsidRDefault="002360E1" w:rsidP="00BC164A">
            <w:pPr>
              <w:pStyle w:val="a6"/>
              <w:numPr>
                <w:ilvl w:val="0"/>
                <w:numId w:val="25"/>
              </w:numPr>
              <w:ind w:left="42" w:right="47" w:firstLine="0"/>
              <w:jc w:val="both"/>
              <w:rPr>
                <w:bCs/>
              </w:rPr>
            </w:pPr>
            <w:r w:rsidRPr="002360E1">
              <w:t>О представлении к награждению Почетной грамотой Законодательного Собрания Красноярского края.</w:t>
            </w:r>
          </w:p>
          <w:p w:rsidR="001813C0" w:rsidRPr="001813C0" w:rsidRDefault="001813C0" w:rsidP="001813C0">
            <w:pPr>
              <w:pStyle w:val="a6"/>
              <w:rPr>
                <w:bCs/>
              </w:rPr>
            </w:pPr>
          </w:p>
          <w:p w:rsidR="001813C0" w:rsidRPr="002360E1" w:rsidRDefault="001813C0" w:rsidP="001813C0">
            <w:pPr>
              <w:pStyle w:val="a6"/>
              <w:numPr>
                <w:ilvl w:val="0"/>
                <w:numId w:val="25"/>
              </w:numPr>
              <w:ind w:left="42" w:right="47" w:firstLine="0"/>
              <w:jc w:val="both"/>
              <w:rPr>
                <w:bCs/>
              </w:rPr>
            </w:pPr>
            <w:r>
              <w:rPr>
                <w:bCs/>
              </w:rPr>
              <w:t xml:space="preserve">О работе Администрации района по созданию дополнительных рабочих мест на территории района (в том числе использование земель сельхозназначения для </w:t>
            </w:r>
            <w:r>
              <w:rPr>
                <w:bCs/>
              </w:rPr>
              <w:lastRenderedPageBreak/>
              <w:t>организации дополнительных рабочих мест).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1" w:rsidRDefault="002360E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26.05.202</w:t>
            </w:r>
            <w:r w:rsidR="006C2EFC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1" w:rsidRPr="006A69CA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 района</w:t>
            </w:r>
          </w:p>
          <w:p w:rsidR="002360E1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60E1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6E01" w:rsidRPr="006A69CA" w:rsidRDefault="00946E01" w:rsidP="00946E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946E01" w:rsidRDefault="00946E0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6E01" w:rsidRDefault="00946E0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006F" w:rsidRDefault="0067006F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60E1" w:rsidRPr="006A69CA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</w:t>
            </w:r>
            <w:r w:rsidRPr="006A69CA">
              <w:rPr>
                <w:color w:val="000000"/>
              </w:rPr>
              <w:t xml:space="preserve"> по ЖКХ,</w:t>
            </w:r>
            <w:r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 xml:space="preserve">мобилизационной подготовке, ГО, ЧС и ПБ </w:t>
            </w:r>
            <w:r w:rsidR="009254F2">
              <w:rPr>
                <w:color w:val="000000"/>
              </w:rPr>
              <w:t>Администрации Кежемского района</w:t>
            </w:r>
          </w:p>
          <w:p w:rsidR="002360E1" w:rsidRPr="006A69CA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60E1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60E1" w:rsidRPr="006A69CA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2360E1" w:rsidRDefault="002360E1" w:rsidP="00235A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13C0" w:rsidRDefault="001813C0" w:rsidP="00235A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13C0" w:rsidRPr="006A69CA" w:rsidRDefault="001813C0" w:rsidP="001813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1813C0" w:rsidRPr="006A69CA" w:rsidRDefault="001813C0" w:rsidP="00235A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1" w:rsidRPr="006A69CA" w:rsidRDefault="002360E1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2360E1" w:rsidRPr="006A69CA" w:rsidRDefault="002360E1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2360E1" w:rsidRDefault="002360E1" w:rsidP="00235A29">
            <w:pPr>
              <w:jc w:val="center"/>
              <w:rPr>
                <w:color w:val="000000"/>
              </w:rPr>
            </w:pPr>
          </w:p>
          <w:p w:rsidR="002360E1" w:rsidRPr="006A69CA" w:rsidRDefault="002360E1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Заместитель Главы района по социальным вопросам</w:t>
            </w:r>
            <w:r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Мартыненко Р.Н.</w:t>
            </w:r>
          </w:p>
          <w:p w:rsidR="002360E1" w:rsidRDefault="002360E1" w:rsidP="00235A29">
            <w:pPr>
              <w:jc w:val="center"/>
              <w:rPr>
                <w:color w:val="000000"/>
              </w:rPr>
            </w:pPr>
          </w:p>
          <w:p w:rsidR="0067006F" w:rsidRDefault="0067006F" w:rsidP="00235A29">
            <w:pPr>
              <w:jc w:val="center"/>
              <w:rPr>
                <w:color w:val="000000"/>
              </w:rPr>
            </w:pPr>
          </w:p>
          <w:p w:rsidR="002360E1" w:rsidRPr="006A69CA" w:rsidRDefault="002360E1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Начальник отдела по ЖКХ,</w:t>
            </w:r>
            <w:r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мобилизационной подготовке, ГО, ЧС и ПБ</w:t>
            </w:r>
            <w:r w:rsidR="009254F2">
              <w:rPr>
                <w:color w:val="000000"/>
              </w:rPr>
              <w:t xml:space="preserve"> Администрации Кежемского района</w:t>
            </w:r>
            <w:r w:rsidRPr="006A69CA">
              <w:rPr>
                <w:color w:val="000000"/>
              </w:rPr>
              <w:t xml:space="preserve"> Щеголев Н.Ю.</w:t>
            </w:r>
          </w:p>
          <w:p w:rsidR="002360E1" w:rsidRPr="006A69CA" w:rsidRDefault="002360E1" w:rsidP="00235A29">
            <w:pPr>
              <w:jc w:val="center"/>
              <w:rPr>
                <w:color w:val="000000"/>
              </w:rPr>
            </w:pPr>
          </w:p>
          <w:p w:rsidR="002360E1" w:rsidRPr="006A69CA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2360E1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1813C0" w:rsidRDefault="001813C0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813C0" w:rsidRPr="006A69CA" w:rsidRDefault="001813C0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Кежемского района Безматерных П.Ф.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1" w:rsidRPr="006A69CA" w:rsidRDefault="002360E1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2360E1" w:rsidRDefault="002360E1" w:rsidP="00235A29">
            <w:pPr>
              <w:jc w:val="center"/>
              <w:rPr>
                <w:color w:val="000000"/>
              </w:rPr>
            </w:pPr>
          </w:p>
          <w:p w:rsidR="002360E1" w:rsidRDefault="002360E1" w:rsidP="00235A29">
            <w:pPr>
              <w:jc w:val="center"/>
              <w:rPr>
                <w:color w:val="000000"/>
              </w:rPr>
            </w:pPr>
          </w:p>
          <w:p w:rsidR="002360E1" w:rsidRDefault="002360E1" w:rsidP="00235A29">
            <w:pPr>
              <w:jc w:val="center"/>
              <w:rPr>
                <w:color w:val="000000"/>
              </w:rPr>
            </w:pPr>
          </w:p>
          <w:p w:rsidR="002360E1" w:rsidRPr="006A69CA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2360E1" w:rsidRPr="006A69CA" w:rsidRDefault="002360E1" w:rsidP="00235A29">
            <w:pPr>
              <w:jc w:val="center"/>
              <w:rPr>
                <w:color w:val="000000"/>
              </w:rPr>
            </w:pPr>
          </w:p>
          <w:p w:rsidR="002360E1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006F" w:rsidRDefault="0067006F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60E1" w:rsidRPr="006A69CA" w:rsidRDefault="002360E1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вопросам промышленности, транспорта, строительства, коммунального хозяйства, связи, торговли и предпринимательства</w:t>
            </w:r>
          </w:p>
          <w:p w:rsidR="002360E1" w:rsidRPr="006A69CA" w:rsidRDefault="002360E1" w:rsidP="00235A29">
            <w:pPr>
              <w:jc w:val="center"/>
              <w:rPr>
                <w:color w:val="000000"/>
              </w:rPr>
            </w:pPr>
          </w:p>
          <w:p w:rsidR="002360E1" w:rsidRPr="006A69CA" w:rsidRDefault="002360E1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2360E1" w:rsidRDefault="002360E1" w:rsidP="00235A29">
            <w:pPr>
              <w:rPr>
                <w:color w:val="000000"/>
              </w:rPr>
            </w:pPr>
          </w:p>
          <w:p w:rsidR="001813C0" w:rsidRDefault="001813C0" w:rsidP="00235A29">
            <w:pPr>
              <w:rPr>
                <w:color w:val="000000"/>
              </w:rPr>
            </w:pPr>
          </w:p>
          <w:p w:rsidR="001813C0" w:rsidRPr="006A69CA" w:rsidRDefault="001813C0" w:rsidP="001813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1813C0" w:rsidRPr="006A69CA" w:rsidRDefault="001813C0" w:rsidP="00235A29">
            <w:pPr>
              <w:rPr>
                <w:color w:val="000000"/>
              </w:rPr>
            </w:pPr>
          </w:p>
        </w:tc>
      </w:tr>
      <w:tr w:rsidR="00D86A11" w:rsidRPr="006A69CA" w:rsidTr="00D72CD9">
        <w:trPr>
          <w:gridAfter w:val="1"/>
          <w:wAfter w:w="372" w:type="dxa"/>
          <w:trHeight w:val="41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D86A11" w:rsidRPr="006A69CA">
              <w:rPr>
                <w:color w:val="000000"/>
              </w:rPr>
              <w:t>.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Pr="009254F2" w:rsidRDefault="00D86A11" w:rsidP="00BC164A">
            <w:pPr>
              <w:pStyle w:val="a6"/>
              <w:numPr>
                <w:ilvl w:val="0"/>
                <w:numId w:val="15"/>
              </w:numPr>
              <w:ind w:left="42" w:right="47" w:firstLine="42"/>
              <w:jc w:val="both"/>
            </w:pPr>
            <w:r w:rsidRPr="009254F2">
              <w:t xml:space="preserve">Отчет о деятельности Ревизионной комиссии </w:t>
            </w:r>
            <w:r w:rsidR="00356766" w:rsidRPr="009254F2">
              <w:t xml:space="preserve">Кежемского района </w:t>
            </w:r>
            <w:r w:rsidR="00C8430F" w:rsidRPr="009254F2">
              <w:t>за  первое полугодие 2022</w:t>
            </w:r>
            <w:r w:rsidRPr="009254F2">
              <w:t xml:space="preserve"> года.</w:t>
            </w:r>
          </w:p>
          <w:p w:rsidR="00D86A11" w:rsidRPr="009254F2" w:rsidRDefault="00D86A11" w:rsidP="006B0209">
            <w:pPr>
              <w:tabs>
                <w:tab w:val="num" w:pos="0"/>
                <w:tab w:val="num" w:pos="42"/>
              </w:tabs>
              <w:ind w:left="42" w:right="47" w:firstLine="42"/>
              <w:jc w:val="both"/>
            </w:pPr>
          </w:p>
          <w:p w:rsidR="00D86A11" w:rsidRPr="009254F2" w:rsidRDefault="00A80A16" w:rsidP="00BC164A">
            <w:pPr>
              <w:pStyle w:val="a6"/>
              <w:numPr>
                <w:ilvl w:val="0"/>
                <w:numId w:val="15"/>
              </w:numPr>
              <w:ind w:left="42" w:right="47" w:firstLine="42"/>
              <w:jc w:val="both"/>
              <w:rPr>
                <w:color w:val="000000"/>
              </w:rPr>
            </w:pPr>
            <w:r w:rsidRPr="009254F2">
              <w:t>О внесении</w:t>
            </w:r>
            <w:r w:rsidR="00D86A11" w:rsidRPr="009254F2">
              <w:t xml:space="preserve"> изменений в решение Кежемского районного Совета депут</w:t>
            </w:r>
            <w:r w:rsidR="00C64A59" w:rsidRPr="009254F2">
              <w:t>атов «О районном бюджете на 2022 год и плановый период 2023-2024</w:t>
            </w:r>
            <w:r w:rsidR="00D86A11" w:rsidRPr="009254F2">
              <w:t xml:space="preserve"> годов. </w:t>
            </w:r>
          </w:p>
          <w:p w:rsidR="00C64A59" w:rsidRPr="009254F2" w:rsidRDefault="00C64A59" w:rsidP="006B0209">
            <w:pPr>
              <w:pStyle w:val="a6"/>
              <w:ind w:left="42" w:firstLine="42"/>
              <w:rPr>
                <w:color w:val="000000"/>
              </w:rPr>
            </w:pPr>
          </w:p>
          <w:p w:rsidR="00C64A59" w:rsidRPr="009254F2" w:rsidRDefault="00C64A59" w:rsidP="00BC164A">
            <w:pPr>
              <w:pStyle w:val="a6"/>
              <w:numPr>
                <w:ilvl w:val="0"/>
                <w:numId w:val="15"/>
              </w:numPr>
              <w:ind w:left="42" w:right="47" w:firstLine="42"/>
              <w:jc w:val="both"/>
              <w:rPr>
                <w:color w:val="000000"/>
              </w:rPr>
            </w:pPr>
            <w:r w:rsidRPr="009254F2">
              <w:rPr>
                <w:color w:val="000000"/>
              </w:rPr>
              <w:t>Утверждение отчета об исполнении районного бюджета за 2021 год.</w:t>
            </w:r>
          </w:p>
          <w:p w:rsidR="00D86A11" w:rsidRPr="009254F2" w:rsidRDefault="00D86A11" w:rsidP="006B0209">
            <w:pPr>
              <w:pStyle w:val="a6"/>
              <w:tabs>
                <w:tab w:val="num" w:pos="0"/>
                <w:tab w:val="num" w:pos="42"/>
              </w:tabs>
              <w:ind w:left="42" w:right="47" w:firstLine="42"/>
              <w:jc w:val="both"/>
              <w:rPr>
                <w:color w:val="000000"/>
              </w:rPr>
            </w:pPr>
          </w:p>
          <w:p w:rsidR="006B0209" w:rsidRPr="009254F2" w:rsidRDefault="006B0209" w:rsidP="006B0209">
            <w:pPr>
              <w:pStyle w:val="a6"/>
              <w:tabs>
                <w:tab w:val="num" w:pos="0"/>
                <w:tab w:val="num" w:pos="42"/>
              </w:tabs>
              <w:ind w:left="42" w:right="47" w:firstLine="42"/>
              <w:jc w:val="both"/>
              <w:rPr>
                <w:color w:val="000000"/>
              </w:rPr>
            </w:pPr>
          </w:p>
          <w:p w:rsidR="006B0209" w:rsidRPr="009254F2" w:rsidRDefault="006B0209" w:rsidP="006B0209">
            <w:pPr>
              <w:pStyle w:val="a6"/>
              <w:tabs>
                <w:tab w:val="num" w:pos="0"/>
                <w:tab w:val="num" w:pos="42"/>
              </w:tabs>
              <w:ind w:left="42" w:right="47" w:firstLine="42"/>
              <w:jc w:val="both"/>
              <w:rPr>
                <w:color w:val="000000"/>
              </w:rPr>
            </w:pPr>
          </w:p>
          <w:p w:rsidR="002360E1" w:rsidRPr="009254F2" w:rsidRDefault="002360E1" w:rsidP="00BC164A">
            <w:pPr>
              <w:pStyle w:val="a6"/>
              <w:numPr>
                <w:ilvl w:val="0"/>
                <w:numId w:val="15"/>
              </w:numPr>
              <w:ind w:left="42" w:right="47" w:firstLine="42"/>
              <w:jc w:val="both"/>
              <w:rPr>
                <w:color w:val="000000"/>
              </w:rPr>
            </w:pPr>
            <w:r w:rsidRPr="009254F2">
              <w:rPr>
                <w:color w:val="000000"/>
              </w:rPr>
              <w:t>Рассмотрение заключения по итогам внешней проверки отчета об исполнении бюджета за 2021 год (с учетом результатов внешней проверки бюджетной отчетности главных администраторов средств районного бюджета за 2021 год).</w:t>
            </w:r>
          </w:p>
          <w:p w:rsidR="00C64A59" w:rsidRPr="009254F2" w:rsidRDefault="00C64A59" w:rsidP="006B0209">
            <w:pPr>
              <w:pStyle w:val="a6"/>
              <w:tabs>
                <w:tab w:val="num" w:pos="0"/>
                <w:tab w:val="num" w:pos="42"/>
              </w:tabs>
              <w:ind w:left="42" w:right="47" w:firstLine="42"/>
              <w:jc w:val="both"/>
              <w:rPr>
                <w:color w:val="000000"/>
              </w:rPr>
            </w:pPr>
          </w:p>
          <w:p w:rsidR="006B0209" w:rsidRPr="009254F2" w:rsidRDefault="006B0209" w:rsidP="00BC164A">
            <w:pPr>
              <w:pStyle w:val="a6"/>
              <w:numPr>
                <w:ilvl w:val="0"/>
                <w:numId w:val="15"/>
              </w:numPr>
              <w:tabs>
                <w:tab w:val="num" w:pos="42"/>
              </w:tabs>
              <w:ind w:left="42" w:right="47" w:firstLine="42"/>
              <w:jc w:val="both"/>
              <w:rPr>
                <w:color w:val="000000"/>
              </w:rPr>
            </w:pPr>
            <w:r w:rsidRPr="009254F2">
              <w:rPr>
                <w:color w:val="000000"/>
              </w:rPr>
              <w:t>Отчет о работе первого заместителя Главы района</w:t>
            </w:r>
            <w:r w:rsidR="00D36D8A">
              <w:rPr>
                <w:color w:val="000000"/>
              </w:rPr>
              <w:t xml:space="preserve"> </w:t>
            </w:r>
            <w:r w:rsidR="0067006F">
              <w:t>по результатам деятельности в 2021 году.</w:t>
            </w:r>
          </w:p>
          <w:p w:rsidR="00C64A59" w:rsidRPr="009254F2" w:rsidRDefault="00C64A59" w:rsidP="006B0209">
            <w:pPr>
              <w:pStyle w:val="a6"/>
              <w:tabs>
                <w:tab w:val="num" w:pos="0"/>
                <w:tab w:val="num" w:pos="42"/>
              </w:tabs>
              <w:ind w:left="42" w:right="47" w:firstLine="42"/>
              <w:jc w:val="both"/>
              <w:rPr>
                <w:color w:val="000000"/>
              </w:rPr>
            </w:pPr>
          </w:p>
          <w:p w:rsidR="00D86A11" w:rsidRPr="006A69CA" w:rsidRDefault="00D86A11" w:rsidP="00BC164A">
            <w:pPr>
              <w:numPr>
                <w:ilvl w:val="0"/>
                <w:numId w:val="15"/>
              </w:numPr>
              <w:ind w:left="42" w:right="47" w:firstLine="42"/>
              <w:jc w:val="both"/>
            </w:pPr>
            <w:r w:rsidRPr="009254F2">
              <w:rPr>
                <w:color w:val="000000"/>
              </w:rPr>
              <w:t>О присвоении звания</w:t>
            </w:r>
            <w:r w:rsidRPr="006A69CA">
              <w:rPr>
                <w:color w:val="000000"/>
              </w:rPr>
              <w:t xml:space="preserve"> «Почетный гражданин Кежемского района».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Default="006C2E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28.06.2022</w:t>
            </w: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245E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5EB8" w:rsidRDefault="00245EB8" w:rsidP="00245E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5EB8" w:rsidRDefault="00245EB8" w:rsidP="00245E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5EB8" w:rsidRDefault="00245EB8" w:rsidP="00245E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5EB8" w:rsidRDefault="00245EB8" w:rsidP="00245E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5EB8" w:rsidRDefault="00245EB8" w:rsidP="00245E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5EB8" w:rsidRDefault="00245EB8" w:rsidP="00245E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5EB8" w:rsidRDefault="00245EB8" w:rsidP="00245E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5EB8" w:rsidRPr="001779D1" w:rsidRDefault="00245EB8" w:rsidP="00245EB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Ревизионная комиссия Кежемского района 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3B4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Финансовое управление Администрации </w:t>
            </w:r>
            <w:r w:rsidR="008430B7" w:rsidRPr="006A69CA">
              <w:rPr>
                <w:color w:val="000000"/>
              </w:rPr>
              <w:t xml:space="preserve">Кежемского </w:t>
            </w:r>
            <w:r w:rsidRPr="006A69CA">
              <w:rPr>
                <w:color w:val="000000"/>
              </w:rPr>
              <w:t>района</w:t>
            </w:r>
          </w:p>
          <w:p w:rsidR="00EF1264" w:rsidRPr="006A69CA" w:rsidRDefault="00EF1264" w:rsidP="003B4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6766" w:rsidRPr="006A69CA" w:rsidRDefault="00356766" w:rsidP="008430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64A59" w:rsidRPr="006A69CA" w:rsidRDefault="00C64A59" w:rsidP="00C64A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района</w:t>
            </w:r>
          </w:p>
          <w:p w:rsidR="00C64A59" w:rsidRDefault="00C64A59" w:rsidP="008430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64A59" w:rsidRDefault="00C64A59" w:rsidP="008430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F1264" w:rsidRPr="006A69CA" w:rsidRDefault="00EF1264" w:rsidP="008430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Администрация Кежемского района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B0209" w:rsidRDefault="006B0209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B0209" w:rsidRDefault="006B0209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B0209" w:rsidRDefault="006B0209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B0209" w:rsidRDefault="006B0209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F1264" w:rsidRPr="006A69CA" w:rsidRDefault="00EF1264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Администрация Кежемского района</w:t>
            </w:r>
          </w:p>
          <w:p w:rsidR="00EF1264" w:rsidRDefault="00EF1264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006F" w:rsidRDefault="0067006F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6B0209" w:rsidP="009254F2">
            <w:pPr>
              <w:jc w:val="center"/>
              <w:rPr>
                <w:color w:val="000000"/>
              </w:rPr>
            </w:pPr>
            <w:r w:rsidRPr="006A69CA">
              <w:t>Кежемский районный Совет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766" w:rsidRPr="006A69CA" w:rsidRDefault="00356766" w:rsidP="0035676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EF1264" w:rsidRPr="006A69CA" w:rsidRDefault="00EF1264" w:rsidP="003B4CA3">
            <w:pPr>
              <w:jc w:val="center"/>
              <w:rPr>
                <w:color w:val="000000"/>
              </w:rPr>
            </w:pPr>
          </w:p>
          <w:p w:rsidR="00EF1264" w:rsidRPr="006A69CA" w:rsidRDefault="00EF1264" w:rsidP="003B4CA3">
            <w:pPr>
              <w:jc w:val="center"/>
              <w:rPr>
                <w:color w:val="000000"/>
              </w:rPr>
            </w:pPr>
          </w:p>
          <w:p w:rsidR="00356766" w:rsidRPr="006A69CA" w:rsidRDefault="00356766" w:rsidP="00BB1098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EF1264" w:rsidRPr="006A69CA" w:rsidRDefault="00356766" w:rsidP="0035676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EF1264" w:rsidRPr="006A69CA" w:rsidRDefault="00EF1264" w:rsidP="003B4CA3">
            <w:pPr>
              <w:jc w:val="center"/>
              <w:rPr>
                <w:color w:val="000000"/>
              </w:rPr>
            </w:pPr>
          </w:p>
          <w:p w:rsidR="00C64A59" w:rsidRPr="006A69CA" w:rsidRDefault="00C64A59" w:rsidP="00C64A5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C64A59" w:rsidRPr="006A69CA" w:rsidRDefault="00C64A59" w:rsidP="00C64A5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C64A59" w:rsidRDefault="00C64A59" w:rsidP="008430B7">
            <w:pPr>
              <w:jc w:val="center"/>
              <w:rPr>
                <w:color w:val="000000"/>
              </w:rPr>
            </w:pPr>
          </w:p>
          <w:p w:rsidR="00356766" w:rsidRPr="006A69CA" w:rsidRDefault="00356766" w:rsidP="008430B7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</w:t>
            </w:r>
            <w:r w:rsidR="00EF1264" w:rsidRPr="006A69CA">
              <w:rPr>
                <w:color w:val="000000"/>
              </w:rPr>
              <w:t xml:space="preserve">лава </w:t>
            </w:r>
            <w:r w:rsidR="00C54345">
              <w:rPr>
                <w:color w:val="000000"/>
              </w:rPr>
              <w:t xml:space="preserve">Кежемского </w:t>
            </w:r>
            <w:r w:rsidR="00EF1264" w:rsidRPr="006A69CA">
              <w:rPr>
                <w:color w:val="000000"/>
              </w:rPr>
              <w:t>района</w:t>
            </w:r>
          </w:p>
          <w:p w:rsidR="00EF1264" w:rsidRPr="006A69CA" w:rsidRDefault="00356766" w:rsidP="008430B7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Безматерных П.Ф.</w:t>
            </w:r>
          </w:p>
          <w:p w:rsidR="00EF1264" w:rsidRPr="006A69CA" w:rsidRDefault="00EF1264" w:rsidP="003B4CA3">
            <w:pPr>
              <w:jc w:val="center"/>
              <w:rPr>
                <w:color w:val="000000"/>
              </w:rPr>
            </w:pPr>
          </w:p>
          <w:p w:rsidR="006B0209" w:rsidRDefault="006B0209" w:rsidP="00356766">
            <w:pPr>
              <w:jc w:val="center"/>
              <w:rPr>
                <w:color w:val="000000"/>
              </w:rPr>
            </w:pPr>
          </w:p>
          <w:p w:rsidR="006B0209" w:rsidRDefault="006B0209" w:rsidP="00356766">
            <w:pPr>
              <w:jc w:val="center"/>
              <w:rPr>
                <w:color w:val="000000"/>
              </w:rPr>
            </w:pPr>
          </w:p>
          <w:p w:rsidR="006B0209" w:rsidRDefault="006B0209" w:rsidP="00356766">
            <w:pPr>
              <w:jc w:val="center"/>
              <w:rPr>
                <w:color w:val="000000"/>
              </w:rPr>
            </w:pPr>
          </w:p>
          <w:p w:rsidR="006B0209" w:rsidRDefault="006B0209" w:rsidP="00356766">
            <w:pPr>
              <w:jc w:val="center"/>
              <w:rPr>
                <w:color w:val="000000"/>
              </w:rPr>
            </w:pPr>
          </w:p>
          <w:p w:rsidR="006B0209" w:rsidRDefault="006B0209" w:rsidP="003567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 з</w:t>
            </w:r>
            <w:r w:rsidR="00356766" w:rsidRPr="006A69CA">
              <w:rPr>
                <w:color w:val="000000"/>
              </w:rPr>
              <w:t xml:space="preserve">аместитель Главы района </w:t>
            </w:r>
            <w:r w:rsidR="00D36D8A">
              <w:rPr>
                <w:color w:val="000000"/>
              </w:rPr>
              <w:t xml:space="preserve">Зиновьев О.И. </w:t>
            </w:r>
          </w:p>
          <w:p w:rsidR="006B0209" w:rsidRDefault="006B0209" w:rsidP="00356766">
            <w:pPr>
              <w:jc w:val="center"/>
              <w:rPr>
                <w:color w:val="000000"/>
              </w:rPr>
            </w:pPr>
          </w:p>
          <w:p w:rsidR="0067006F" w:rsidRDefault="0067006F" w:rsidP="00356766">
            <w:pPr>
              <w:jc w:val="center"/>
              <w:rPr>
                <w:color w:val="000000"/>
              </w:rPr>
            </w:pPr>
          </w:p>
          <w:p w:rsidR="006B0209" w:rsidRPr="006A69CA" w:rsidRDefault="006B0209" w:rsidP="006B020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Глава района</w:t>
            </w:r>
          </w:p>
          <w:p w:rsidR="0049505B" w:rsidRPr="006A69CA" w:rsidRDefault="006B0209" w:rsidP="009254F2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Безматерных П.Ф.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Pr="006A69CA" w:rsidRDefault="00D86A11" w:rsidP="00EF1264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356766" w:rsidRPr="006A69CA" w:rsidRDefault="00356766" w:rsidP="008430B7">
            <w:pPr>
              <w:jc w:val="center"/>
              <w:rPr>
                <w:color w:val="000000"/>
              </w:rPr>
            </w:pPr>
          </w:p>
          <w:p w:rsidR="00C64A59" w:rsidRPr="006A69CA" w:rsidRDefault="00C64A59" w:rsidP="00C64A5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C64A59" w:rsidRPr="006A69CA" w:rsidRDefault="00C64A59" w:rsidP="00C64A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64A59" w:rsidRDefault="00C64A59" w:rsidP="008430B7">
            <w:pPr>
              <w:jc w:val="center"/>
              <w:rPr>
                <w:color w:val="000000"/>
              </w:rPr>
            </w:pPr>
          </w:p>
          <w:p w:rsidR="00C64A59" w:rsidRDefault="00C64A59" w:rsidP="008430B7">
            <w:pPr>
              <w:jc w:val="center"/>
              <w:rPr>
                <w:color w:val="000000"/>
              </w:rPr>
            </w:pPr>
          </w:p>
          <w:p w:rsidR="006B0209" w:rsidRPr="006A69CA" w:rsidRDefault="006B0209" w:rsidP="006B020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6B0209" w:rsidRDefault="006B0209" w:rsidP="006B0209">
            <w:pPr>
              <w:jc w:val="center"/>
              <w:rPr>
                <w:color w:val="000000"/>
              </w:rPr>
            </w:pPr>
          </w:p>
          <w:p w:rsidR="006B0209" w:rsidRDefault="006B0209" w:rsidP="006B0209">
            <w:pPr>
              <w:jc w:val="center"/>
              <w:rPr>
                <w:color w:val="000000"/>
              </w:rPr>
            </w:pPr>
          </w:p>
          <w:p w:rsidR="006B0209" w:rsidRDefault="006B0209" w:rsidP="006B0209">
            <w:pPr>
              <w:jc w:val="center"/>
              <w:rPr>
                <w:color w:val="000000"/>
              </w:rPr>
            </w:pPr>
          </w:p>
          <w:p w:rsidR="006B0209" w:rsidRDefault="006B0209" w:rsidP="006B0209">
            <w:pPr>
              <w:jc w:val="center"/>
              <w:rPr>
                <w:color w:val="000000"/>
              </w:rPr>
            </w:pPr>
          </w:p>
          <w:p w:rsidR="006B0209" w:rsidRDefault="006B0209" w:rsidP="006B0209">
            <w:pPr>
              <w:jc w:val="center"/>
              <w:rPr>
                <w:color w:val="000000"/>
              </w:rPr>
            </w:pPr>
          </w:p>
          <w:p w:rsidR="006B0209" w:rsidRPr="006A69CA" w:rsidRDefault="006B0209" w:rsidP="006B020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9254F2" w:rsidRDefault="009254F2" w:rsidP="00C64A59">
            <w:pPr>
              <w:jc w:val="center"/>
              <w:rPr>
                <w:color w:val="000000"/>
              </w:rPr>
            </w:pPr>
          </w:p>
          <w:p w:rsidR="0067006F" w:rsidRDefault="0067006F" w:rsidP="00C64A59">
            <w:pPr>
              <w:jc w:val="center"/>
              <w:rPr>
                <w:color w:val="000000"/>
              </w:rPr>
            </w:pPr>
          </w:p>
          <w:p w:rsidR="00D86A11" w:rsidRPr="006A69CA" w:rsidRDefault="00D86A11" w:rsidP="009254F2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6A11" w:rsidRPr="006A69CA">
              <w:rPr>
                <w:color w:val="000000"/>
              </w:rPr>
              <w:t>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8" w:rsidRDefault="0010593A" w:rsidP="00BC164A">
            <w:pPr>
              <w:pStyle w:val="a6"/>
              <w:numPr>
                <w:ilvl w:val="0"/>
                <w:numId w:val="16"/>
              </w:numPr>
              <w:ind w:left="42" w:right="47" w:firstLine="0"/>
              <w:jc w:val="both"/>
              <w:rPr>
                <w:color w:val="000000"/>
              </w:rPr>
            </w:pPr>
            <w:r w:rsidRPr="005619E8">
              <w:rPr>
                <w:color w:val="000000"/>
              </w:rPr>
              <w:t>Отчет о работе МКУ «Служба экономического развития, снабжения и закупок Кежемского района»</w:t>
            </w:r>
            <w:r w:rsidR="001779D1">
              <w:rPr>
                <w:color w:val="000000"/>
              </w:rPr>
              <w:t xml:space="preserve"> по итогам 2021 года и 1 полугодия 2022</w:t>
            </w:r>
            <w:r w:rsidR="00A80A16" w:rsidRPr="005619E8">
              <w:rPr>
                <w:color w:val="000000"/>
              </w:rPr>
              <w:t xml:space="preserve"> года</w:t>
            </w:r>
            <w:r w:rsidR="005619E8">
              <w:rPr>
                <w:color w:val="000000"/>
              </w:rPr>
              <w:t>.</w:t>
            </w:r>
          </w:p>
          <w:p w:rsidR="005619E8" w:rsidRDefault="005619E8" w:rsidP="00320B9D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320B9D" w:rsidRDefault="00320B9D" w:rsidP="00320B9D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320B9D" w:rsidRPr="00320B9D" w:rsidRDefault="00320B9D" w:rsidP="00BC164A">
            <w:pPr>
              <w:pStyle w:val="a6"/>
              <w:numPr>
                <w:ilvl w:val="0"/>
                <w:numId w:val="16"/>
              </w:numPr>
              <w:ind w:left="42" w:right="47" w:firstLine="0"/>
              <w:jc w:val="both"/>
            </w:pPr>
            <w:r w:rsidRPr="00320B9D">
              <w:lastRenderedPageBreak/>
              <w:t>Об утверждении отчета об исполнении районного бюджета за 6 месяцев 2022 года.</w:t>
            </w:r>
          </w:p>
          <w:p w:rsidR="0010593A" w:rsidRPr="00320B9D" w:rsidRDefault="0010593A" w:rsidP="00320B9D">
            <w:pPr>
              <w:ind w:left="42" w:right="47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Default="006C2EFC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27.09.2022</w:t>
            </w:r>
          </w:p>
          <w:p w:rsidR="001779D1" w:rsidRDefault="001779D1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9D1" w:rsidRDefault="001779D1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9D1" w:rsidRDefault="001779D1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9505B" w:rsidRPr="006A69CA" w:rsidRDefault="0049505B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9505B" w:rsidRPr="006A69CA" w:rsidRDefault="0049505B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Default="0010593A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5619E8" w:rsidRDefault="005619E8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619E8" w:rsidRDefault="005619E8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619E8" w:rsidRDefault="005619E8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0B9D" w:rsidRDefault="00320B9D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619E8" w:rsidRPr="006A69CA" w:rsidRDefault="00320B9D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Финансовое управление Администрации Кежемского 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A" w:rsidRPr="006A69CA" w:rsidRDefault="00C85099" w:rsidP="0010593A">
            <w:pPr>
              <w:ind w:right="47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Директор</w:t>
            </w:r>
            <w:r w:rsidR="0010593A" w:rsidRPr="006A69CA">
              <w:rPr>
                <w:color w:val="000000"/>
              </w:rPr>
              <w:t xml:space="preserve"> МКУ</w:t>
            </w:r>
          </w:p>
          <w:p w:rsidR="0010593A" w:rsidRDefault="00C85099" w:rsidP="00C85099">
            <w:pPr>
              <w:ind w:right="47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«</w:t>
            </w:r>
            <w:r w:rsidR="0010593A" w:rsidRPr="006A69CA">
              <w:rPr>
                <w:color w:val="000000"/>
              </w:rPr>
              <w:t>Служба экономического развития, снабжен</w:t>
            </w:r>
            <w:r w:rsidR="00356766" w:rsidRPr="006A69CA">
              <w:rPr>
                <w:color w:val="000000"/>
              </w:rPr>
              <w:t>ия и закупок Кежемского района»</w:t>
            </w:r>
          </w:p>
          <w:p w:rsidR="0067006F" w:rsidRDefault="0067006F" w:rsidP="00C85099">
            <w:pPr>
              <w:ind w:right="47"/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Машинцева И.А.</w:t>
            </w:r>
          </w:p>
          <w:p w:rsidR="00320B9D" w:rsidRPr="006A69CA" w:rsidRDefault="00320B9D" w:rsidP="00320B9D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5619E8" w:rsidRPr="006A69CA" w:rsidRDefault="00320B9D" w:rsidP="00320B9D">
            <w:pPr>
              <w:ind w:right="47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A" w:rsidRPr="006A69CA" w:rsidRDefault="0010593A" w:rsidP="0010593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По налогам, бюджету и собственности</w:t>
            </w:r>
          </w:p>
          <w:p w:rsidR="00D86A11" w:rsidRDefault="00D86A11" w:rsidP="005C1BFC">
            <w:pPr>
              <w:jc w:val="center"/>
              <w:rPr>
                <w:color w:val="000000"/>
              </w:rPr>
            </w:pPr>
          </w:p>
          <w:p w:rsidR="005619E8" w:rsidRDefault="005619E8" w:rsidP="005C1BFC">
            <w:pPr>
              <w:jc w:val="center"/>
              <w:rPr>
                <w:color w:val="000000"/>
              </w:rPr>
            </w:pPr>
          </w:p>
          <w:p w:rsidR="005619E8" w:rsidRDefault="005619E8" w:rsidP="005C1BFC">
            <w:pPr>
              <w:jc w:val="center"/>
              <w:rPr>
                <w:color w:val="000000"/>
              </w:rPr>
            </w:pPr>
          </w:p>
          <w:p w:rsidR="00320B9D" w:rsidRDefault="00320B9D" w:rsidP="005C1BFC">
            <w:pPr>
              <w:jc w:val="center"/>
              <w:rPr>
                <w:color w:val="000000"/>
              </w:rPr>
            </w:pPr>
          </w:p>
          <w:p w:rsidR="00320B9D" w:rsidRPr="006A69CA" w:rsidRDefault="00320B9D" w:rsidP="00320B9D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По налогам, бюджету и собственности</w:t>
            </w:r>
          </w:p>
          <w:p w:rsidR="005619E8" w:rsidRPr="006A69CA" w:rsidRDefault="005619E8" w:rsidP="005C1BFC">
            <w:pPr>
              <w:jc w:val="center"/>
              <w:rPr>
                <w:color w:val="000000"/>
              </w:rPr>
            </w:pP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D86A11" w:rsidRPr="006A69CA">
              <w:rPr>
                <w:color w:val="000000"/>
              </w:rPr>
              <w:t>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89" w:rsidRPr="00946E01" w:rsidRDefault="00A80A16" w:rsidP="00BC164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" w:right="47" w:firstLine="0"/>
              <w:jc w:val="both"/>
              <w:rPr>
                <w:b/>
                <w:sz w:val="28"/>
                <w:szCs w:val="28"/>
              </w:rPr>
            </w:pPr>
            <w:r w:rsidRPr="006C2EFC">
              <w:t>О внесении</w:t>
            </w:r>
            <w:r w:rsidR="00D86A11" w:rsidRPr="006C2EFC">
              <w:t xml:space="preserve"> изменений в решение Кежемского районного Совета депут</w:t>
            </w:r>
            <w:r w:rsidR="00C64A59" w:rsidRPr="006C2EFC">
              <w:t>атов «О районном бюджете на 2022 год и плановый период 2023-2024</w:t>
            </w:r>
            <w:r w:rsidR="00D86A11" w:rsidRPr="006C2EFC">
              <w:t xml:space="preserve"> годов.</w:t>
            </w:r>
          </w:p>
          <w:p w:rsidR="00946E01" w:rsidRPr="006C2EFC" w:rsidRDefault="00946E01" w:rsidP="00946E01">
            <w:pPr>
              <w:pStyle w:val="a6"/>
              <w:autoSpaceDE w:val="0"/>
              <w:autoSpaceDN w:val="0"/>
              <w:adjustRightInd w:val="0"/>
              <w:ind w:left="42" w:right="47"/>
              <w:jc w:val="both"/>
              <w:rPr>
                <w:b/>
                <w:sz w:val="28"/>
                <w:szCs w:val="28"/>
              </w:rPr>
            </w:pPr>
          </w:p>
          <w:p w:rsidR="00972D78" w:rsidRPr="00F76396" w:rsidRDefault="00020746" w:rsidP="00BC164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" w:right="47" w:firstLine="0"/>
              <w:jc w:val="both"/>
              <w:rPr>
                <w:b/>
                <w:sz w:val="28"/>
                <w:szCs w:val="28"/>
              </w:rPr>
            </w:pPr>
            <w:r w:rsidRPr="00020746">
              <w:rPr>
                <w:color w:val="000000"/>
              </w:rPr>
              <w:t>Отчет о работе заместителя Главы Кежемского района</w:t>
            </w:r>
            <w:r>
              <w:rPr>
                <w:color w:val="000000"/>
              </w:rPr>
              <w:t xml:space="preserve"> по экономике и финансам</w:t>
            </w:r>
            <w:r w:rsidR="0067006F">
              <w:rPr>
                <w:color w:val="000000"/>
              </w:rPr>
              <w:t xml:space="preserve"> </w:t>
            </w:r>
            <w:r w:rsidR="0067006F">
              <w:t>по результатам деятельности с момента назначения на должность.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Default="006C2E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25.10.2022</w:t>
            </w: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Pr="00245EB8" w:rsidRDefault="00245EB8" w:rsidP="00245EB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</w:t>
            </w:r>
            <w:r w:rsidR="00972D78" w:rsidRPr="006A69CA">
              <w:rPr>
                <w:color w:val="000000"/>
              </w:rPr>
              <w:t xml:space="preserve"> Кежемского района </w:t>
            </w:r>
          </w:p>
          <w:p w:rsidR="00A16C22" w:rsidRPr="006A69CA" w:rsidRDefault="00A16C2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6E01" w:rsidRDefault="00946E01" w:rsidP="00F763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Pr="006A69CA" w:rsidRDefault="00B81A97" w:rsidP="00F763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Кежемский районный Совет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99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C85099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946E01" w:rsidRDefault="00946E01" w:rsidP="00F76396">
            <w:pPr>
              <w:autoSpaceDE w:val="0"/>
              <w:autoSpaceDN w:val="0"/>
              <w:adjustRightInd w:val="0"/>
              <w:ind w:right="47"/>
              <w:jc w:val="center"/>
              <w:rPr>
                <w:color w:val="000000"/>
              </w:rPr>
            </w:pPr>
          </w:p>
          <w:p w:rsidR="007D40B6" w:rsidRPr="00F76396" w:rsidRDefault="00020746" w:rsidP="00F76396">
            <w:pPr>
              <w:autoSpaceDE w:val="0"/>
              <w:autoSpaceDN w:val="0"/>
              <w:adjustRightInd w:val="0"/>
              <w:ind w:right="47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З</w:t>
            </w:r>
            <w:r w:rsidRPr="00020746">
              <w:rPr>
                <w:color w:val="000000"/>
              </w:rPr>
              <w:t>аместител</w:t>
            </w:r>
            <w:r>
              <w:rPr>
                <w:color w:val="000000"/>
              </w:rPr>
              <w:t>ь</w:t>
            </w:r>
            <w:r w:rsidRPr="00020746">
              <w:rPr>
                <w:color w:val="000000"/>
              </w:rPr>
              <w:t xml:space="preserve"> Главы Кежемского района по экономике и финансам</w:t>
            </w:r>
            <w:r>
              <w:rPr>
                <w:color w:val="000000"/>
              </w:rPr>
              <w:t xml:space="preserve"> Фраиндт С.А.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6E01" w:rsidRDefault="00946E01" w:rsidP="000207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0746" w:rsidRPr="006A69CA" w:rsidRDefault="00020746" w:rsidP="000207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221715" w:rsidRDefault="00D86A11" w:rsidP="00221715">
            <w:pPr>
              <w:jc w:val="center"/>
            </w:pPr>
          </w:p>
        </w:tc>
      </w:tr>
      <w:tr w:rsidR="00F76396" w:rsidRPr="006A69CA" w:rsidTr="00235A29">
        <w:trPr>
          <w:gridAfter w:val="1"/>
          <w:wAfter w:w="372" w:type="dxa"/>
          <w:trHeight w:val="49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6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76396" w:rsidRPr="006A69CA">
              <w:rPr>
                <w:color w:val="000000"/>
              </w:rPr>
              <w:t>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6" w:rsidRPr="00F76396" w:rsidRDefault="00F76396" w:rsidP="00BC164A">
            <w:pPr>
              <w:pStyle w:val="a6"/>
              <w:numPr>
                <w:ilvl w:val="0"/>
                <w:numId w:val="17"/>
              </w:numPr>
              <w:ind w:left="42" w:right="47" w:firstLine="0"/>
              <w:jc w:val="both"/>
            </w:pPr>
            <w:r w:rsidRPr="00F76396">
              <w:t>Об утверждении отчета об исполнении районного бюджета за 9 месяцев 2022 года.</w:t>
            </w:r>
          </w:p>
          <w:p w:rsidR="00F76396" w:rsidRDefault="00F76396" w:rsidP="00F76396">
            <w:pPr>
              <w:pStyle w:val="a6"/>
              <w:ind w:left="42" w:right="47"/>
              <w:jc w:val="both"/>
            </w:pPr>
          </w:p>
          <w:p w:rsidR="00F76396" w:rsidRDefault="00F76396" w:rsidP="00F76396">
            <w:pPr>
              <w:pStyle w:val="a6"/>
              <w:ind w:left="42" w:right="47"/>
              <w:jc w:val="both"/>
            </w:pPr>
          </w:p>
          <w:p w:rsidR="00F76396" w:rsidRPr="00F76396" w:rsidRDefault="00F76396" w:rsidP="00F76396">
            <w:pPr>
              <w:pStyle w:val="a6"/>
              <w:ind w:left="42" w:right="47"/>
              <w:jc w:val="both"/>
            </w:pPr>
          </w:p>
          <w:p w:rsidR="00F76396" w:rsidRPr="00F76396" w:rsidRDefault="00F76396" w:rsidP="00BC164A">
            <w:pPr>
              <w:pStyle w:val="a6"/>
              <w:numPr>
                <w:ilvl w:val="0"/>
                <w:numId w:val="17"/>
              </w:numPr>
              <w:ind w:left="42" w:right="47" w:firstLine="0"/>
              <w:jc w:val="both"/>
              <w:rPr>
                <w:color w:val="000000"/>
              </w:rPr>
            </w:pPr>
            <w:r w:rsidRPr="00F76396">
              <w:rPr>
                <w:color w:val="000000"/>
              </w:rPr>
              <w:t>У</w:t>
            </w:r>
            <w:r w:rsidRPr="00F76396">
              <w:t>тверждение районного бюджета на 2022 и плановый период 2023-2024 годов.</w:t>
            </w:r>
          </w:p>
          <w:p w:rsidR="00F76396" w:rsidRPr="00F76396" w:rsidRDefault="00F76396" w:rsidP="00F76396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F76396" w:rsidRPr="00F76396" w:rsidRDefault="00F76396" w:rsidP="00F76396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F76396" w:rsidRPr="00F76396" w:rsidRDefault="00F76396" w:rsidP="00F76396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F76396" w:rsidRPr="00F76396" w:rsidRDefault="00F76396" w:rsidP="00BC164A">
            <w:pPr>
              <w:pStyle w:val="a6"/>
              <w:numPr>
                <w:ilvl w:val="0"/>
                <w:numId w:val="17"/>
              </w:numPr>
              <w:ind w:left="42" w:right="47" w:firstLine="0"/>
              <w:jc w:val="both"/>
              <w:rPr>
                <w:color w:val="000000"/>
              </w:rPr>
            </w:pPr>
            <w:r w:rsidRPr="00F76396">
              <w:rPr>
                <w:color w:val="000000"/>
              </w:rPr>
              <w:t>Рассмотрение заключения по результатам проведенной экспертизы проекта районного бюджета на 2023 год и плановый период 2024-2025 годы (с учетом перечня и полноты представленных документов).</w:t>
            </w:r>
          </w:p>
          <w:p w:rsidR="00F76396" w:rsidRPr="00F76396" w:rsidRDefault="00F76396" w:rsidP="00F76396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F76396" w:rsidRPr="00C64A59" w:rsidRDefault="00F76396" w:rsidP="00BC164A">
            <w:pPr>
              <w:pStyle w:val="a6"/>
              <w:numPr>
                <w:ilvl w:val="0"/>
                <w:numId w:val="17"/>
              </w:numPr>
              <w:ind w:left="42" w:right="47" w:firstLine="0"/>
              <w:jc w:val="both"/>
              <w:rPr>
                <w:color w:val="000000"/>
              </w:rPr>
            </w:pPr>
            <w:r w:rsidRPr="00F76396">
              <w:t>Об утверждении плана работы Кежемского районного Совета депутатов на 2023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6" w:rsidRPr="006A69CA" w:rsidRDefault="006C2E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06.12.2022</w:t>
            </w: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FB7D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6396" w:rsidRPr="006A69CA" w:rsidRDefault="00F76396" w:rsidP="00DA72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6" w:rsidRPr="006A69CA" w:rsidRDefault="00F76396" w:rsidP="00400D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 района</w:t>
            </w:r>
          </w:p>
          <w:p w:rsidR="00F76396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 района</w:t>
            </w: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C850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Совет депутатов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6" w:rsidRPr="006A69CA" w:rsidRDefault="00F76396" w:rsidP="00400D2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F76396" w:rsidRPr="006A69CA" w:rsidRDefault="00F76396" w:rsidP="00400D2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F76396" w:rsidRDefault="00F76396" w:rsidP="00C85099">
            <w:pPr>
              <w:jc w:val="center"/>
              <w:rPr>
                <w:color w:val="000000"/>
              </w:rPr>
            </w:pPr>
          </w:p>
          <w:p w:rsidR="00F76396" w:rsidRPr="006A69CA" w:rsidRDefault="00F76396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F76396" w:rsidRPr="006A69CA" w:rsidRDefault="00F76396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C850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F76396" w:rsidRPr="006A69CA" w:rsidRDefault="00F76396" w:rsidP="00C850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6" w:rsidRPr="006A69CA" w:rsidRDefault="00F76396" w:rsidP="00400D2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F76396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F76396" w:rsidRPr="006A69CA" w:rsidRDefault="00F76396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76396" w:rsidRPr="006A69CA" w:rsidRDefault="00F76396" w:rsidP="00B66671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F76396" w:rsidRPr="006A69CA" w:rsidRDefault="00F76396" w:rsidP="00C850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86A11" w:rsidRPr="006A69CA">
              <w:rPr>
                <w:color w:val="000000"/>
              </w:rPr>
              <w:t>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Default="00D86A11" w:rsidP="00BC164A">
            <w:pPr>
              <w:pStyle w:val="a6"/>
              <w:numPr>
                <w:ilvl w:val="0"/>
                <w:numId w:val="7"/>
              </w:numPr>
              <w:ind w:left="42" w:right="47" w:firstLine="0"/>
              <w:jc w:val="both"/>
            </w:pPr>
            <w:r w:rsidRPr="006C2EFC">
              <w:t>О внесении изменений в решение Кежемского районного Совета депут</w:t>
            </w:r>
            <w:r w:rsidR="00C64A59" w:rsidRPr="006C2EFC">
              <w:t xml:space="preserve">атов «О </w:t>
            </w:r>
            <w:r w:rsidR="00C64A59" w:rsidRPr="006C2EFC">
              <w:lastRenderedPageBreak/>
              <w:t>районном бюджете на 2022 год и плановый период 2023-2024</w:t>
            </w:r>
            <w:r w:rsidRPr="006C2EFC">
              <w:t xml:space="preserve"> годов. </w:t>
            </w:r>
          </w:p>
          <w:p w:rsidR="0067006F" w:rsidRPr="006C2EFC" w:rsidRDefault="0067006F" w:rsidP="0067006F">
            <w:pPr>
              <w:pStyle w:val="a6"/>
              <w:ind w:left="42" w:right="47"/>
              <w:jc w:val="both"/>
            </w:pPr>
          </w:p>
          <w:p w:rsidR="00617347" w:rsidRPr="006A69CA" w:rsidRDefault="00F76396" w:rsidP="00BC164A">
            <w:pPr>
              <w:pStyle w:val="a6"/>
              <w:numPr>
                <w:ilvl w:val="0"/>
                <w:numId w:val="7"/>
              </w:numPr>
              <w:ind w:left="42" w:right="47" w:firstLine="0"/>
              <w:jc w:val="both"/>
            </w:pPr>
            <w:r>
              <w:t xml:space="preserve">Отчет о работе заместителя Главы Кежемского района по </w:t>
            </w:r>
            <w:r w:rsidRPr="00F76396">
              <w:t>осуществлению мониторинга состояния и развития лесной промышленности</w:t>
            </w:r>
            <w:r w:rsidR="0067006F">
              <w:t xml:space="preserve"> по результатам деятельности в 2021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6C2E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DA72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Финансовое управление Администрации района 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006F" w:rsidRDefault="0067006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 </w:t>
            </w:r>
            <w:r w:rsidR="00F76396">
              <w:rPr>
                <w:color w:val="000000"/>
              </w:rPr>
              <w:t>Кежемский районный Совет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99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</w:t>
            </w:r>
            <w:r w:rsidRPr="006A69CA">
              <w:rPr>
                <w:color w:val="000000"/>
              </w:rPr>
              <w:lastRenderedPageBreak/>
              <w:t xml:space="preserve">Кежемского района </w:t>
            </w:r>
          </w:p>
          <w:p w:rsidR="00C85099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67006F" w:rsidRDefault="0067006F" w:rsidP="00DA7246">
            <w:pPr>
              <w:autoSpaceDE w:val="0"/>
              <w:autoSpaceDN w:val="0"/>
              <w:adjustRightInd w:val="0"/>
              <w:jc w:val="center"/>
            </w:pPr>
          </w:p>
          <w:p w:rsidR="00972D78" w:rsidRPr="006A69CA" w:rsidRDefault="006C2EFC" w:rsidP="00DA72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</w:t>
            </w:r>
            <w:r w:rsidR="00F76396">
              <w:t xml:space="preserve"> Главы Кежемского района по </w:t>
            </w:r>
            <w:r w:rsidR="00F76396" w:rsidRPr="00F76396">
              <w:t>осуществлению мониторинга состояния и развития лесной промышленности</w:t>
            </w:r>
            <w:r w:rsidR="00F76396" w:rsidRPr="006A69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Карнаухов С.Н.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По налогам, бюджету и собственности</w:t>
            </w:r>
          </w:p>
          <w:p w:rsidR="00D86A11" w:rsidRPr="006A69CA" w:rsidRDefault="00D86A11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Default="00D86A11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006F" w:rsidRDefault="0067006F" w:rsidP="006C2EFC">
            <w:pPr>
              <w:jc w:val="center"/>
              <w:rPr>
                <w:color w:val="000000"/>
              </w:rPr>
            </w:pPr>
          </w:p>
          <w:p w:rsidR="006C2EFC" w:rsidRPr="006A69CA" w:rsidRDefault="006C2EFC" w:rsidP="006C2EF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вопросам промышленности, транспорта, строительства, коммунального хозяйства, связи, торговли и предпринимательства</w:t>
            </w:r>
          </w:p>
          <w:p w:rsidR="00D86A11" w:rsidRPr="006A69CA" w:rsidRDefault="00D86A11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C2EFC" w:rsidRDefault="00D86A11" w:rsidP="00764CAF">
            <w:pPr>
              <w:ind w:right="47"/>
              <w:jc w:val="both"/>
              <w:rPr>
                <w:u w:val="single"/>
              </w:rPr>
            </w:pPr>
            <w:r w:rsidRPr="006C2EFC">
              <w:rPr>
                <w:u w:val="single"/>
              </w:rPr>
              <w:t>Примечание:</w:t>
            </w:r>
          </w:p>
          <w:p w:rsidR="00D86A11" w:rsidRPr="006C2EFC" w:rsidRDefault="00D86A11" w:rsidP="00764CAF">
            <w:pPr>
              <w:ind w:right="47"/>
              <w:jc w:val="both"/>
            </w:pPr>
            <w:r w:rsidRPr="006C2EFC">
              <w:t>- об утверждении перечня имущества, предлагаемого к передаче из государственной собственности Красноярского края в собственность муниципального образования Кежемский район</w:t>
            </w:r>
          </w:p>
          <w:p w:rsidR="00D86A11" w:rsidRPr="006C2EFC" w:rsidRDefault="00D86A11" w:rsidP="00764CAF">
            <w:pPr>
              <w:ind w:right="47"/>
              <w:jc w:val="both"/>
            </w:pPr>
          </w:p>
          <w:p w:rsidR="00D86A11" w:rsidRPr="006A69CA" w:rsidRDefault="00D86A11" w:rsidP="00764CAF">
            <w:pPr>
              <w:ind w:right="47"/>
              <w:jc w:val="both"/>
              <w:rPr>
                <w:color w:val="000000"/>
              </w:rPr>
            </w:pPr>
            <w:r w:rsidRPr="006C2EFC">
              <w:t>- о согласовании перечня имущества, предлагаемого к передаче из собственности муниципального образования Кежемский район в государственную собственность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DA72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мере необходимости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DA7246">
            <w:pPr>
              <w:autoSpaceDE w:val="0"/>
              <w:autoSpaceDN w:val="0"/>
              <w:adjustRightInd w:val="0"/>
              <w:jc w:val="center"/>
            </w:pPr>
            <w:r w:rsidRPr="006A69CA">
              <w:t>Упра</w:t>
            </w:r>
            <w:r w:rsidR="006C2EFC">
              <w:t>вление имущественных отношений А</w:t>
            </w:r>
            <w:r w:rsidRPr="006A69CA">
              <w:t xml:space="preserve">дминистрации </w:t>
            </w:r>
            <w:r w:rsidR="006C2EFC">
              <w:t xml:space="preserve">Кежемского </w:t>
            </w:r>
            <w:r w:rsidRPr="006A69CA">
              <w:t>района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8A0F43" w:rsidP="008A0F43">
            <w:pPr>
              <w:jc w:val="center"/>
              <w:rPr>
                <w:b/>
                <w:color w:val="000000"/>
              </w:rPr>
            </w:pPr>
            <w:r w:rsidRPr="006A69CA">
              <w:rPr>
                <w:color w:val="000000"/>
              </w:rPr>
              <w:t>Р</w:t>
            </w:r>
            <w:r w:rsidR="004D3051" w:rsidRPr="006A69CA">
              <w:rPr>
                <w:color w:val="000000"/>
              </w:rPr>
              <w:t xml:space="preserve">уководитель </w:t>
            </w:r>
            <w:r w:rsidRPr="006A69CA">
              <w:rPr>
                <w:color w:val="000000"/>
              </w:rPr>
              <w:t>управления имущественных отношений Администрации Кежемского района</w:t>
            </w:r>
            <w:r w:rsidR="006C2EFC">
              <w:rPr>
                <w:color w:val="000000"/>
              </w:rPr>
              <w:t xml:space="preserve"> Каса</w:t>
            </w:r>
            <w:r w:rsidRPr="006A69CA">
              <w:rPr>
                <w:color w:val="000000"/>
              </w:rPr>
              <w:t>лапова О.А.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DA72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ED74A7" w:rsidRPr="006A69CA" w:rsidRDefault="00ED74A7" w:rsidP="006453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4531F" w:rsidRPr="006A69CA" w:rsidRDefault="0064531F" w:rsidP="006453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4531F" w:rsidRPr="006A69CA" w:rsidRDefault="0064531F" w:rsidP="006453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5099" w:rsidRPr="006A69CA" w:rsidRDefault="00C85099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5099" w:rsidRPr="006A69CA" w:rsidRDefault="00C85099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5099" w:rsidRDefault="00C85099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4F2364" w:rsidRDefault="004F2364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4F2364" w:rsidRDefault="004F2364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4F2364" w:rsidRDefault="004F2364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54345" w:rsidRDefault="00C5434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281A54" w:rsidRDefault="00281A54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54345" w:rsidRDefault="00C5434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307455" w:rsidRPr="006A69CA" w:rsidRDefault="003074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  <w:r w:rsidRPr="006A69C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62794" w:rsidRPr="006A69CA" w:rsidRDefault="00062794" w:rsidP="00062794">
      <w:pPr>
        <w:ind w:left="10080"/>
      </w:pPr>
      <w:r w:rsidRPr="006A69CA">
        <w:t xml:space="preserve">к решению Кежемского районного Совета </w:t>
      </w:r>
      <w:r w:rsidR="00DA7246" w:rsidRPr="006A69CA">
        <w:t xml:space="preserve">депутатов от </w:t>
      </w:r>
      <w:r w:rsidR="006C2EFC" w:rsidRPr="00281A54">
        <w:t xml:space="preserve">07.12.2021 № </w:t>
      </w:r>
      <w:r w:rsidR="00281A54" w:rsidRPr="00281A54">
        <w:t>16-96</w:t>
      </w:r>
    </w:p>
    <w:p w:rsidR="00127A54" w:rsidRPr="006A69CA" w:rsidRDefault="00127A54" w:rsidP="00871295">
      <w:pPr>
        <w:pStyle w:val="ConsPlusNormal"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1436" w:rsidRPr="006A69CA" w:rsidRDefault="0098282E" w:rsidP="00871295">
      <w:pPr>
        <w:jc w:val="center"/>
        <w:rPr>
          <w:b/>
        </w:rPr>
      </w:pPr>
      <w:r w:rsidRPr="006A69CA">
        <w:rPr>
          <w:b/>
        </w:rPr>
        <w:t xml:space="preserve">2. </w:t>
      </w:r>
      <w:r w:rsidR="00307455" w:rsidRPr="006A69CA">
        <w:rPr>
          <w:b/>
        </w:rPr>
        <w:t>Работа постоянных комиссий.</w:t>
      </w:r>
    </w:p>
    <w:p w:rsidR="00F11436" w:rsidRPr="006A69CA" w:rsidRDefault="00F11436" w:rsidP="00871295">
      <w:pPr>
        <w:jc w:val="center"/>
        <w:rPr>
          <w:b/>
          <w:sz w:val="28"/>
          <w:szCs w:val="28"/>
        </w:rPr>
      </w:pPr>
    </w:p>
    <w:p w:rsidR="00F11436" w:rsidRPr="006A69CA" w:rsidRDefault="0098282E" w:rsidP="00871295">
      <w:pPr>
        <w:ind w:left="360"/>
        <w:jc w:val="center"/>
        <w:rPr>
          <w:b/>
        </w:rPr>
      </w:pPr>
      <w:r w:rsidRPr="006A69CA">
        <w:rPr>
          <w:b/>
        </w:rPr>
        <w:t xml:space="preserve">2.1 </w:t>
      </w:r>
      <w:r w:rsidR="00F11436" w:rsidRPr="006A69CA">
        <w:rPr>
          <w:b/>
        </w:rPr>
        <w:t xml:space="preserve">Вопросы, выносимые для рассмотрения на заседании постоянной комиссии по социальным вопросам и </w:t>
      </w:r>
      <w:r w:rsidR="00304AE9" w:rsidRPr="006A69CA">
        <w:rPr>
          <w:b/>
        </w:rPr>
        <w:t>местному самоуправлению</w:t>
      </w:r>
    </w:p>
    <w:p w:rsidR="00F11436" w:rsidRPr="006A69CA" w:rsidRDefault="00F11436" w:rsidP="00871295">
      <w:pPr>
        <w:ind w:left="720"/>
        <w:rPr>
          <w:b/>
        </w:rPr>
      </w:pPr>
    </w:p>
    <w:tbl>
      <w:tblPr>
        <w:tblW w:w="16704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5594"/>
        <w:gridCol w:w="1559"/>
        <w:gridCol w:w="2693"/>
        <w:gridCol w:w="2410"/>
        <w:gridCol w:w="2410"/>
        <w:gridCol w:w="1498"/>
      </w:tblGrid>
      <w:tr w:rsidR="005D5447" w:rsidRPr="006A69CA" w:rsidTr="00081719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№ п/п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Наименование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Инициатор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Докладчик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65417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Ответственный за </w:t>
            </w:r>
            <w:r w:rsidR="004656D6" w:rsidRPr="006A69CA">
              <w:rPr>
                <w:color w:val="000000"/>
              </w:rPr>
              <w:t>подготовку вопроса</w:t>
            </w:r>
          </w:p>
        </w:tc>
      </w:tr>
      <w:tr w:rsidR="00F61D26" w:rsidRPr="006A69CA" w:rsidTr="003B23D1">
        <w:trPr>
          <w:gridAfter w:val="1"/>
          <w:wAfter w:w="1498" w:type="dxa"/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26" w:rsidRPr="006A69CA" w:rsidRDefault="00F61D2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1. </w:t>
            </w:r>
          </w:p>
          <w:p w:rsidR="00F61D26" w:rsidRPr="006A69CA" w:rsidRDefault="00F61D26" w:rsidP="00F61D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26" w:rsidRPr="006C2EFC" w:rsidRDefault="00F61D26" w:rsidP="00BC164A">
            <w:pPr>
              <w:pStyle w:val="a6"/>
              <w:numPr>
                <w:ilvl w:val="0"/>
                <w:numId w:val="19"/>
              </w:numPr>
              <w:ind w:left="36" w:right="47" w:firstLine="0"/>
              <w:jc w:val="both"/>
              <w:rPr>
                <w:bCs/>
              </w:rPr>
            </w:pPr>
            <w:r w:rsidRPr="006C2EFC">
              <w:rPr>
                <w:bCs/>
              </w:rPr>
              <w:t>Состояние криминогенной ситуации на территории Кежемского района, итоги оперативно-служебной деятельности Отделения МВД России по Кежемскому району за 2021 год.</w:t>
            </w:r>
          </w:p>
          <w:p w:rsidR="00F61D26" w:rsidRPr="006C2EFC" w:rsidRDefault="00F61D26" w:rsidP="00B12AF4">
            <w:pPr>
              <w:pStyle w:val="a6"/>
              <w:ind w:left="36" w:right="47"/>
              <w:jc w:val="both"/>
              <w:rPr>
                <w:bCs/>
              </w:rPr>
            </w:pPr>
          </w:p>
          <w:p w:rsidR="00F61D26" w:rsidRPr="006A69CA" w:rsidRDefault="00F61D26" w:rsidP="00BC164A">
            <w:pPr>
              <w:pStyle w:val="af3"/>
              <w:numPr>
                <w:ilvl w:val="0"/>
                <w:numId w:val="19"/>
              </w:numPr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A">
              <w:rPr>
                <w:rFonts w:ascii="Times New Roman" w:hAnsi="Times New Roman" w:cs="Times New Roman"/>
                <w:sz w:val="24"/>
                <w:szCs w:val="24"/>
              </w:rPr>
              <w:t>Информация по ситуации с коронавирусом на территории Кежемского района (профилактика, лечение, аптечная сеть, функционирование в новых сложившихся условиях:</w:t>
            </w:r>
          </w:p>
          <w:p w:rsidR="00F61D26" w:rsidRPr="006A69CA" w:rsidRDefault="00F61D26" w:rsidP="00235A29">
            <w:pPr>
              <w:pStyle w:val="af3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9CA">
              <w:rPr>
                <w:rFonts w:ascii="Times New Roman" w:hAnsi="Times New Roman" w:cs="Times New Roman"/>
                <w:sz w:val="24"/>
                <w:szCs w:val="24"/>
              </w:rPr>
              <w:t>учреждений культуры;</w:t>
            </w:r>
          </w:p>
          <w:p w:rsidR="00081719" w:rsidRDefault="00F61D26" w:rsidP="00235A29">
            <w:pPr>
              <w:ind w:left="36" w:right="112"/>
              <w:jc w:val="both"/>
            </w:pPr>
            <w:r w:rsidRPr="006A69CA">
              <w:t>- образовательных учреждений (в том числе дополнительного образования).</w:t>
            </w:r>
          </w:p>
          <w:p w:rsidR="00081719" w:rsidRDefault="00081719" w:rsidP="00B12AF4">
            <w:pPr>
              <w:ind w:left="36" w:right="112"/>
              <w:jc w:val="both"/>
            </w:pPr>
          </w:p>
          <w:p w:rsidR="00F61D26" w:rsidRDefault="00F61D26" w:rsidP="00BC164A">
            <w:pPr>
              <w:pStyle w:val="a6"/>
              <w:numPr>
                <w:ilvl w:val="0"/>
                <w:numId w:val="19"/>
              </w:numPr>
              <w:ind w:left="36" w:right="112" w:firstLine="0"/>
              <w:jc w:val="both"/>
              <w:rPr>
                <w:color w:val="000000"/>
              </w:rPr>
            </w:pPr>
            <w:r w:rsidRPr="00CF76A9">
              <w:rPr>
                <w:color w:val="000000"/>
              </w:rPr>
              <w:t>О внесении изменений в Устав Кежемского района.</w:t>
            </w:r>
          </w:p>
          <w:p w:rsidR="00B12AF4" w:rsidRPr="00CF76A9" w:rsidRDefault="00B12AF4" w:rsidP="00B12AF4">
            <w:pPr>
              <w:pStyle w:val="a6"/>
              <w:ind w:left="36" w:right="112"/>
              <w:jc w:val="both"/>
              <w:rPr>
                <w:color w:val="000000"/>
              </w:rPr>
            </w:pPr>
          </w:p>
          <w:p w:rsidR="00F61D26" w:rsidRDefault="00CF76A9" w:rsidP="00BC164A">
            <w:pPr>
              <w:pStyle w:val="a6"/>
              <w:numPr>
                <w:ilvl w:val="0"/>
                <w:numId w:val="19"/>
              </w:numPr>
              <w:ind w:left="36" w:right="112" w:firstLine="0"/>
              <w:jc w:val="both"/>
            </w:pPr>
            <w:r>
              <w:t>О внесении изменений в решение Кежемского районного Совета депутатов от 12.12.2019 47-429 «</w:t>
            </w:r>
            <w:r w:rsidRPr="00CF76A9">
              <w:t>Об утверждении Положения о звании «Почетный гражданин Кежемского района»</w:t>
            </w:r>
            <w:r w:rsidR="003B23D1">
              <w:t>.</w:t>
            </w:r>
          </w:p>
          <w:p w:rsidR="003B23D1" w:rsidRDefault="003B23D1" w:rsidP="003B23D1">
            <w:pPr>
              <w:pStyle w:val="a6"/>
            </w:pPr>
          </w:p>
          <w:p w:rsidR="003B23D1" w:rsidRPr="006A69CA" w:rsidRDefault="003B23D1" w:rsidP="00BC164A">
            <w:pPr>
              <w:pStyle w:val="a6"/>
              <w:numPr>
                <w:ilvl w:val="0"/>
                <w:numId w:val="19"/>
              </w:numPr>
              <w:ind w:left="36" w:right="112" w:firstLine="0"/>
              <w:jc w:val="both"/>
            </w:pPr>
            <w:r>
              <w:t xml:space="preserve">Информация о реализации программ профессионального образования на территории </w:t>
            </w:r>
            <w:r>
              <w:lastRenderedPageBreak/>
              <w:t>Кежемского района. Деятельность КГБПОУ «Приангарский политехнический техникум» (материально-техническая база, программы обучения, оснащение кадрами и оборудованием.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26" w:rsidRDefault="00F61D26" w:rsidP="005D5447">
            <w:pPr>
              <w:ind w:left="360"/>
            </w:pPr>
            <w:r>
              <w:lastRenderedPageBreak/>
              <w:t>Март</w:t>
            </w:r>
          </w:p>
          <w:p w:rsidR="00F61D26" w:rsidRDefault="00F61D26" w:rsidP="005D5447">
            <w:pPr>
              <w:ind w:left="360"/>
            </w:pPr>
          </w:p>
          <w:p w:rsidR="00F61D26" w:rsidRDefault="00F61D26" w:rsidP="005D5447">
            <w:pPr>
              <w:ind w:left="360"/>
            </w:pPr>
          </w:p>
          <w:p w:rsidR="00F61D26" w:rsidRPr="006A69CA" w:rsidRDefault="00F61D26" w:rsidP="00245E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26" w:rsidRDefault="00F61D26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Отделение МВД России по Кежемскому району</w:t>
            </w:r>
          </w:p>
          <w:p w:rsidR="00F61D26" w:rsidRDefault="00F61D26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Pr="006A69CA" w:rsidRDefault="00F61D26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Совет депутатов </w:t>
            </w:r>
          </w:p>
          <w:p w:rsidR="00F61D26" w:rsidRPr="006A69CA" w:rsidRDefault="00F61D26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Pr="006A69CA" w:rsidRDefault="00F61D26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Pr="006A69CA" w:rsidRDefault="00F61D26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BB5C01">
            <w:pPr>
              <w:jc w:val="center"/>
              <w:rPr>
                <w:color w:val="000000"/>
              </w:rPr>
            </w:pPr>
          </w:p>
          <w:p w:rsidR="00F61D26" w:rsidRDefault="00F61D26" w:rsidP="00BB5C01">
            <w:pPr>
              <w:jc w:val="center"/>
              <w:rPr>
                <w:color w:val="000000"/>
              </w:rPr>
            </w:pPr>
          </w:p>
          <w:p w:rsidR="00081719" w:rsidRDefault="00081719" w:rsidP="003E2056">
            <w:pPr>
              <w:autoSpaceDE w:val="0"/>
              <w:autoSpaceDN w:val="0"/>
              <w:adjustRightInd w:val="0"/>
              <w:jc w:val="center"/>
            </w:pPr>
          </w:p>
          <w:p w:rsidR="00F61D26" w:rsidRDefault="00F61D26" w:rsidP="00081719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B12AF4" w:rsidRDefault="00B12AF4" w:rsidP="00081719">
            <w:pPr>
              <w:autoSpaceDE w:val="0"/>
              <w:autoSpaceDN w:val="0"/>
              <w:adjustRightInd w:val="0"/>
              <w:jc w:val="center"/>
            </w:pPr>
          </w:p>
          <w:p w:rsidR="00B12AF4" w:rsidRDefault="00B12AF4" w:rsidP="00081719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3B23D1" w:rsidRDefault="003B23D1" w:rsidP="00081719">
            <w:pPr>
              <w:autoSpaceDE w:val="0"/>
              <w:autoSpaceDN w:val="0"/>
              <w:adjustRightInd w:val="0"/>
              <w:jc w:val="center"/>
            </w:pPr>
          </w:p>
          <w:p w:rsidR="003B23D1" w:rsidRDefault="003B23D1" w:rsidP="00081719">
            <w:pPr>
              <w:autoSpaceDE w:val="0"/>
              <w:autoSpaceDN w:val="0"/>
              <w:adjustRightInd w:val="0"/>
              <w:jc w:val="center"/>
            </w:pPr>
          </w:p>
          <w:p w:rsidR="003B23D1" w:rsidRDefault="003B23D1" w:rsidP="00081719">
            <w:pPr>
              <w:autoSpaceDE w:val="0"/>
              <w:autoSpaceDN w:val="0"/>
              <w:adjustRightInd w:val="0"/>
              <w:jc w:val="center"/>
            </w:pPr>
          </w:p>
          <w:p w:rsidR="003B23D1" w:rsidRPr="00081719" w:rsidRDefault="003B23D1" w:rsidP="00081719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26" w:rsidRPr="006A69CA" w:rsidRDefault="00F61D26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Начальник отделения МВД России по Кежемскому району</w:t>
            </w:r>
            <w:r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Гапонов В.С.</w:t>
            </w:r>
          </w:p>
          <w:p w:rsidR="00F61D26" w:rsidRPr="006A69CA" w:rsidRDefault="00F61D26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Pr="006A69CA" w:rsidRDefault="00F61D26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F61D26" w:rsidRPr="006A69CA" w:rsidRDefault="00F61D26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F61D26" w:rsidRPr="006A69CA" w:rsidRDefault="00F61D26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081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Глава района Безматерных П.Ф.</w:t>
            </w:r>
          </w:p>
          <w:p w:rsidR="00B12AF4" w:rsidRDefault="00B12AF4" w:rsidP="00081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2AF4" w:rsidRPr="006A69CA" w:rsidRDefault="00B12AF4" w:rsidP="00B12A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B12AF4" w:rsidRDefault="00B12AF4" w:rsidP="00B12A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3B23D1" w:rsidRDefault="003B23D1" w:rsidP="00B12A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B23D1" w:rsidRPr="00F61D26" w:rsidRDefault="003B23D1" w:rsidP="00B12A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>
              <w:t xml:space="preserve">КГБПОУ «Приангарский </w:t>
            </w:r>
            <w:r>
              <w:lastRenderedPageBreak/>
              <w:t>политехнический техникум»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D26" w:rsidRDefault="00F61D26" w:rsidP="00B945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Отделение МВД России по Кежемскому району</w:t>
            </w:r>
          </w:p>
          <w:p w:rsidR="00F61D26" w:rsidRPr="006A69CA" w:rsidRDefault="00F61D26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Pr="006A69CA" w:rsidRDefault="00F61D26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Pr="006A69CA" w:rsidRDefault="00F61D26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F61D26" w:rsidRPr="006A69CA" w:rsidRDefault="00F61D26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Pr="006A69CA" w:rsidRDefault="00F61D26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Pr="006A69CA" w:rsidRDefault="00F61D26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B945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D26" w:rsidRDefault="00F61D26" w:rsidP="00081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B12AF4" w:rsidRDefault="00B12AF4" w:rsidP="00081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2AF4" w:rsidRDefault="00B12AF4" w:rsidP="00081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районного Совета депутатов</w:t>
            </w:r>
          </w:p>
          <w:p w:rsidR="003B23D1" w:rsidRDefault="003B23D1" w:rsidP="00081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B23D1" w:rsidRDefault="003B23D1" w:rsidP="00081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B23D1" w:rsidRDefault="003B23D1" w:rsidP="00081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B23D1" w:rsidRPr="006A69CA" w:rsidRDefault="003B23D1" w:rsidP="000817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районного Совета депутатов</w:t>
            </w:r>
          </w:p>
        </w:tc>
      </w:tr>
      <w:tr w:rsidR="005D5447" w:rsidRPr="006A69CA" w:rsidTr="002A751B">
        <w:trPr>
          <w:gridAfter w:val="1"/>
          <w:wAfter w:w="1498" w:type="dxa"/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931F8B" w:rsidP="00726F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5D5447" w:rsidRPr="006A69CA">
              <w:rPr>
                <w:color w:val="000000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931F8B" w:rsidRDefault="0044106D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</w:pPr>
            <w:r w:rsidRPr="00931F8B">
              <w:rPr>
                <w:color w:val="000000"/>
              </w:rPr>
              <w:t>О подготовке  по проведению</w:t>
            </w:r>
            <w:r w:rsidR="005D5447" w:rsidRPr="00931F8B">
              <w:rPr>
                <w:color w:val="000000"/>
              </w:rPr>
              <w:t xml:space="preserve"> летнего отдыха и труда детей Кежемского р</w:t>
            </w:r>
            <w:r w:rsidR="00D02964" w:rsidRPr="00931F8B">
              <w:rPr>
                <w:color w:val="000000"/>
              </w:rPr>
              <w:t xml:space="preserve">айона в летний период 2021 года </w:t>
            </w:r>
            <w:r w:rsidRPr="00931F8B">
              <w:rPr>
                <w:color w:val="000000"/>
              </w:rPr>
              <w:t>(взаимодействие с  культурой,</w:t>
            </w:r>
            <w:r w:rsidR="004F2364" w:rsidRPr="00931F8B">
              <w:rPr>
                <w:color w:val="000000"/>
              </w:rPr>
              <w:t xml:space="preserve"> </w:t>
            </w:r>
            <w:r w:rsidRPr="00931F8B">
              <w:rPr>
                <w:color w:val="000000"/>
              </w:rPr>
              <w:t>спортом,</w:t>
            </w:r>
            <w:r w:rsidR="004F2364" w:rsidRPr="00931F8B">
              <w:rPr>
                <w:color w:val="000000"/>
              </w:rPr>
              <w:t xml:space="preserve"> </w:t>
            </w:r>
            <w:r w:rsidRPr="00931F8B">
              <w:rPr>
                <w:color w:val="000000"/>
              </w:rPr>
              <w:t>молодежной политикой т.п.)</w:t>
            </w:r>
            <w:r w:rsidR="00D22775" w:rsidRPr="00931F8B">
              <w:rPr>
                <w:color w:val="000000"/>
              </w:rPr>
              <w:t>.</w:t>
            </w:r>
          </w:p>
          <w:p w:rsidR="001A6EFB" w:rsidRPr="00931F8B" w:rsidRDefault="001A6EFB" w:rsidP="001A6EFB">
            <w:pPr>
              <w:pStyle w:val="a6"/>
              <w:ind w:left="36" w:right="112"/>
              <w:jc w:val="both"/>
            </w:pPr>
          </w:p>
          <w:p w:rsidR="001A6EFB" w:rsidRPr="00931F8B" w:rsidRDefault="001A6EFB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</w:pPr>
            <w:r w:rsidRPr="00931F8B">
              <w:t>О подготовке образовательных учреждени</w:t>
            </w:r>
            <w:r w:rsidR="00FA034E">
              <w:t>й района к новому учебному году (в том числе обеспечение материально-технической базы) (с приглашением руководителей образовательных учреждений)</w:t>
            </w:r>
          </w:p>
          <w:p w:rsidR="00BB6405" w:rsidRDefault="00BB6405" w:rsidP="00BB6405">
            <w:pPr>
              <w:pStyle w:val="a6"/>
              <w:ind w:left="36" w:right="112"/>
              <w:jc w:val="both"/>
            </w:pPr>
          </w:p>
          <w:p w:rsidR="00D0371D" w:rsidRDefault="00931F8B" w:rsidP="00D0371D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</w:pPr>
            <w:r>
              <w:t>Отчет о работе МКУ «Управление по культуре, спорту, туризму и молодежной политики Кежемского района</w:t>
            </w:r>
            <w:r w:rsidR="00E05705">
              <w:t>»</w:t>
            </w:r>
            <w:r w:rsidR="0067006F">
              <w:t xml:space="preserve"> по результатам деятельности в 2021 году.</w:t>
            </w:r>
          </w:p>
          <w:p w:rsidR="00931F8B" w:rsidRDefault="00931F8B" w:rsidP="00931F8B">
            <w:pPr>
              <w:pStyle w:val="a6"/>
              <w:ind w:left="36" w:right="112"/>
              <w:jc w:val="both"/>
            </w:pPr>
          </w:p>
          <w:p w:rsidR="00D02964" w:rsidRDefault="00C50663" w:rsidP="00D02964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</w:pPr>
            <w:r w:rsidRPr="006A69CA">
              <w:t>Об оказании медицинской помощи населению на территории Кежемского района в соответствии с территориальной программой государственных гарантий бесплатного оказани</w:t>
            </w:r>
            <w:r w:rsidR="0032540C">
              <w:t>я гражданам медицинской помощи.</w:t>
            </w:r>
          </w:p>
          <w:p w:rsidR="0032540C" w:rsidRDefault="0032540C" w:rsidP="0032540C">
            <w:pPr>
              <w:pStyle w:val="a6"/>
              <w:ind w:left="36" w:right="112"/>
              <w:jc w:val="both"/>
            </w:pPr>
          </w:p>
          <w:p w:rsidR="0032540C" w:rsidRDefault="0032540C" w:rsidP="0032540C">
            <w:pPr>
              <w:pStyle w:val="a6"/>
              <w:ind w:left="36" w:right="112"/>
              <w:jc w:val="both"/>
            </w:pPr>
          </w:p>
          <w:p w:rsidR="0032540C" w:rsidRPr="006A69CA" w:rsidRDefault="0032540C" w:rsidP="0032540C">
            <w:pPr>
              <w:pStyle w:val="a6"/>
              <w:ind w:left="36" w:right="112"/>
              <w:jc w:val="both"/>
            </w:pPr>
          </w:p>
          <w:p w:rsidR="00D02964" w:rsidRPr="006A69CA" w:rsidRDefault="00D02964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  <w:rPr>
                <w:color w:val="000000"/>
              </w:rPr>
            </w:pPr>
            <w:r w:rsidRPr="006A69CA">
              <w:t>Отчет о работе комиссии по делам несовершеннолетних и защите их прав на территории   Кежемского района</w:t>
            </w:r>
            <w:r w:rsidR="0067006F">
              <w:t xml:space="preserve"> по результатам деятельности в 2021 году.</w:t>
            </w:r>
          </w:p>
          <w:p w:rsidR="00BE4813" w:rsidRPr="00BE4813" w:rsidRDefault="00BE4813" w:rsidP="00BE4813">
            <w:pPr>
              <w:pStyle w:val="a6"/>
              <w:rPr>
                <w:strike/>
                <w:color w:val="000000"/>
              </w:rPr>
            </w:pPr>
          </w:p>
          <w:p w:rsidR="00BE4813" w:rsidRPr="000A794B" w:rsidRDefault="00BE4813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  <w:rPr>
                <w:strike/>
                <w:color w:val="000000"/>
              </w:rPr>
            </w:pPr>
            <w:r w:rsidRPr="0032540C">
              <w:t xml:space="preserve">О представлении к награждению Почетной </w:t>
            </w:r>
            <w:r w:rsidRPr="0032540C">
              <w:lastRenderedPageBreak/>
              <w:t>грамотой Законодательного Собрания Красноярского края</w:t>
            </w:r>
            <w:r w:rsidR="000A794B">
              <w:t>.</w:t>
            </w:r>
          </w:p>
          <w:p w:rsidR="000A794B" w:rsidRDefault="000A794B" w:rsidP="000A794B">
            <w:pPr>
              <w:pStyle w:val="a6"/>
              <w:rPr>
                <w:strike/>
                <w:color w:val="000000"/>
              </w:rPr>
            </w:pPr>
          </w:p>
          <w:p w:rsidR="000A794B" w:rsidRPr="000A794B" w:rsidRDefault="000A794B" w:rsidP="000A794B">
            <w:pPr>
              <w:pStyle w:val="a6"/>
              <w:rPr>
                <w:strike/>
                <w:color w:val="000000"/>
              </w:rPr>
            </w:pPr>
          </w:p>
          <w:p w:rsidR="000A794B" w:rsidRPr="00245EB8" w:rsidRDefault="000A794B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  <w:rPr>
                <w:strike/>
                <w:color w:val="000000"/>
              </w:rPr>
            </w:pPr>
            <w:r>
              <w:rPr>
                <w:bCs/>
              </w:rPr>
              <w:t>О работе Администрации района по созданию дополнительных рабочих мест на территории района (в том числе использование земель сельхозназначения для организации дополнительных рабочих мест).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Default="00CA7C3C" w:rsidP="00BB5C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Май</w:t>
            </w: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45EB8" w:rsidRPr="00245EB8" w:rsidRDefault="00245EB8" w:rsidP="00BB5C0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D" w:rsidRPr="006A69CA" w:rsidRDefault="0044106D" w:rsidP="0044106D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31301E" w:rsidRDefault="0031301E" w:rsidP="0044106D">
            <w:pPr>
              <w:jc w:val="center"/>
              <w:rPr>
                <w:color w:val="000000"/>
              </w:rPr>
            </w:pPr>
          </w:p>
          <w:p w:rsidR="00BB6405" w:rsidRPr="006A69CA" w:rsidRDefault="00BB6405" w:rsidP="0044106D">
            <w:pPr>
              <w:jc w:val="center"/>
              <w:rPr>
                <w:color w:val="000000"/>
              </w:rPr>
            </w:pPr>
          </w:p>
          <w:p w:rsidR="001A6EFB" w:rsidRPr="006A69CA" w:rsidRDefault="001A6EFB" w:rsidP="001A6EFB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1A6EFB" w:rsidRDefault="001A6EFB" w:rsidP="00D0371D">
            <w:pPr>
              <w:jc w:val="center"/>
              <w:rPr>
                <w:color w:val="000000"/>
              </w:rPr>
            </w:pPr>
          </w:p>
          <w:p w:rsidR="001A6EFB" w:rsidRDefault="001A6EFB" w:rsidP="00D0371D">
            <w:pPr>
              <w:jc w:val="center"/>
              <w:rPr>
                <w:color w:val="000000"/>
              </w:rPr>
            </w:pPr>
          </w:p>
          <w:p w:rsidR="00FA034E" w:rsidRDefault="00FA034E" w:rsidP="00D0371D">
            <w:pPr>
              <w:jc w:val="center"/>
              <w:rPr>
                <w:color w:val="000000"/>
              </w:rPr>
            </w:pPr>
          </w:p>
          <w:p w:rsidR="00D0371D" w:rsidRPr="006A69CA" w:rsidRDefault="00B81A97" w:rsidP="00D0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Кежемский районный Совет депутатов</w:t>
            </w: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30466" w:rsidRPr="006A69CA" w:rsidRDefault="00D30466" w:rsidP="00EF3B2B">
            <w:pPr>
              <w:jc w:val="center"/>
              <w:rPr>
                <w:color w:val="000000"/>
              </w:rPr>
            </w:pPr>
          </w:p>
          <w:p w:rsidR="00D30466" w:rsidRDefault="00D30466" w:rsidP="00EF3B2B">
            <w:pPr>
              <w:jc w:val="center"/>
              <w:rPr>
                <w:color w:val="000000"/>
              </w:rPr>
            </w:pPr>
          </w:p>
          <w:p w:rsidR="0032540C" w:rsidRPr="006A69CA" w:rsidRDefault="0032540C" w:rsidP="00EF3B2B">
            <w:pPr>
              <w:jc w:val="center"/>
              <w:rPr>
                <w:color w:val="000000"/>
              </w:rPr>
            </w:pP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C50663" w:rsidRPr="006A69CA" w:rsidRDefault="00C50663" w:rsidP="00EF3B2B">
            <w:pPr>
              <w:jc w:val="center"/>
              <w:rPr>
                <w:color w:val="000000"/>
              </w:rPr>
            </w:pPr>
          </w:p>
          <w:p w:rsidR="00C50663" w:rsidRPr="006A69CA" w:rsidRDefault="00C50663" w:rsidP="00EF3B2B">
            <w:pPr>
              <w:jc w:val="center"/>
              <w:rPr>
                <w:color w:val="000000"/>
              </w:rPr>
            </w:pPr>
          </w:p>
          <w:p w:rsidR="00C50663" w:rsidRPr="006A69CA" w:rsidRDefault="00C50663" w:rsidP="00EF3B2B">
            <w:pPr>
              <w:jc w:val="center"/>
              <w:rPr>
                <w:color w:val="000000"/>
              </w:rPr>
            </w:pPr>
          </w:p>
          <w:p w:rsidR="00D02964" w:rsidRPr="006A69CA" w:rsidRDefault="00C50663" w:rsidP="00D029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</w:t>
            </w:r>
            <w:r w:rsidR="00D02964" w:rsidRPr="006A69CA">
              <w:rPr>
                <w:color w:val="000000"/>
              </w:rPr>
              <w:t xml:space="preserve"> </w:t>
            </w:r>
            <w:r w:rsidR="00D02964" w:rsidRPr="006A69CA">
              <w:rPr>
                <w:color w:val="000000"/>
              </w:rPr>
              <w:lastRenderedPageBreak/>
              <w:t>Совет депутатов</w:t>
            </w:r>
          </w:p>
          <w:p w:rsidR="004E1604" w:rsidRDefault="004E1604" w:rsidP="003254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794B" w:rsidRDefault="000A794B" w:rsidP="003254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794B" w:rsidRDefault="000A794B" w:rsidP="003254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794B" w:rsidRPr="006A69CA" w:rsidRDefault="000A794B" w:rsidP="000A7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0A794B" w:rsidRPr="006A69CA" w:rsidRDefault="000A794B" w:rsidP="003254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75" w:rsidRPr="006A69CA" w:rsidRDefault="00D22775" w:rsidP="00D227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Заместитель Главы района по социальным вопросам </w:t>
            </w:r>
          </w:p>
          <w:p w:rsidR="00D22775" w:rsidRPr="006A69CA" w:rsidRDefault="00D22775" w:rsidP="00D227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BB6405" w:rsidRDefault="00BB6405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A6EFB" w:rsidRPr="006A69CA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1A6EFB" w:rsidRPr="006A69CA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Мартыненко Р.Н </w:t>
            </w:r>
          </w:p>
          <w:p w:rsidR="001A6EFB" w:rsidRDefault="001A6EFB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034E" w:rsidRDefault="00FA034E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Мартыненко Р.Н </w:t>
            </w: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D0371D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</w:t>
            </w:r>
            <w:r w:rsidR="00BB6405">
              <w:rPr>
                <w:color w:val="000000"/>
              </w:rPr>
              <w:t>.</w:t>
            </w:r>
          </w:p>
          <w:p w:rsidR="0032540C" w:rsidRPr="006A69CA" w:rsidRDefault="0032540C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врач КГБУЗ «Кежемская РБ» (по согласованию)</w:t>
            </w: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C50663" w:rsidRPr="006A69CA" w:rsidRDefault="00C50663" w:rsidP="00C02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4813" w:rsidRPr="006A69CA" w:rsidRDefault="00BE4813" w:rsidP="00BE4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</w:t>
            </w:r>
            <w:r w:rsidRPr="006A69CA">
              <w:rPr>
                <w:color w:val="000000"/>
              </w:rPr>
              <w:lastRenderedPageBreak/>
              <w:t xml:space="preserve">районного Совета депутатов </w:t>
            </w:r>
          </w:p>
          <w:p w:rsidR="00BE4813" w:rsidRDefault="00BE4813" w:rsidP="00BE4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0A794B" w:rsidRDefault="000A794B" w:rsidP="00BE4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A794B" w:rsidRPr="006A69CA" w:rsidRDefault="000A794B" w:rsidP="00BE4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Кежемского района Безматерных П.Ф.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Кежемского района</w:t>
            </w:r>
          </w:p>
          <w:p w:rsidR="005D5447" w:rsidRPr="006A69CA" w:rsidRDefault="005D5447" w:rsidP="004410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E2056" w:rsidRPr="006A69CA" w:rsidRDefault="003E205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D0371D" w:rsidRPr="006A69CA" w:rsidRDefault="00D0371D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6405" w:rsidRDefault="00BB6405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034E" w:rsidRDefault="00FA034E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D02964" w:rsidRPr="006A69CA" w:rsidRDefault="00D0296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2964" w:rsidRPr="006A69CA" w:rsidRDefault="00D0296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Default="00C50663" w:rsidP="00C506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4E1604" w:rsidRPr="006A69CA" w:rsidRDefault="004E160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4E160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4E160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540C" w:rsidRPr="006A69CA" w:rsidRDefault="0032540C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lastRenderedPageBreak/>
              <w:t>Кежемского района</w:t>
            </w:r>
          </w:p>
          <w:p w:rsidR="00BE4813" w:rsidRDefault="00BE4813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4813" w:rsidRDefault="00BE4813" w:rsidP="003254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794B" w:rsidRDefault="000A794B" w:rsidP="003254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A794B" w:rsidRPr="006A69CA" w:rsidRDefault="000A794B" w:rsidP="000A7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0A794B" w:rsidRPr="006A69CA" w:rsidRDefault="000A794B" w:rsidP="003254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D5447" w:rsidRPr="006A69CA" w:rsidTr="002A751B">
        <w:trPr>
          <w:gridAfter w:val="1"/>
          <w:wAfter w:w="1498" w:type="dxa"/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32540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5D5447" w:rsidRPr="006A69CA">
              <w:rPr>
                <w:color w:val="000000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Default="005D5447" w:rsidP="002E6B5A">
            <w:pPr>
              <w:pStyle w:val="a6"/>
              <w:numPr>
                <w:ilvl w:val="0"/>
                <w:numId w:val="4"/>
              </w:numPr>
              <w:ind w:left="36" w:right="112" w:firstLine="0"/>
              <w:jc w:val="both"/>
            </w:pPr>
            <w:r w:rsidRPr="006A69CA">
              <w:t>О присвоении звания «Почетный гражданин Кежемского района»</w:t>
            </w:r>
          </w:p>
          <w:p w:rsidR="004F7EE4" w:rsidRDefault="004F7EE4" w:rsidP="004F7EE4">
            <w:pPr>
              <w:pStyle w:val="a6"/>
              <w:ind w:left="36" w:right="112"/>
              <w:jc w:val="both"/>
            </w:pPr>
          </w:p>
          <w:p w:rsidR="005D5447" w:rsidRPr="006A69CA" w:rsidRDefault="0032540C" w:rsidP="002E6B5A">
            <w:pPr>
              <w:pStyle w:val="a6"/>
              <w:numPr>
                <w:ilvl w:val="0"/>
                <w:numId w:val="4"/>
              </w:numPr>
              <w:ind w:left="36" w:right="112" w:firstLine="0"/>
              <w:jc w:val="both"/>
            </w:pPr>
            <w:r>
              <w:t>О</w:t>
            </w:r>
            <w:r w:rsidR="00D02964" w:rsidRPr="006A69CA">
              <w:t xml:space="preserve"> подготовке</w:t>
            </w:r>
            <w:r w:rsidR="00245EB8">
              <w:t xml:space="preserve"> </w:t>
            </w:r>
            <w:r>
              <w:t xml:space="preserve">объектов образования и культуры </w:t>
            </w:r>
            <w:r w:rsidR="00E05705">
              <w:t xml:space="preserve">к работе в новом </w:t>
            </w:r>
            <w:r w:rsidR="00245EB8">
              <w:t>2022-2023</w:t>
            </w:r>
            <w:r w:rsidR="00CA7C3C" w:rsidRPr="006A69CA">
              <w:t xml:space="preserve"> учебному году.</w:t>
            </w:r>
          </w:p>
          <w:p w:rsidR="005D5447" w:rsidRPr="006A69CA" w:rsidRDefault="005D5447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D02964" w:rsidRDefault="00D02964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E05705" w:rsidRDefault="00E05705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E05705" w:rsidRDefault="00E05705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E05705" w:rsidRDefault="00E05705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E05705" w:rsidRDefault="00E05705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E05705" w:rsidRDefault="00E05705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E05705" w:rsidRPr="006A69CA" w:rsidRDefault="00E05705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310C03" w:rsidRPr="006A69CA" w:rsidRDefault="00E05705" w:rsidP="00E05705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" w:right="112" w:firstLine="0"/>
              <w:jc w:val="both"/>
            </w:pPr>
            <w:r>
              <w:t xml:space="preserve">О строительстве </w:t>
            </w:r>
            <w:r w:rsidR="00E0400A" w:rsidRPr="006A69CA">
              <w:t xml:space="preserve"> </w:t>
            </w:r>
            <w:r>
              <w:t xml:space="preserve">новых </w:t>
            </w:r>
            <w:r w:rsidR="00E0400A" w:rsidRPr="006A69CA">
              <w:t>ФАП</w:t>
            </w:r>
            <w:r w:rsidR="0077712F" w:rsidRPr="006A69CA">
              <w:t>ов</w:t>
            </w:r>
            <w:r>
              <w:t xml:space="preserve"> </w:t>
            </w:r>
            <w:r w:rsidR="0077712F" w:rsidRPr="006A69CA">
              <w:t xml:space="preserve"> </w:t>
            </w:r>
            <w:r>
              <w:t>в сельских поселениях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</w:t>
            </w:r>
            <w:r w:rsidR="00CA7C3C" w:rsidRPr="006A69CA">
              <w:rPr>
                <w:color w:val="000000"/>
              </w:rPr>
              <w:t>юнь</w:t>
            </w:r>
          </w:p>
          <w:p w:rsid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5EB8" w:rsidRDefault="00245EB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P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4F7EE4" w:rsidRDefault="004F7EE4" w:rsidP="00320626">
            <w:pPr>
              <w:jc w:val="center"/>
            </w:pPr>
          </w:p>
          <w:p w:rsidR="005D5447" w:rsidRPr="006A69CA" w:rsidRDefault="002A751B" w:rsidP="00320626">
            <w:pPr>
              <w:jc w:val="center"/>
              <w:rPr>
                <w:color w:val="000000"/>
              </w:rPr>
            </w:pPr>
            <w:r w:rsidRPr="006A69CA">
              <w:t>М</w:t>
            </w:r>
            <w:r w:rsidR="005D5447" w:rsidRPr="006A69CA">
              <w:t>КУ «</w:t>
            </w:r>
            <w:r w:rsidR="005D5447" w:rsidRPr="006A69CA">
              <w:rPr>
                <w:color w:val="000000"/>
              </w:rPr>
              <w:t>Управление образования Кежемского района»</w:t>
            </w:r>
          </w:p>
          <w:p w:rsidR="005D5447" w:rsidRPr="006A69CA" w:rsidRDefault="005D5447" w:rsidP="00320626">
            <w:pPr>
              <w:jc w:val="center"/>
            </w:pPr>
          </w:p>
          <w:p w:rsidR="00C2214E" w:rsidRDefault="00C2214E" w:rsidP="00D02964"/>
          <w:p w:rsidR="00E05705" w:rsidRDefault="00E05705" w:rsidP="00D02964"/>
          <w:p w:rsidR="00E05705" w:rsidRDefault="00E05705" w:rsidP="00D02964"/>
          <w:p w:rsidR="00E05705" w:rsidRDefault="00E05705" w:rsidP="00D02964"/>
          <w:p w:rsidR="00E05705" w:rsidRDefault="00E05705" w:rsidP="00D02964"/>
          <w:p w:rsidR="00E05705" w:rsidRDefault="00E05705" w:rsidP="00D02964"/>
          <w:p w:rsidR="00E05705" w:rsidRPr="006A69CA" w:rsidRDefault="00E05705" w:rsidP="00D02964"/>
          <w:p w:rsidR="00B56F4F" w:rsidRPr="006A69CA" w:rsidRDefault="005D5447" w:rsidP="00B36F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D02964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</w:t>
            </w:r>
            <w:r w:rsidR="00C2214E" w:rsidRPr="006A69CA">
              <w:rPr>
                <w:color w:val="000000"/>
              </w:rPr>
              <w:t>лава района</w:t>
            </w:r>
          </w:p>
          <w:p w:rsidR="00D02964" w:rsidRPr="006A69CA" w:rsidRDefault="00D02964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Безматерных П.Ф.</w:t>
            </w:r>
          </w:p>
          <w:p w:rsidR="004F7EE4" w:rsidRDefault="004F7EE4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2214E" w:rsidRPr="006A69CA" w:rsidRDefault="00E05705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МКУ «Управление образования Кежемского района», Директор </w:t>
            </w:r>
            <w:r>
              <w:t>МКУ «Управление по культуре, спорту, туризму и молодежной политики Кежемского района»</w:t>
            </w:r>
          </w:p>
          <w:p w:rsidR="00C2214E" w:rsidRPr="006A69CA" w:rsidRDefault="00C2214E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56F4F" w:rsidRPr="006A69CA" w:rsidRDefault="00B36FAF" w:rsidP="00B36F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врач КГБУЗ «Кежемская РБ» (по согласованию)</w:t>
            </w:r>
            <w:r w:rsidR="00E0400A" w:rsidRPr="006A69CA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B9" w:rsidRPr="006A69CA" w:rsidRDefault="00ED4BC9" w:rsidP="0032062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4F7EE4" w:rsidRDefault="004F7EE4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22C3" w:rsidRPr="006A69CA" w:rsidRDefault="007F22C3" w:rsidP="007F22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654174" w:rsidRPr="006A69CA" w:rsidRDefault="00654174" w:rsidP="00320626">
            <w:pPr>
              <w:jc w:val="center"/>
              <w:rPr>
                <w:color w:val="000000"/>
              </w:rPr>
            </w:pPr>
          </w:p>
          <w:p w:rsidR="00654174" w:rsidRPr="006A69CA" w:rsidRDefault="00654174" w:rsidP="00320626">
            <w:pPr>
              <w:jc w:val="center"/>
              <w:rPr>
                <w:color w:val="000000"/>
              </w:rPr>
            </w:pPr>
          </w:p>
          <w:p w:rsidR="00654174" w:rsidRPr="006A69CA" w:rsidRDefault="00654174" w:rsidP="00320626">
            <w:pPr>
              <w:jc w:val="center"/>
              <w:rPr>
                <w:color w:val="000000"/>
              </w:rPr>
            </w:pPr>
          </w:p>
          <w:p w:rsidR="004F7EE4" w:rsidRDefault="004F7EE4" w:rsidP="00320626">
            <w:pPr>
              <w:jc w:val="center"/>
              <w:rPr>
                <w:color w:val="000000"/>
              </w:rPr>
            </w:pPr>
          </w:p>
          <w:p w:rsidR="004F7EE4" w:rsidRDefault="004F7EE4" w:rsidP="00320626">
            <w:pPr>
              <w:jc w:val="center"/>
              <w:rPr>
                <w:color w:val="000000"/>
              </w:rPr>
            </w:pPr>
          </w:p>
          <w:p w:rsidR="004F7EE4" w:rsidRDefault="004F7EE4" w:rsidP="00320626">
            <w:pPr>
              <w:jc w:val="center"/>
              <w:rPr>
                <w:color w:val="000000"/>
              </w:rPr>
            </w:pPr>
          </w:p>
          <w:p w:rsidR="004F7EE4" w:rsidRDefault="004F7EE4" w:rsidP="00320626">
            <w:pPr>
              <w:jc w:val="center"/>
              <w:rPr>
                <w:color w:val="000000"/>
              </w:rPr>
            </w:pPr>
          </w:p>
          <w:p w:rsidR="004F7EE4" w:rsidRDefault="004F7EE4" w:rsidP="00320626">
            <w:pPr>
              <w:jc w:val="center"/>
              <w:rPr>
                <w:color w:val="000000"/>
              </w:rPr>
            </w:pPr>
          </w:p>
          <w:p w:rsidR="004F7EE4" w:rsidRDefault="004F7EE4" w:rsidP="00320626">
            <w:pPr>
              <w:jc w:val="center"/>
              <w:rPr>
                <w:color w:val="000000"/>
              </w:rPr>
            </w:pPr>
          </w:p>
          <w:p w:rsidR="00654174" w:rsidRPr="006A69CA" w:rsidRDefault="00ED4BC9" w:rsidP="0032062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B56F4F" w:rsidRPr="006A69CA" w:rsidRDefault="00B56F4F" w:rsidP="00B36F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6EFB" w:rsidRPr="006A69CA" w:rsidTr="002A751B">
        <w:trPr>
          <w:gridAfter w:val="1"/>
          <w:wAfter w:w="1498" w:type="dxa"/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B" w:rsidRPr="006A69CA" w:rsidRDefault="00B36FA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B" w:rsidRPr="00CF76A9" w:rsidRDefault="001A6EFB" w:rsidP="00BC164A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112" w:firstLine="36"/>
              <w:jc w:val="both"/>
              <w:rPr>
                <w:color w:val="000000"/>
              </w:rPr>
            </w:pPr>
            <w:r w:rsidRPr="00CF76A9">
              <w:t>Об итогах проведения летней оздоровительной кампании 2022 года</w:t>
            </w:r>
          </w:p>
          <w:p w:rsidR="001A6EFB" w:rsidRPr="00CF76A9" w:rsidRDefault="001A6EFB" w:rsidP="001A6EFB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</w:pPr>
          </w:p>
          <w:p w:rsidR="001A6EFB" w:rsidRPr="00CF76A9" w:rsidRDefault="001A6EFB" w:rsidP="001A6EFB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</w:pPr>
          </w:p>
          <w:p w:rsidR="001A6EFB" w:rsidRPr="00CF76A9" w:rsidRDefault="001A6EFB" w:rsidP="001A6EFB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</w:p>
          <w:p w:rsidR="001A6EFB" w:rsidRPr="001A6EFB" w:rsidRDefault="001A6EFB" w:rsidP="00BC164A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right="112" w:firstLine="36"/>
              <w:jc w:val="both"/>
              <w:rPr>
                <w:color w:val="000000"/>
              </w:rPr>
            </w:pPr>
            <w:r w:rsidRPr="00CF76A9">
              <w:t xml:space="preserve">О готовности образовательных учреждений к новому учебному году. Об освоении средств, выделенных в рамках госпрограмм Красноярского </w:t>
            </w:r>
            <w:r w:rsidRPr="00CF76A9">
              <w:lastRenderedPageBreak/>
              <w:t>края на приведение условий обучения и воспитания в соответствие с требованиями законодательства.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B" w:rsidRDefault="001A6EF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B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1A6EFB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A6EFB" w:rsidRPr="006A69CA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A6EFB" w:rsidRPr="006A69CA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1A6EFB" w:rsidRPr="006A69CA" w:rsidRDefault="001A6EFB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B" w:rsidRPr="006A69CA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Заместитель Главы района по социальным вопросам </w:t>
            </w:r>
          </w:p>
          <w:p w:rsidR="001A6EFB" w:rsidRPr="006A69CA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1A6EFB" w:rsidRDefault="001A6EFB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A6EFB" w:rsidRPr="006A69CA" w:rsidRDefault="00B36FAF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МКУ «Управление образования </w:t>
            </w:r>
            <w:r>
              <w:rPr>
                <w:color w:val="000000"/>
              </w:rPr>
              <w:lastRenderedPageBreak/>
              <w:t>Кежемского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B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МКУ «Управление образования Кежемского района»</w:t>
            </w:r>
          </w:p>
          <w:p w:rsidR="001A6EFB" w:rsidRDefault="001A6EFB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A6EFB" w:rsidRDefault="001A6EFB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A6EFB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1A6EFB" w:rsidRPr="006A69CA" w:rsidRDefault="001A6EFB" w:rsidP="001A6EF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30466" w:rsidRPr="006A69CA" w:rsidTr="002A751B">
        <w:trPr>
          <w:gridAfter w:val="1"/>
          <w:wAfter w:w="1498" w:type="dxa"/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D96FA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D30466" w:rsidP="00BC164A">
            <w:pPr>
              <w:numPr>
                <w:ilvl w:val="0"/>
                <w:numId w:val="9"/>
              </w:numPr>
              <w:tabs>
                <w:tab w:val="left" w:pos="177"/>
              </w:tabs>
              <w:autoSpaceDE w:val="0"/>
              <w:autoSpaceDN w:val="0"/>
              <w:adjustRightInd w:val="0"/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Отчет о готовности объектов социал</w:t>
            </w:r>
            <w:r w:rsidR="00CF76A9">
              <w:rPr>
                <w:color w:val="000000"/>
              </w:rPr>
              <w:t>ьной сферы к ОЗП</w:t>
            </w:r>
            <w:r w:rsidR="00905492">
              <w:rPr>
                <w:color w:val="000000"/>
              </w:rPr>
              <w:t xml:space="preserve"> 2022-2023</w:t>
            </w:r>
            <w:r w:rsidRPr="006A69CA">
              <w:rPr>
                <w:color w:val="000000"/>
              </w:rPr>
              <w:t xml:space="preserve"> </w:t>
            </w:r>
            <w:r w:rsidR="00CF76A9">
              <w:rPr>
                <w:color w:val="000000"/>
              </w:rPr>
              <w:t>гг</w:t>
            </w:r>
            <w:r w:rsidRPr="006A69CA">
              <w:rPr>
                <w:color w:val="000000"/>
              </w:rPr>
              <w:t>.</w:t>
            </w:r>
          </w:p>
          <w:p w:rsidR="00D30466" w:rsidRPr="006A69CA" w:rsidRDefault="00D30466" w:rsidP="00D30466">
            <w:pPr>
              <w:tabs>
                <w:tab w:val="left" w:pos="177"/>
              </w:tabs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</w:p>
          <w:p w:rsidR="00D30466" w:rsidRPr="00253725" w:rsidRDefault="00D30466" w:rsidP="00B36FAF">
            <w:pPr>
              <w:tabs>
                <w:tab w:val="left" w:pos="177"/>
              </w:tabs>
              <w:autoSpaceDE w:val="0"/>
              <w:autoSpaceDN w:val="0"/>
              <w:adjustRightInd w:val="0"/>
              <w:ind w:right="112"/>
              <w:jc w:val="both"/>
              <w:rPr>
                <w:strike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Default="005619E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253725" w:rsidRDefault="00253725" w:rsidP="0087129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  <w:p w:rsidR="00253725" w:rsidRPr="00253725" w:rsidRDefault="00253725" w:rsidP="0087129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B81A97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Кежемский районный Совет депутатов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CF76A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D30466" w:rsidRPr="006A69CA" w:rsidRDefault="00D30466" w:rsidP="00CF76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ED4BC9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CF76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A7C3C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B860F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6.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7" w:rsidRPr="00CF76A9" w:rsidRDefault="00E3009A" w:rsidP="00BC164A">
            <w:pPr>
              <w:numPr>
                <w:ilvl w:val="0"/>
                <w:numId w:val="11"/>
              </w:numPr>
              <w:tabs>
                <w:tab w:val="clear" w:pos="720"/>
                <w:tab w:val="num" w:pos="3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Рассмотрение и у</w:t>
            </w:r>
            <w:r w:rsidR="00B860F4" w:rsidRPr="006A69CA">
              <w:rPr>
                <w:color w:val="000000"/>
              </w:rPr>
              <w:t>тверждение плана работы постоянной комиссии и Кежемского ра</w:t>
            </w:r>
            <w:r w:rsidR="00253725">
              <w:rPr>
                <w:color w:val="000000"/>
              </w:rPr>
              <w:t>йонного Совета депутатов на 2023</w:t>
            </w:r>
            <w:r w:rsidR="00B860F4" w:rsidRPr="006A69CA">
              <w:rPr>
                <w:color w:val="000000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Декабрь</w:t>
            </w:r>
          </w:p>
          <w:p w:rsidR="00253725" w:rsidRDefault="00253725" w:rsidP="00CF76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53725" w:rsidRPr="00253725" w:rsidRDefault="00253725" w:rsidP="0087129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Default="00B860F4" w:rsidP="00D61A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CA7C3C" w:rsidRPr="006A69CA" w:rsidRDefault="00CA7C3C" w:rsidP="00CF76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7" w:rsidRPr="006A69CA" w:rsidRDefault="00B860F4" w:rsidP="00CF76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постоянной комиссии </w:t>
            </w:r>
            <w:r w:rsidR="007E6805" w:rsidRPr="006A69CA">
              <w:rPr>
                <w:color w:val="000000"/>
              </w:rPr>
              <w:t>Безруких О.И.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27" w:rsidRPr="006A69CA" w:rsidRDefault="00ED4BC9" w:rsidP="00CF76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</w:tc>
      </w:tr>
      <w:tr w:rsidR="00B860F4" w:rsidRPr="006A69CA" w:rsidTr="00292E00">
        <w:trPr>
          <w:trHeight w:val="466"/>
        </w:trPr>
        <w:tc>
          <w:tcPr>
            <w:tcW w:w="16704" w:type="dxa"/>
            <w:gridSpan w:val="7"/>
          </w:tcPr>
          <w:p w:rsidR="00946E01" w:rsidRDefault="00946E01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235A29" w:rsidRDefault="00235A29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235A29" w:rsidRDefault="00235A29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21BD7" w:rsidRDefault="00B21BD7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</w:p>
          <w:p w:rsidR="00B860F4" w:rsidRPr="006A69CA" w:rsidRDefault="00B860F4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  <w:r w:rsidRPr="006A69CA">
              <w:rPr>
                <w:b/>
                <w:bCs/>
                <w:color w:val="000000"/>
              </w:rPr>
              <w:lastRenderedPageBreak/>
              <w:t>2.2.  Вопросы, выносимые для рассмотрения на заседании постоянной комиссии по  налогам, бюджету и собственности</w:t>
            </w:r>
          </w:p>
          <w:p w:rsidR="00B860F4" w:rsidRPr="006A69CA" w:rsidRDefault="00B860F4" w:rsidP="008712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CA7C3C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№ п/п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Наименование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1B0B6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Инициатор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1B0B6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Докладчик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191DC5" w:rsidP="00191D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Ответственный</w:t>
            </w:r>
            <w:r w:rsidR="00CA7C3C" w:rsidRPr="006A69CA">
              <w:rPr>
                <w:color w:val="000000"/>
              </w:rPr>
              <w:t xml:space="preserve"> за подготовку</w:t>
            </w:r>
            <w:r w:rsidR="00B66671" w:rsidRPr="006A69CA">
              <w:rPr>
                <w:color w:val="000000"/>
              </w:rPr>
              <w:t xml:space="preserve"> вопрос</w:t>
            </w:r>
            <w:r w:rsidR="001B0B62" w:rsidRPr="006A69CA">
              <w:rPr>
                <w:color w:val="000000"/>
              </w:rPr>
              <w:t>а</w:t>
            </w:r>
          </w:p>
        </w:tc>
      </w:tr>
      <w:tr w:rsidR="00FA034E" w:rsidRPr="006A69CA" w:rsidTr="00946E01">
        <w:trPr>
          <w:gridAfter w:val="1"/>
          <w:wAfter w:w="1498" w:type="dxa"/>
          <w:trHeight w:val="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4E" w:rsidRDefault="00FA034E" w:rsidP="00330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4E" w:rsidRPr="006B1D32" w:rsidRDefault="00FA034E" w:rsidP="00FA034E">
            <w:pPr>
              <w:pStyle w:val="a6"/>
              <w:numPr>
                <w:ilvl w:val="0"/>
                <w:numId w:val="30"/>
              </w:numPr>
              <w:ind w:left="36" w:right="112" w:firstLine="0"/>
              <w:jc w:val="both"/>
            </w:pPr>
            <w:r w:rsidRPr="006B1D32">
              <w:t>Отчет о деятельности Ревизионной комиссии Кежемского района за 2021 год.</w:t>
            </w:r>
          </w:p>
          <w:p w:rsidR="00FA034E" w:rsidRPr="006B1D32" w:rsidRDefault="00FA034E" w:rsidP="00FA034E">
            <w:pPr>
              <w:tabs>
                <w:tab w:val="left" w:pos="0"/>
              </w:tabs>
              <w:ind w:left="36" w:right="11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4E" w:rsidRPr="006A69CA" w:rsidRDefault="00C54345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4E" w:rsidRPr="006A69CA" w:rsidRDefault="00FA034E" w:rsidP="001A6EFB">
            <w:pPr>
              <w:autoSpaceDE w:val="0"/>
              <w:autoSpaceDN w:val="0"/>
              <w:adjustRightInd w:val="0"/>
              <w:jc w:val="center"/>
            </w:pPr>
            <w:r>
              <w:t>Кежемский районный Совет депутатов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4E" w:rsidRPr="006A69CA" w:rsidRDefault="00FA034E" w:rsidP="001A6E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Ревизионной комиссии Кежемского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34E" w:rsidRPr="006A69CA" w:rsidRDefault="00FA034E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Ревизионная комиссия Кежемского района</w:t>
            </w:r>
          </w:p>
        </w:tc>
      </w:tr>
      <w:tr w:rsidR="00CA7C3C" w:rsidRPr="006A69CA" w:rsidTr="00946E01">
        <w:trPr>
          <w:gridAfter w:val="1"/>
          <w:wAfter w:w="1498" w:type="dxa"/>
          <w:trHeight w:val="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C" w:rsidRPr="006A69CA" w:rsidRDefault="006B1D32" w:rsidP="00330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13" w:rsidRPr="007F30DB" w:rsidRDefault="001A6EFB" w:rsidP="007F30DB">
            <w:pPr>
              <w:pStyle w:val="a6"/>
              <w:numPr>
                <w:ilvl w:val="0"/>
                <w:numId w:val="36"/>
              </w:numPr>
              <w:tabs>
                <w:tab w:val="left" w:pos="0"/>
              </w:tabs>
              <w:ind w:left="36" w:right="112" w:firstLine="0"/>
              <w:jc w:val="both"/>
              <w:rPr>
                <w:color w:val="000000"/>
              </w:rPr>
            </w:pPr>
            <w:r w:rsidRPr="006B1D32">
              <w:t>О подготовке к проведению летней оздоровительной кампании 2022 г. О выделении средств на оплату 30% стоимости путевки в лагеря Красноярского края.</w:t>
            </w:r>
          </w:p>
          <w:p w:rsidR="00D96FAA" w:rsidRDefault="00D96FAA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D96FAA" w:rsidRDefault="00D96FAA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D96FAA" w:rsidRPr="00D96FAA" w:rsidRDefault="00D96FAA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D96FAA" w:rsidRPr="007F30DB" w:rsidRDefault="00D96FAA" w:rsidP="007F30DB">
            <w:pPr>
              <w:pStyle w:val="a6"/>
              <w:numPr>
                <w:ilvl w:val="0"/>
                <w:numId w:val="36"/>
              </w:numPr>
              <w:ind w:left="36" w:right="47" w:firstLine="0"/>
              <w:jc w:val="both"/>
              <w:rPr>
                <w:bCs/>
              </w:rPr>
            </w:pPr>
            <w:r w:rsidRPr="007F30DB">
              <w:rPr>
                <w:bCs/>
              </w:rPr>
              <w:t>Отчет о работе отдела экономики за 2021 год.</w:t>
            </w:r>
          </w:p>
          <w:p w:rsidR="00836013" w:rsidRPr="006B1D32" w:rsidRDefault="00836013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836013" w:rsidRPr="006B1D32" w:rsidRDefault="00836013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836013" w:rsidRDefault="00836013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D96FAA" w:rsidRDefault="00D96FAA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D96FAA" w:rsidRPr="006B1D32" w:rsidRDefault="00D96FAA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836013" w:rsidRPr="007F30DB" w:rsidRDefault="00836013" w:rsidP="007F30DB">
            <w:pPr>
              <w:pStyle w:val="a6"/>
              <w:numPr>
                <w:ilvl w:val="0"/>
                <w:numId w:val="36"/>
              </w:numPr>
              <w:tabs>
                <w:tab w:val="left" w:pos="0"/>
              </w:tabs>
              <w:ind w:left="36" w:right="112" w:firstLine="0"/>
              <w:jc w:val="both"/>
              <w:rPr>
                <w:color w:val="000000"/>
              </w:rPr>
            </w:pPr>
            <w:r w:rsidRPr="007F30DB">
              <w:rPr>
                <w:color w:val="000000"/>
              </w:rPr>
              <w:t>О выделении средств на проведение текущих и косметических ремонтов муниципальных жилых помещений, предоставляемых для педагогических сотрудников, прибывающих в район для работы в школах и детских садах.</w:t>
            </w:r>
          </w:p>
          <w:p w:rsidR="006B1D32" w:rsidRPr="006B1D32" w:rsidRDefault="006B1D32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6B1D32" w:rsidRPr="006B1D32" w:rsidRDefault="006B1D32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6B1D32" w:rsidRPr="007F30DB" w:rsidRDefault="006B1D32" w:rsidP="007F30DB">
            <w:pPr>
              <w:pStyle w:val="a6"/>
              <w:numPr>
                <w:ilvl w:val="0"/>
                <w:numId w:val="36"/>
              </w:numPr>
              <w:tabs>
                <w:tab w:val="left" w:pos="0"/>
              </w:tabs>
              <w:ind w:left="36" w:right="112" w:firstLine="0"/>
              <w:jc w:val="both"/>
              <w:rPr>
                <w:color w:val="000000"/>
              </w:rPr>
            </w:pPr>
            <w:r w:rsidRPr="007F30DB">
              <w:rPr>
                <w:color w:val="000000"/>
              </w:rPr>
              <w:t>Выделение бюджетных средств для проведения текущих и капитальных ремонтов объектов социальной сферы (образование, культура).</w:t>
            </w:r>
          </w:p>
          <w:p w:rsidR="00E55AAC" w:rsidRPr="006B1D32" w:rsidRDefault="00E55AAC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6B1D32" w:rsidRPr="006B1D32" w:rsidRDefault="006B1D32" w:rsidP="007F30DB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E55AAC" w:rsidRPr="007F30DB" w:rsidRDefault="00E55AAC" w:rsidP="007F30DB">
            <w:pPr>
              <w:pStyle w:val="a6"/>
              <w:numPr>
                <w:ilvl w:val="0"/>
                <w:numId w:val="36"/>
              </w:numPr>
              <w:ind w:left="36" w:right="47" w:firstLine="0"/>
              <w:jc w:val="both"/>
              <w:rPr>
                <w:color w:val="000000"/>
              </w:rPr>
            </w:pPr>
            <w:r w:rsidRPr="006B1D32">
              <w:lastRenderedPageBreak/>
              <w:t>Внесение изменений в решение Кежемского районного Совета депут</w:t>
            </w:r>
            <w:r w:rsidR="00C64A59" w:rsidRPr="006B1D32">
              <w:t>атов «О районном бюджете на 2022 год и плановый период 2023-2024</w:t>
            </w:r>
            <w:r w:rsidRPr="006B1D32">
              <w:t xml:space="preserve"> годов. </w:t>
            </w:r>
          </w:p>
          <w:p w:rsidR="00FA034E" w:rsidRDefault="00FA034E" w:rsidP="007F30DB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FA034E" w:rsidRDefault="00FA034E" w:rsidP="007F30DB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FA034E" w:rsidRDefault="00FA034E" w:rsidP="007F30DB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FA034E" w:rsidRPr="00FA034E" w:rsidRDefault="00FA034E" w:rsidP="007F30DB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E47BB8" w:rsidRDefault="00FA034E" w:rsidP="007F30DB">
            <w:pPr>
              <w:pStyle w:val="a6"/>
              <w:numPr>
                <w:ilvl w:val="0"/>
                <w:numId w:val="36"/>
              </w:numPr>
              <w:ind w:left="36" w:right="47" w:firstLine="0"/>
              <w:jc w:val="both"/>
            </w:pPr>
            <w:r w:rsidRPr="006B1D32">
              <w:t>О реализации предложений Ревизионной комиссии по итогам финансово-экономической экспертизы проекта решения о районном бюджете на 2022 год и плановый период 2023-2024 годов.</w:t>
            </w:r>
          </w:p>
          <w:p w:rsidR="007F30DB" w:rsidRDefault="007F30DB" w:rsidP="007F30DB">
            <w:pPr>
              <w:pStyle w:val="a6"/>
              <w:ind w:left="36" w:right="47"/>
              <w:jc w:val="both"/>
            </w:pPr>
          </w:p>
          <w:p w:rsidR="007F30DB" w:rsidRPr="00FA034E" w:rsidRDefault="007F30DB" w:rsidP="007F30DB">
            <w:pPr>
              <w:pStyle w:val="a6"/>
              <w:numPr>
                <w:ilvl w:val="0"/>
                <w:numId w:val="36"/>
              </w:numPr>
              <w:ind w:left="36" w:right="47" w:firstLine="0"/>
              <w:jc w:val="both"/>
            </w:pPr>
            <w:r w:rsidRPr="006A69CA">
              <w:t>Содержание и ремонт автомобильных межпоселенческих, внутригородских и внутрипоселенческих</w:t>
            </w:r>
            <w:r>
              <w:t xml:space="preserve"> </w:t>
            </w:r>
            <w:r w:rsidRPr="006A69CA">
              <w:t>дорог в Кежемском районе. Проблемы и пути их решения.</w:t>
            </w:r>
            <w:r>
              <w:t xml:space="preserve"> Механизм содержания дорог после изменения подходов к формированию бюджета.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М</w:t>
            </w:r>
            <w:r w:rsidR="001B0B62" w:rsidRPr="006A69CA">
              <w:rPr>
                <w:color w:val="000000"/>
              </w:rPr>
              <w:t>арт</w:t>
            </w: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5492" w:rsidRPr="006A69CA" w:rsidRDefault="0090549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B" w:rsidRPr="006A69CA" w:rsidRDefault="001A6EFB" w:rsidP="001A6EFB">
            <w:pPr>
              <w:autoSpaceDE w:val="0"/>
              <w:autoSpaceDN w:val="0"/>
              <w:adjustRightInd w:val="0"/>
              <w:jc w:val="center"/>
            </w:pPr>
            <w:r w:rsidRPr="006A69CA">
              <w:t>МКУ «Управление образования Кежемского района»</w:t>
            </w:r>
          </w:p>
          <w:p w:rsidR="001A6EFB" w:rsidRDefault="001A6EFB" w:rsidP="00836013">
            <w:pPr>
              <w:autoSpaceDE w:val="0"/>
              <w:autoSpaceDN w:val="0"/>
              <w:adjustRightInd w:val="0"/>
              <w:jc w:val="center"/>
            </w:pPr>
          </w:p>
          <w:p w:rsidR="001A6EFB" w:rsidRDefault="001A6EFB" w:rsidP="00836013">
            <w:pPr>
              <w:autoSpaceDE w:val="0"/>
              <w:autoSpaceDN w:val="0"/>
              <w:adjustRightInd w:val="0"/>
              <w:jc w:val="center"/>
            </w:pPr>
          </w:p>
          <w:p w:rsidR="00D96FAA" w:rsidRDefault="00D96FAA" w:rsidP="00D96FAA">
            <w:pPr>
              <w:autoSpaceDE w:val="0"/>
              <w:autoSpaceDN w:val="0"/>
              <w:adjustRightInd w:val="0"/>
              <w:jc w:val="center"/>
            </w:pPr>
          </w:p>
          <w:p w:rsidR="00D96FAA" w:rsidRDefault="00D96FAA" w:rsidP="00D96FAA">
            <w:pPr>
              <w:autoSpaceDE w:val="0"/>
              <w:autoSpaceDN w:val="0"/>
              <w:adjustRightInd w:val="0"/>
              <w:jc w:val="center"/>
            </w:pPr>
          </w:p>
          <w:p w:rsidR="00D96FAA" w:rsidRDefault="00D96FAA" w:rsidP="00D96FAA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1A6EFB" w:rsidRDefault="001A6EFB" w:rsidP="00836013">
            <w:pPr>
              <w:autoSpaceDE w:val="0"/>
              <w:autoSpaceDN w:val="0"/>
              <w:adjustRightInd w:val="0"/>
              <w:jc w:val="center"/>
            </w:pPr>
          </w:p>
          <w:p w:rsidR="001A6EFB" w:rsidRDefault="001A6EFB" w:rsidP="00836013">
            <w:pPr>
              <w:autoSpaceDE w:val="0"/>
              <w:autoSpaceDN w:val="0"/>
              <w:adjustRightInd w:val="0"/>
              <w:jc w:val="center"/>
            </w:pPr>
          </w:p>
          <w:p w:rsidR="00D96FAA" w:rsidRDefault="00D96FAA" w:rsidP="00836013">
            <w:pPr>
              <w:autoSpaceDE w:val="0"/>
              <w:autoSpaceDN w:val="0"/>
              <w:adjustRightInd w:val="0"/>
              <w:jc w:val="center"/>
            </w:pPr>
          </w:p>
          <w:p w:rsidR="00D96FAA" w:rsidRDefault="00D96FAA" w:rsidP="00836013">
            <w:pPr>
              <w:autoSpaceDE w:val="0"/>
              <w:autoSpaceDN w:val="0"/>
              <w:adjustRightInd w:val="0"/>
              <w:jc w:val="center"/>
            </w:pPr>
          </w:p>
          <w:p w:rsidR="00836013" w:rsidRPr="006A69CA" w:rsidRDefault="00836013" w:rsidP="00836013">
            <w:pPr>
              <w:autoSpaceDE w:val="0"/>
              <w:autoSpaceDN w:val="0"/>
              <w:adjustRightInd w:val="0"/>
              <w:jc w:val="center"/>
            </w:pPr>
            <w:r w:rsidRPr="006A69CA">
              <w:t>МКУ «Управление образования Кежемского района»</w:t>
            </w:r>
          </w:p>
          <w:p w:rsidR="00836013" w:rsidRPr="006A69CA" w:rsidRDefault="00836013" w:rsidP="00654174">
            <w:pPr>
              <w:autoSpaceDE w:val="0"/>
              <w:autoSpaceDN w:val="0"/>
              <w:adjustRightInd w:val="0"/>
              <w:jc w:val="center"/>
            </w:pPr>
          </w:p>
          <w:p w:rsidR="001253DA" w:rsidRPr="006A69CA" w:rsidRDefault="001253DA" w:rsidP="00654174">
            <w:pPr>
              <w:autoSpaceDE w:val="0"/>
              <w:autoSpaceDN w:val="0"/>
              <w:adjustRightInd w:val="0"/>
              <w:jc w:val="center"/>
            </w:pPr>
          </w:p>
          <w:p w:rsidR="00E55AAC" w:rsidRDefault="00E55AAC" w:rsidP="00654174">
            <w:pPr>
              <w:autoSpaceDE w:val="0"/>
              <w:autoSpaceDN w:val="0"/>
              <w:adjustRightInd w:val="0"/>
              <w:jc w:val="center"/>
            </w:pPr>
          </w:p>
          <w:p w:rsidR="006B1D32" w:rsidRPr="006A69CA" w:rsidRDefault="006B1D32" w:rsidP="00654174">
            <w:pPr>
              <w:autoSpaceDE w:val="0"/>
              <w:autoSpaceDN w:val="0"/>
              <w:adjustRightInd w:val="0"/>
              <w:jc w:val="center"/>
            </w:pPr>
          </w:p>
          <w:p w:rsidR="006B1D32" w:rsidRDefault="006B1D32" w:rsidP="006B1D32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C148B6" w:rsidRDefault="00C148B6" w:rsidP="00654174">
            <w:pPr>
              <w:autoSpaceDE w:val="0"/>
              <w:autoSpaceDN w:val="0"/>
              <w:adjustRightInd w:val="0"/>
              <w:jc w:val="center"/>
            </w:pPr>
          </w:p>
          <w:p w:rsidR="006B1D32" w:rsidRDefault="006B1D32" w:rsidP="00654174">
            <w:pPr>
              <w:autoSpaceDE w:val="0"/>
              <w:autoSpaceDN w:val="0"/>
              <w:adjustRightInd w:val="0"/>
              <w:jc w:val="center"/>
            </w:pPr>
          </w:p>
          <w:p w:rsidR="006B1D32" w:rsidRPr="006A69CA" w:rsidRDefault="006B1D32" w:rsidP="00654174">
            <w:pPr>
              <w:autoSpaceDE w:val="0"/>
              <w:autoSpaceDN w:val="0"/>
              <w:adjustRightInd w:val="0"/>
              <w:jc w:val="center"/>
            </w:pPr>
          </w:p>
          <w:p w:rsidR="006B1D32" w:rsidRDefault="006B1D32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Финансовое управление Администрации Кежемского  района</w:t>
            </w:r>
          </w:p>
          <w:p w:rsidR="00E47BB8" w:rsidRDefault="00E47BB8" w:rsidP="006B1D32">
            <w:pPr>
              <w:autoSpaceDE w:val="0"/>
              <w:autoSpaceDN w:val="0"/>
              <w:adjustRightInd w:val="0"/>
            </w:pPr>
          </w:p>
          <w:p w:rsidR="00FA034E" w:rsidRDefault="00FA034E" w:rsidP="006B1D32">
            <w:pPr>
              <w:autoSpaceDE w:val="0"/>
              <w:autoSpaceDN w:val="0"/>
              <w:adjustRightInd w:val="0"/>
            </w:pPr>
          </w:p>
          <w:p w:rsidR="00FA034E" w:rsidRDefault="00FA034E" w:rsidP="006B1D32">
            <w:pPr>
              <w:autoSpaceDE w:val="0"/>
              <w:autoSpaceDN w:val="0"/>
              <w:adjustRightInd w:val="0"/>
            </w:pPr>
          </w:p>
          <w:p w:rsidR="00FA034E" w:rsidRDefault="00FA034E" w:rsidP="006B1D32">
            <w:pPr>
              <w:autoSpaceDE w:val="0"/>
              <w:autoSpaceDN w:val="0"/>
              <w:adjustRightInd w:val="0"/>
            </w:pPr>
          </w:p>
          <w:p w:rsidR="00FA034E" w:rsidRDefault="00FA034E" w:rsidP="00FA034E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FA034E" w:rsidRDefault="00FA034E" w:rsidP="006B1D32">
            <w:pPr>
              <w:autoSpaceDE w:val="0"/>
              <w:autoSpaceDN w:val="0"/>
              <w:adjustRightInd w:val="0"/>
            </w:pPr>
          </w:p>
          <w:p w:rsidR="007F30DB" w:rsidRDefault="007F30DB" w:rsidP="006B1D32">
            <w:pPr>
              <w:autoSpaceDE w:val="0"/>
              <w:autoSpaceDN w:val="0"/>
              <w:adjustRightInd w:val="0"/>
            </w:pPr>
          </w:p>
          <w:p w:rsidR="007F30DB" w:rsidRDefault="007F30DB" w:rsidP="006B1D32">
            <w:pPr>
              <w:autoSpaceDE w:val="0"/>
              <w:autoSpaceDN w:val="0"/>
              <w:adjustRightInd w:val="0"/>
            </w:pPr>
          </w:p>
          <w:p w:rsidR="007F30DB" w:rsidRDefault="007F30DB" w:rsidP="007F30DB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7F30DB" w:rsidRPr="006A69CA" w:rsidRDefault="007F30DB" w:rsidP="006B1D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FB" w:rsidRPr="006A69CA" w:rsidRDefault="001A6EFB" w:rsidP="001A6EFB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1A6EFB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1A6EFB" w:rsidRDefault="001A6EFB" w:rsidP="00836013">
            <w:pPr>
              <w:jc w:val="center"/>
              <w:rPr>
                <w:color w:val="000000"/>
              </w:rPr>
            </w:pPr>
          </w:p>
          <w:p w:rsidR="00D96FAA" w:rsidRDefault="00D96FAA" w:rsidP="00D96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 экономики Администрации Кежемского района</w:t>
            </w:r>
          </w:p>
          <w:p w:rsidR="00D96FAA" w:rsidRPr="006A69CA" w:rsidRDefault="00D96FAA" w:rsidP="00D96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Симон Д.В.</w:t>
            </w:r>
          </w:p>
          <w:p w:rsidR="00D96FAA" w:rsidRDefault="00D96FAA" w:rsidP="00836013">
            <w:pPr>
              <w:jc w:val="center"/>
              <w:rPr>
                <w:color w:val="000000"/>
              </w:rPr>
            </w:pPr>
          </w:p>
          <w:p w:rsidR="00836013" w:rsidRPr="006A69CA" w:rsidRDefault="00836013" w:rsidP="00836013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836013" w:rsidRDefault="00836013" w:rsidP="008360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6B1D32" w:rsidRDefault="006B1D32" w:rsidP="006B1D32">
            <w:pPr>
              <w:jc w:val="center"/>
              <w:rPr>
                <w:color w:val="000000"/>
              </w:rPr>
            </w:pPr>
          </w:p>
          <w:p w:rsidR="006B1D32" w:rsidRPr="006A69CA" w:rsidRDefault="006B1D32" w:rsidP="006B1D32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6B1D32" w:rsidRDefault="006B1D32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C148B6" w:rsidRPr="006A69CA" w:rsidRDefault="00C148B6" w:rsidP="00C148B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E47BB8" w:rsidRDefault="00C148B6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FA034E" w:rsidRDefault="00FA034E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034E" w:rsidRDefault="00FA034E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Главы района по экономике и финансам Фраиндт С.А.</w:t>
            </w:r>
          </w:p>
          <w:p w:rsidR="007F30DB" w:rsidRDefault="007F30DB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Руководитель КМУ      «Служба муниципального заказа»  Литовка В.В.</w:t>
            </w:r>
          </w:p>
          <w:p w:rsidR="007F30DB" w:rsidRPr="006A69CA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финансового управления Администрации Кежемского района Бутаков М.Н.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AC" w:rsidRPr="006A69CA" w:rsidRDefault="00836013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Финансовое управление Администрации Кежемского  района </w:t>
            </w: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FAA" w:rsidRDefault="00D96FAA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6A69CA">
              <w:rPr>
                <w:color w:val="000000"/>
              </w:rPr>
              <w:t xml:space="preserve"> Кежемского  района </w:t>
            </w:r>
          </w:p>
          <w:p w:rsidR="00D96FAA" w:rsidRDefault="00D96FAA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FAA" w:rsidRDefault="00D96FAA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FAA" w:rsidRDefault="00D96FAA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FAA" w:rsidRDefault="00D96FAA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A6EFB" w:rsidRPr="006A69CA" w:rsidRDefault="001A6EFB" w:rsidP="001A6E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Финансовое управление Администрации Кежемского  района </w:t>
            </w:r>
          </w:p>
          <w:p w:rsidR="001A6EFB" w:rsidRDefault="001A6EFB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A6EFB" w:rsidRDefault="001A6EFB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A6EFB" w:rsidRDefault="001A6EFB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148B6" w:rsidRPr="006A69CA" w:rsidRDefault="00836013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Финансовое управление Администрации Кежемского  района </w:t>
            </w:r>
          </w:p>
          <w:p w:rsidR="00C148B6" w:rsidRPr="006A69CA" w:rsidRDefault="00C148B6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148B6" w:rsidRPr="006A69CA" w:rsidRDefault="00C148B6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034E" w:rsidRDefault="00836013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Финансовое управление Администрации Кежемского  района</w:t>
            </w:r>
          </w:p>
          <w:p w:rsidR="00FA034E" w:rsidRDefault="00FA034E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034E" w:rsidRDefault="00FA034E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034E" w:rsidRDefault="00FA034E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FA034E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  <w:r w:rsidR="00836013" w:rsidRPr="006A69CA">
              <w:rPr>
                <w:color w:val="000000"/>
              </w:rPr>
              <w:t xml:space="preserve"> </w:t>
            </w: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47BB8" w:rsidRDefault="00E47BB8" w:rsidP="00E47B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E47B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Pr="006A69CA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  <w:r w:rsidRPr="006A69CA">
              <w:rPr>
                <w:color w:val="000000"/>
              </w:rPr>
              <w:t xml:space="preserve"> </w:t>
            </w:r>
          </w:p>
          <w:p w:rsidR="007F30DB" w:rsidRPr="006A69CA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Pr="006A69CA" w:rsidRDefault="007F30DB" w:rsidP="00E47B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7C3C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32" w:rsidRPr="006B1D32" w:rsidRDefault="006B1D32" w:rsidP="00BC164A">
            <w:pPr>
              <w:pStyle w:val="a6"/>
              <w:numPr>
                <w:ilvl w:val="0"/>
                <w:numId w:val="21"/>
              </w:numPr>
              <w:tabs>
                <w:tab w:val="clear" w:pos="720"/>
                <w:tab w:val="num" w:pos="36"/>
              </w:tabs>
              <w:ind w:left="36" w:right="47" w:firstLine="0"/>
              <w:jc w:val="both"/>
            </w:pPr>
            <w:r w:rsidRPr="006B1D32">
              <w:t xml:space="preserve">Об утверждении отчета об исполнении районного бюджета за </w:t>
            </w:r>
            <w:r w:rsidR="00946E01">
              <w:t>1</w:t>
            </w:r>
            <w:r w:rsidRPr="006B1D32">
              <w:t xml:space="preserve"> квартал 2022 года.</w:t>
            </w:r>
          </w:p>
          <w:p w:rsidR="006B1D32" w:rsidRPr="006B1D32" w:rsidRDefault="006B1D32" w:rsidP="006B1D32">
            <w:pPr>
              <w:pStyle w:val="a6"/>
              <w:tabs>
                <w:tab w:val="num" w:pos="36"/>
                <w:tab w:val="num" w:pos="177"/>
              </w:tabs>
              <w:ind w:left="36"/>
            </w:pPr>
          </w:p>
          <w:p w:rsidR="00B2584B" w:rsidRPr="006B1D32" w:rsidRDefault="00B2584B" w:rsidP="006B1D32">
            <w:pPr>
              <w:pStyle w:val="a6"/>
              <w:tabs>
                <w:tab w:val="num" w:pos="36"/>
                <w:tab w:val="num" w:pos="177"/>
              </w:tabs>
              <w:ind w:left="36"/>
            </w:pPr>
          </w:p>
          <w:p w:rsidR="00B2584B" w:rsidRDefault="00B2584B" w:rsidP="006B1D32">
            <w:pPr>
              <w:pStyle w:val="a6"/>
              <w:tabs>
                <w:tab w:val="num" w:pos="36"/>
                <w:tab w:val="num" w:pos="177"/>
              </w:tabs>
              <w:ind w:left="36"/>
            </w:pPr>
          </w:p>
          <w:p w:rsidR="006B1D32" w:rsidRPr="006B1D32" w:rsidRDefault="006B1D32" w:rsidP="006B1D32">
            <w:pPr>
              <w:pStyle w:val="a6"/>
              <w:tabs>
                <w:tab w:val="num" w:pos="36"/>
                <w:tab w:val="num" w:pos="177"/>
              </w:tabs>
              <w:ind w:left="36"/>
            </w:pPr>
          </w:p>
          <w:p w:rsidR="00B2584B" w:rsidRPr="006B1D32" w:rsidRDefault="00B2584B" w:rsidP="006B1D32">
            <w:pPr>
              <w:pStyle w:val="a6"/>
              <w:tabs>
                <w:tab w:val="num" w:pos="36"/>
                <w:tab w:val="num" w:pos="177"/>
              </w:tabs>
              <w:ind w:left="36"/>
            </w:pPr>
          </w:p>
          <w:p w:rsidR="00E47BB8" w:rsidRDefault="00BE4813" w:rsidP="00BC164A">
            <w:pPr>
              <w:pStyle w:val="a6"/>
              <w:numPr>
                <w:ilvl w:val="0"/>
                <w:numId w:val="21"/>
              </w:numPr>
              <w:tabs>
                <w:tab w:val="clear" w:pos="720"/>
                <w:tab w:val="num" w:pos="36"/>
              </w:tabs>
              <w:ind w:left="36" w:right="112" w:firstLine="0"/>
              <w:jc w:val="both"/>
            </w:pPr>
            <w:r w:rsidRPr="006B1D32">
              <w:t>Информация о</w:t>
            </w:r>
            <w:r w:rsidR="00E47BB8" w:rsidRPr="006B1D32">
              <w:t xml:space="preserve">б участии муниципального образования Кежемский район в </w:t>
            </w:r>
            <w:r w:rsidR="00BE5348">
              <w:t xml:space="preserve">краевых, районных, </w:t>
            </w:r>
            <w:r w:rsidR="00E47BB8" w:rsidRPr="006B1D32">
              <w:t xml:space="preserve">государственных программах </w:t>
            </w:r>
            <w:r w:rsidRPr="006B1D32">
              <w:t xml:space="preserve">Красноярского края </w:t>
            </w:r>
            <w:r w:rsidR="00E47BB8" w:rsidRPr="006B1D32">
              <w:t>в 2022 году.</w:t>
            </w:r>
            <w:r w:rsidR="00BE5348">
              <w:t xml:space="preserve"> </w:t>
            </w:r>
          </w:p>
          <w:p w:rsidR="00BE5348" w:rsidRDefault="00BE5348" w:rsidP="00BE5348">
            <w:pPr>
              <w:pStyle w:val="a6"/>
              <w:ind w:left="36" w:right="112"/>
              <w:jc w:val="both"/>
            </w:pPr>
          </w:p>
          <w:p w:rsidR="00E47BB8" w:rsidRPr="00FE1D31" w:rsidRDefault="00BE5348" w:rsidP="00E665E0">
            <w:pPr>
              <w:pStyle w:val="a6"/>
              <w:numPr>
                <w:ilvl w:val="0"/>
                <w:numId w:val="21"/>
              </w:numPr>
              <w:tabs>
                <w:tab w:val="clear" w:pos="720"/>
                <w:tab w:val="num" w:pos="36"/>
              </w:tabs>
              <w:ind w:left="36" w:right="112" w:firstLine="0"/>
              <w:jc w:val="both"/>
            </w:pPr>
            <w:r>
              <w:lastRenderedPageBreak/>
              <w:t>Реализация национальных проектов в Кежемском районе.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М</w:t>
            </w:r>
            <w:r w:rsidR="006B1D32">
              <w:rPr>
                <w:color w:val="000000"/>
              </w:rPr>
              <w:t>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Финансовое управление Администрации Кежемского района</w:t>
            </w: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E47BB8" w:rsidP="00946E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BB8">
              <w:rPr>
                <w:color w:val="000000"/>
              </w:rPr>
              <w:t>МКУ «Служба экономического развития, снабжения и закупок Кежемского района»</w:t>
            </w:r>
          </w:p>
          <w:p w:rsidR="00E665E0" w:rsidRPr="00E665E0" w:rsidRDefault="00E665E0" w:rsidP="00E665E0">
            <w:pPr>
              <w:autoSpaceDE w:val="0"/>
              <w:autoSpaceDN w:val="0"/>
              <w:adjustRightInd w:val="0"/>
              <w:jc w:val="center"/>
            </w:pPr>
            <w:r w:rsidRPr="006A69CA">
              <w:lastRenderedPageBreak/>
              <w:t>Кежемский районный Совет депутатов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B" w:rsidRPr="006A69CA" w:rsidRDefault="00B2584B" w:rsidP="00B2584B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B2584B" w:rsidRDefault="00B2584B" w:rsidP="00B258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B2584B" w:rsidRDefault="00B2584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Главы района по экономике и финансам Фраиндт С.А.</w:t>
            </w:r>
          </w:p>
          <w:p w:rsidR="00E665E0" w:rsidRDefault="00E665E0" w:rsidP="00FA0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 Главы района по экономике и финансам Фраиндт С.А.</w:t>
            </w:r>
          </w:p>
          <w:p w:rsidR="00E665E0" w:rsidRPr="006A69CA" w:rsidRDefault="00E665E0" w:rsidP="00E665E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8C" w:rsidRDefault="00D40E8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Финансовое управление Администрации Кежемского  района</w:t>
            </w: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0527" w:rsidRDefault="00E47BB8" w:rsidP="00946E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BB8">
              <w:rPr>
                <w:color w:val="000000"/>
              </w:rPr>
              <w:t>МКУ «Служба экономического развития, снабжения и закупок Кежемского района»</w:t>
            </w:r>
          </w:p>
          <w:p w:rsidR="00E665E0" w:rsidRPr="006A69CA" w:rsidRDefault="00E665E0" w:rsidP="00E665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</w:t>
            </w:r>
            <w:r w:rsidRPr="006A69CA">
              <w:rPr>
                <w:color w:val="000000"/>
              </w:rPr>
              <w:t xml:space="preserve"> Кежемского района </w:t>
            </w:r>
          </w:p>
        </w:tc>
      </w:tr>
      <w:tr w:rsidR="00CA7C3C" w:rsidRPr="006A69CA" w:rsidTr="00DD12FC">
        <w:trPr>
          <w:gridAfter w:val="1"/>
          <w:wAfter w:w="1498" w:type="dxa"/>
          <w:trHeight w:val="2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3C" w:rsidRPr="006B1D32" w:rsidRDefault="00B21C32" w:rsidP="00C54345">
            <w:pPr>
              <w:pStyle w:val="a6"/>
              <w:numPr>
                <w:ilvl w:val="0"/>
                <w:numId w:val="32"/>
              </w:numPr>
              <w:ind w:left="36" w:right="112" w:firstLine="0"/>
              <w:jc w:val="both"/>
            </w:pPr>
            <w:r>
              <w:t>О внесении</w:t>
            </w:r>
            <w:r w:rsidR="00CA7C3C" w:rsidRPr="006B1D32">
              <w:t xml:space="preserve"> изменений в решение Кежемского районного Совета депут</w:t>
            </w:r>
            <w:r w:rsidR="00C64A59" w:rsidRPr="006B1D32">
              <w:t>атов «О районном бюджете на 2022</w:t>
            </w:r>
            <w:r w:rsidR="00CA7C3C" w:rsidRPr="006B1D32">
              <w:t xml:space="preserve"> год и плановый период</w:t>
            </w:r>
            <w:r w:rsidR="00C64A59" w:rsidRPr="006B1D32">
              <w:t xml:space="preserve"> 2023-2024</w:t>
            </w:r>
            <w:r w:rsidR="00430B30" w:rsidRPr="006B1D32">
              <w:t xml:space="preserve"> годов</w:t>
            </w:r>
            <w:r w:rsidR="00147DBB" w:rsidRPr="006B1D32">
              <w:t>»</w:t>
            </w:r>
            <w:r w:rsidR="00953063" w:rsidRPr="006B1D32">
              <w:t>.</w:t>
            </w:r>
          </w:p>
          <w:p w:rsidR="00CA7C3C" w:rsidRPr="006B1D32" w:rsidRDefault="00CA7C3C" w:rsidP="00C54345">
            <w:pPr>
              <w:ind w:left="36" w:right="112"/>
              <w:jc w:val="both"/>
            </w:pPr>
          </w:p>
          <w:p w:rsidR="00CA7C3C" w:rsidRPr="006B1D32" w:rsidRDefault="00CA7C3C" w:rsidP="00C54345">
            <w:pPr>
              <w:ind w:left="36" w:right="112"/>
              <w:jc w:val="both"/>
            </w:pPr>
          </w:p>
          <w:p w:rsidR="00292E00" w:rsidRPr="006B1D32" w:rsidRDefault="00292E00" w:rsidP="00C54345">
            <w:pPr>
              <w:ind w:left="36" w:right="112"/>
              <w:jc w:val="both"/>
            </w:pPr>
          </w:p>
          <w:p w:rsidR="00CA7C3C" w:rsidRPr="006B1D32" w:rsidRDefault="00CA7C3C" w:rsidP="00C54345">
            <w:pPr>
              <w:pStyle w:val="a6"/>
              <w:numPr>
                <w:ilvl w:val="0"/>
                <w:numId w:val="32"/>
              </w:numPr>
              <w:ind w:left="36" w:right="112" w:firstLine="0"/>
              <w:jc w:val="both"/>
            </w:pPr>
            <w:r w:rsidRPr="006B1D32">
              <w:t xml:space="preserve">Об утверждении отчета об исполнении бюджета Кежемского района за </w:t>
            </w:r>
            <w:r w:rsidR="00430B30" w:rsidRPr="006B1D32">
              <w:t>2021</w:t>
            </w:r>
            <w:r w:rsidRPr="006B1D32">
              <w:t xml:space="preserve"> год</w:t>
            </w:r>
            <w:r w:rsidR="00953063" w:rsidRPr="006B1D32">
              <w:t>.</w:t>
            </w:r>
          </w:p>
          <w:p w:rsidR="00CA7C3C" w:rsidRPr="006B1D32" w:rsidRDefault="00CA7C3C" w:rsidP="00C54345">
            <w:pPr>
              <w:ind w:left="36" w:right="112"/>
              <w:jc w:val="both"/>
            </w:pPr>
          </w:p>
          <w:p w:rsidR="00CA7C3C" w:rsidRDefault="00CA7C3C" w:rsidP="00C54345">
            <w:pPr>
              <w:ind w:left="36" w:right="112"/>
              <w:jc w:val="both"/>
            </w:pPr>
          </w:p>
          <w:p w:rsidR="00142778" w:rsidRDefault="00142778" w:rsidP="00C54345">
            <w:pPr>
              <w:ind w:left="36" w:right="112"/>
              <w:jc w:val="both"/>
            </w:pPr>
          </w:p>
          <w:p w:rsidR="00C54345" w:rsidRDefault="00C54345" w:rsidP="00C54345">
            <w:pPr>
              <w:ind w:left="36" w:right="112"/>
              <w:jc w:val="both"/>
            </w:pPr>
          </w:p>
          <w:p w:rsidR="00142778" w:rsidRDefault="00142778" w:rsidP="00C54345">
            <w:pPr>
              <w:ind w:left="36" w:right="112"/>
              <w:jc w:val="both"/>
            </w:pPr>
          </w:p>
          <w:p w:rsidR="00B21C32" w:rsidRPr="00FA034E" w:rsidRDefault="00B21C32" w:rsidP="00C54345">
            <w:pPr>
              <w:pStyle w:val="a6"/>
              <w:numPr>
                <w:ilvl w:val="0"/>
                <w:numId w:val="32"/>
              </w:numPr>
              <w:ind w:left="36" w:right="47" w:firstLine="0"/>
              <w:jc w:val="both"/>
            </w:pPr>
            <w:r w:rsidRPr="00C54345">
              <w:rPr>
                <w:color w:val="000000"/>
              </w:rPr>
              <w:t>Рассмотрение заключения по итогам внешней проверки отчета об исполнении бюджета за 2021 год (с учетом результатов внешней проверки бюджетной отчетности главных администраторов средств районного бюджета за 2021 год).</w:t>
            </w:r>
          </w:p>
          <w:p w:rsidR="00FA034E" w:rsidRPr="006B1D32" w:rsidRDefault="00FA034E" w:rsidP="00C54345">
            <w:pPr>
              <w:pStyle w:val="a6"/>
              <w:ind w:left="36" w:right="47"/>
              <w:jc w:val="both"/>
            </w:pPr>
          </w:p>
          <w:p w:rsidR="00CA7C3C" w:rsidRPr="006B1D32" w:rsidRDefault="00CA7C3C" w:rsidP="00C54345">
            <w:pPr>
              <w:pStyle w:val="a6"/>
              <w:numPr>
                <w:ilvl w:val="0"/>
                <w:numId w:val="32"/>
              </w:numPr>
              <w:ind w:left="36" w:right="112" w:firstLine="0"/>
              <w:jc w:val="both"/>
            </w:pPr>
            <w:r w:rsidRPr="006B1D32">
              <w:t>Отчет о деятельности Ревизионной комиссии</w:t>
            </w:r>
            <w:r w:rsidR="00953063" w:rsidRPr="006B1D32">
              <w:t xml:space="preserve"> Кежемского района</w:t>
            </w:r>
            <w:r w:rsidR="003D5503" w:rsidRPr="006B1D32">
              <w:t xml:space="preserve"> за 2021</w:t>
            </w:r>
            <w:r w:rsidRPr="006B1D32">
              <w:t xml:space="preserve"> год и первое полугодии 202</w:t>
            </w:r>
            <w:r w:rsidR="003D5503" w:rsidRPr="006B1D32">
              <w:t>2</w:t>
            </w:r>
            <w:r w:rsidRPr="006B1D32">
              <w:t xml:space="preserve"> года.</w:t>
            </w:r>
          </w:p>
          <w:p w:rsidR="003D5503" w:rsidRPr="006B1D32" w:rsidRDefault="003D5503" w:rsidP="00C54345">
            <w:pPr>
              <w:ind w:left="36" w:right="112"/>
              <w:jc w:val="both"/>
            </w:pPr>
          </w:p>
          <w:p w:rsidR="003D5503" w:rsidRPr="00B21C32" w:rsidRDefault="003D5503" w:rsidP="00C54345">
            <w:pPr>
              <w:pStyle w:val="a6"/>
              <w:numPr>
                <w:ilvl w:val="0"/>
                <w:numId w:val="32"/>
              </w:numPr>
              <w:ind w:left="36" w:right="47" w:firstLine="0"/>
              <w:jc w:val="both"/>
            </w:pPr>
            <w:r w:rsidRPr="00C54345">
              <w:rPr>
                <w:color w:val="000000"/>
              </w:rPr>
              <w:t>Информация о результатах проведенных контрольных и экспертно–аналитических мероприятиях в конце 2021 года и за 6 месяцев 2022 года.</w:t>
            </w:r>
          </w:p>
          <w:p w:rsidR="00B21C32" w:rsidRDefault="00B21C32" w:rsidP="00C54345">
            <w:pPr>
              <w:pStyle w:val="a6"/>
              <w:ind w:left="36"/>
            </w:pPr>
          </w:p>
          <w:p w:rsidR="00B21C32" w:rsidRPr="006A69CA" w:rsidRDefault="00B21C32" w:rsidP="00C54345">
            <w:pPr>
              <w:pStyle w:val="a6"/>
              <w:numPr>
                <w:ilvl w:val="0"/>
                <w:numId w:val="32"/>
              </w:numPr>
              <w:ind w:left="36" w:right="47" w:firstLine="0"/>
              <w:jc w:val="both"/>
            </w:pPr>
            <w:r>
              <w:lastRenderedPageBreak/>
              <w:t>Отчет Первого заместителя Главы Кежемского района по результатам деятельности в 2021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И</w:t>
            </w:r>
            <w:r w:rsidR="00B66671" w:rsidRPr="006A69CA">
              <w:rPr>
                <w:color w:val="000000"/>
              </w:rPr>
              <w:t>юнь</w:t>
            </w:r>
          </w:p>
          <w:p w:rsidR="003D5503" w:rsidRPr="003D5503" w:rsidRDefault="003D5503" w:rsidP="006B1D3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3C" w:rsidRPr="006A69CA" w:rsidRDefault="00292E0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Финансовое управление Администрации Кежемского района</w:t>
            </w:r>
          </w:p>
          <w:p w:rsidR="00B66671" w:rsidRPr="006A69CA" w:rsidRDefault="00B6667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6671" w:rsidRPr="006A69CA" w:rsidRDefault="00B6667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0885" w:rsidRDefault="00200885" w:rsidP="00871295">
            <w:pPr>
              <w:autoSpaceDE w:val="0"/>
              <w:autoSpaceDN w:val="0"/>
              <w:adjustRightInd w:val="0"/>
              <w:jc w:val="center"/>
            </w:pPr>
          </w:p>
          <w:p w:rsidR="00B66671" w:rsidRPr="006A69CA" w:rsidRDefault="00292E0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Финансовое управление Администрации Кежемского района</w:t>
            </w: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42778" w:rsidRDefault="00142778" w:rsidP="00B21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42778" w:rsidRDefault="00142778" w:rsidP="00B21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4345" w:rsidRDefault="00C54345" w:rsidP="00B21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1C32" w:rsidRPr="006A69CA" w:rsidRDefault="00B21C32" w:rsidP="00B21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B13257" w:rsidRPr="006A69CA" w:rsidRDefault="00B13257" w:rsidP="00B132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92E00" w:rsidRPr="006A69CA" w:rsidRDefault="00292E00" w:rsidP="00B132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42778" w:rsidRDefault="00142778" w:rsidP="00B132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B132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CA7C3C" w:rsidRDefault="00CA7C3C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D5503" w:rsidRDefault="003D5503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D5503" w:rsidRDefault="003D5503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B21C32" w:rsidRDefault="00B21C32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1C32" w:rsidRDefault="00B21C32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1C32" w:rsidRDefault="00B21C32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1C32" w:rsidRPr="006A69CA" w:rsidRDefault="00B21C32" w:rsidP="00B21C32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t xml:space="preserve">Кежемский районный </w:t>
            </w:r>
            <w:r w:rsidRPr="006A69CA">
              <w:rPr>
                <w:color w:val="000000"/>
              </w:rPr>
              <w:lastRenderedPageBreak/>
              <w:t>Сов</w:t>
            </w:r>
            <w:r w:rsidRPr="006A69CA">
              <w:t>ет депутатов</w:t>
            </w:r>
          </w:p>
          <w:p w:rsidR="00B21C32" w:rsidRPr="006A69CA" w:rsidRDefault="00B21C32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Бутаков М.Н. </w:t>
            </w:r>
          </w:p>
          <w:p w:rsidR="00200885" w:rsidRDefault="00200885" w:rsidP="00292E00">
            <w:pPr>
              <w:jc w:val="center"/>
              <w:rPr>
                <w:color w:val="000000"/>
              </w:rPr>
            </w:pPr>
          </w:p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B13257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C54345" w:rsidRPr="006A69CA" w:rsidRDefault="00C54345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1C32" w:rsidRPr="006A69CA" w:rsidRDefault="00B21C32" w:rsidP="00B21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  <w:r>
              <w:rPr>
                <w:color w:val="000000"/>
              </w:rPr>
              <w:t>Кежемского района</w:t>
            </w:r>
          </w:p>
          <w:p w:rsidR="00142778" w:rsidRDefault="00142778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3D5503" w:rsidRDefault="003D5503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74990" w:rsidRDefault="003D5503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Ревизионной комиссии</w:t>
            </w:r>
            <w:r w:rsidR="00B21C32">
              <w:rPr>
                <w:color w:val="000000"/>
              </w:rPr>
              <w:t xml:space="preserve"> Кежемского района</w:t>
            </w:r>
            <w:r w:rsidRPr="006A69CA">
              <w:rPr>
                <w:color w:val="000000"/>
              </w:rPr>
              <w:t xml:space="preserve"> </w:t>
            </w:r>
          </w:p>
          <w:p w:rsidR="00B21C32" w:rsidRDefault="00B21C32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1C32" w:rsidRPr="006A69CA" w:rsidRDefault="00B21C32" w:rsidP="006B1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Первый заместитель </w:t>
            </w:r>
            <w:r>
              <w:lastRenderedPageBreak/>
              <w:t>Главы Кежемского района Зиновьев О.И.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0" w:rsidRPr="006A69CA" w:rsidRDefault="009A7950" w:rsidP="009A79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lastRenderedPageBreak/>
              <w:t>Финансовое управление Администрации Кежемского района</w:t>
            </w:r>
          </w:p>
          <w:p w:rsidR="00292E00" w:rsidRPr="006A69CA" w:rsidRDefault="00292E00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Default="004E160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0885" w:rsidRPr="006A69CA" w:rsidRDefault="00200885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A7950" w:rsidRPr="006A69CA" w:rsidRDefault="009A7950" w:rsidP="009A79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Финансовое управление Администрации Кежемского района</w:t>
            </w:r>
          </w:p>
          <w:p w:rsidR="00C45F4F" w:rsidRDefault="00C45F4F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4345" w:rsidRPr="006A69CA" w:rsidRDefault="00C54345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D5503" w:rsidRPr="006A69CA" w:rsidRDefault="003D5503" w:rsidP="003D55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147DBB" w:rsidRDefault="00147DBB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D5503" w:rsidRDefault="003D5503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42778" w:rsidRDefault="00142778" w:rsidP="003D55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D5503" w:rsidRPr="006A69CA" w:rsidRDefault="003D5503" w:rsidP="003D55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3D5503" w:rsidRDefault="003D5503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Default="00B21C32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Default="00B21C32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Default="00B21C32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Default="00B21C32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Default="00B21C32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Default="00B21C32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Pr="006A69CA" w:rsidRDefault="00B21C32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Администрации </w:t>
            </w:r>
            <w:r w:rsidRPr="006A69CA">
              <w:rPr>
                <w:color w:val="000000"/>
              </w:rPr>
              <w:lastRenderedPageBreak/>
              <w:t>Кежемского  района</w:t>
            </w:r>
          </w:p>
        </w:tc>
      </w:tr>
      <w:tr w:rsidR="00DD12FC" w:rsidRPr="006A69CA" w:rsidTr="0039517C">
        <w:trPr>
          <w:gridAfter w:val="1"/>
          <w:wAfter w:w="1498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FC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FC" w:rsidRDefault="00DD12FC" w:rsidP="00BC164A">
            <w:pPr>
              <w:pStyle w:val="a6"/>
              <w:numPr>
                <w:ilvl w:val="0"/>
                <w:numId w:val="26"/>
              </w:numPr>
              <w:ind w:left="36" w:right="47" w:firstLine="0"/>
              <w:jc w:val="both"/>
            </w:pPr>
            <w:r w:rsidRPr="00DD12FC">
              <w:t>Об утверждении отчета об исполнении районного бюджета за 6 месяцев 2022 года.</w:t>
            </w:r>
          </w:p>
          <w:p w:rsidR="00235A29" w:rsidRDefault="00235A29" w:rsidP="00235A29">
            <w:pPr>
              <w:ind w:left="36" w:right="47"/>
              <w:jc w:val="both"/>
            </w:pPr>
          </w:p>
          <w:p w:rsidR="00235A29" w:rsidRDefault="00235A29" w:rsidP="00235A29">
            <w:pPr>
              <w:ind w:left="36" w:right="47"/>
              <w:jc w:val="both"/>
            </w:pPr>
          </w:p>
          <w:p w:rsidR="00235A29" w:rsidRDefault="00235A29" w:rsidP="00235A29">
            <w:pPr>
              <w:ind w:left="36" w:right="47"/>
              <w:jc w:val="both"/>
            </w:pPr>
          </w:p>
          <w:p w:rsidR="00235A29" w:rsidRDefault="00235A29" w:rsidP="00235A29">
            <w:pPr>
              <w:ind w:left="36" w:right="47"/>
              <w:jc w:val="both"/>
            </w:pPr>
          </w:p>
          <w:p w:rsidR="00235A29" w:rsidRDefault="00235A29" w:rsidP="00235A29">
            <w:pPr>
              <w:ind w:left="36" w:right="47"/>
              <w:jc w:val="both"/>
            </w:pPr>
          </w:p>
          <w:p w:rsidR="00DD12FC" w:rsidRPr="00235A29" w:rsidRDefault="00235A29" w:rsidP="00BC164A">
            <w:pPr>
              <w:pStyle w:val="a6"/>
              <w:numPr>
                <w:ilvl w:val="0"/>
                <w:numId w:val="26"/>
              </w:numPr>
              <w:ind w:left="36" w:right="47" w:firstLine="0"/>
              <w:jc w:val="both"/>
              <w:rPr>
                <w:color w:val="000000"/>
              </w:rPr>
            </w:pPr>
            <w:r w:rsidRPr="005619E8">
              <w:rPr>
                <w:color w:val="000000"/>
              </w:rPr>
              <w:t>Отчет о работе МКУ «Служба экономического развития, снабжения и закупок Кежемского района»</w:t>
            </w:r>
            <w:r>
              <w:rPr>
                <w:color w:val="000000"/>
              </w:rPr>
              <w:t xml:space="preserve"> по итогам 2021 года и 1 полугодия 2022</w:t>
            </w:r>
            <w:r w:rsidRPr="005619E8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FC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Сентябрь</w:t>
            </w: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FC" w:rsidRPr="006A69CA" w:rsidRDefault="00DD12FC" w:rsidP="00400D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 района</w:t>
            </w:r>
          </w:p>
          <w:p w:rsidR="00235A29" w:rsidRDefault="00235A29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5A29" w:rsidRDefault="00235A29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5A29" w:rsidRDefault="00235A29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5A29" w:rsidRDefault="00235A29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292E00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t>Кежемский районный Сов</w:t>
            </w:r>
            <w:r w:rsidRPr="006A69CA">
              <w:t>ет депутатов</w:t>
            </w:r>
          </w:p>
          <w:p w:rsidR="00DD12FC" w:rsidRPr="006A69CA" w:rsidRDefault="00DD12FC" w:rsidP="00DD12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FC" w:rsidRPr="006A69CA" w:rsidRDefault="00DD12FC" w:rsidP="00400D2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DD12FC" w:rsidRDefault="00DD12FC" w:rsidP="00DD12F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235A29" w:rsidRDefault="00235A29" w:rsidP="00DD12FC">
            <w:pPr>
              <w:jc w:val="center"/>
              <w:rPr>
                <w:color w:val="000000"/>
              </w:rPr>
            </w:pPr>
          </w:p>
          <w:p w:rsidR="00235A29" w:rsidRPr="006A69CA" w:rsidRDefault="00235A29" w:rsidP="00DD1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5619E8">
              <w:rPr>
                <w:color w:val="000000"/>
              </w:rPr>
              <w:t>МКУ «Служба экономического развития, снабжения и закупок Кежемского района»</w:t>
            </w:r>
            <w:r>
              <w:rPr>
                <w:color w:val="000000"/>
              </w:rPr>
              <w:t xml:space="preserve"> Машинцнева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FC" w:rsidRPr="006A69CA" w:rsidRDefault="00DD12FC" w:rsidP="00400D2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Финансовое управление Администрации Кежемского  района </w:t>
            </w:r>
          </w:p>
          <w:p w:rsidR="00DD12FC" w:rsidRDefault="00DD12FC" w:rsidP="00DD12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5A29" w:rsidRDefault="00235A29" w:rsidP="00DD12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5A29" w:rsidRDefault="00235A29" w:rsidP="00DD12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5A29" w:rsidRPr="006A69CA" w:rsidRDefault="00235A29" w:rsidP="00DD12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9E8">
              <w:rPr>
                <w:color w:val="000000"/>
              </w:rPr>
              <w:t>МКУ «Служба экономического развития, снабжения и закупок Кежемского района»</w:t>
            </w:r>
          </w:p>
        </w:tc>
      </w:tr>
      <w:tr w:rsidR="00CA7C3C" w:rsidRPr="006A69CA" w:rsidTr="00B21C32">
        <w:trPr>
          <w:gridAfter w:val="1"/>
          <w:wAfter w:w="1498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59" w:rsidRDefault="00B21C32" w:rsidP="00BC164A">
            <w:pPr>
              <w:pStyle w:val="a6"/>
              <w:numPr>
                <w:ilvl w:val="0"/>
                <w:numId w:val="12"/>
              </w:numPr>
              <w:ind w:left="36" w:right="112" w:firstLine="0"/>
              <w:jc w:val="both"/>
            </w:pPr>
            <w:r>
              <w:t>О в</w:t>
            </w:r>
            <w:r w:rsidR="00C64A59" w:rsidRPr="00DD12FC">
              <w:t>несени</w:t>
            </w:r>
            <w:r>
              <w:t>и</w:t>
            </w:r>
            <w:r w:rsidR="00C64A59" w:rsidRPr="00DD12FC">
              <w:t xml:space="preserve"> изменений в решение Кежемского районного Совета депутатов «О районном бюджете на 2022 год и плановый период 2023-2024 годов».</w:t>
            </w:r>
          </w:p>
          <w:p w:rsidR="00B21C32" w:rsidRDefault="00B21C32" w:rsidP="00B21C32">
            <w:pPr>
              <w:ind w:right="112"/>
              <w:jc w:val="both"/>
            </w:pPr>
          </w:p>
          <w:p w:rsidR="00B21C32" w:rsidRDefault="00B21C32" w:rsidP="00B21C32">
            <w:pPr>
              <w:ind w:right="112"/>
              <w:jc w:val="both"/>
            </w:pPr>
          </w:p>
          <w:p w:rsidR="00B21C32" w:rsidRDefault="00B21C32" w:rsidP="00B21C32">
            <w:pPr>
              <w:ind w:right="112"/>
              <w:jc w:val="both"/>
            </w:pPr>
          </w:p>
          <w:p w:rsidR="00CA7C3C" w:rsidRPr="00DD12FC" w:rsidRDefault="00B21C32" w:rsidP="00BC164A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" w:right="112" w:firstLine="0"/>
              <w:jc w:val="both"/>
              <w:rPr>
                <w:strike/>
                <w:color w:val="000000"/>
              </w:rPr>
            </w:pPr>
            <w:r>
              <w:t>Отчет о работе заместителя Главы Кежемского района по экономике и финансам по результатам деятельности за период работы</w:t>
            </w:r>
            <w:r w:rsidR="0067006F">
              <w:t xml:space="preserve"> по результатам деятельности с момента назначения на должность.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D7499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Октябрь</w:t>
            </w:r>
          </w:p>
          <w:p w:rsidR="00905492" w:rsidRPr="00905492" w:rsidRDefault="00905492" w:rsidP="0087129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B" w:rsidRPr="006A69CA" w:rsidRDefault="00147DBB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</w:t>
            </w:r>
          </w:p>
          <w:p w:rsidR="00147DBB" w:rsidRPr="006A69CA" w:rsidRDefault="00147DBB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Администрации Кежемского района</w:t>
            </w:r>
          </w:p>
          <w:p w:rsidR="00CA7C3C" w:rsidRDefault="00CA7C3C" w:rsidP="00DD12FC">
            <w:pPr>
              <w:autoSpaceDE w:val="0"/>
              <w:autoSpaceDN w:val="0"/>
              <w:adjustRightInd w:val="0"/>
            </w:pPr>
          </w:p>
          <w:p w:rsidR="00B21C32" w:rsidRDefault="00B21C32" w:rsidP="00DD12FC">
            <w:pPr>
              <w:autoSpaceDE w:val="0"/>
              <w:autoSpaceDN w:val="0"/>
              <w:adjustRightInd w:val="0"/>
            </w:pPr>
          </w:p>
          <w:p w:rsidR="00B21C32" w:rsidRDefault="00B21C32" w:rsidP="00DD12FC">
            <w:pPr>
              <w:autoSpaceDE w:val="0"/>
              <w:autoSpaceDN w:val="0"/>
              <w:adjustRightInd w:val="0"/>
            </w:pPr>
          </w:p>
          <w:p w:rsidR="00B21C32" w:rsidRDefault="00B21C32" w:rsidP="00DD12FC">
            <w:pPr>
              <w:autoSpaceDE w:val="0"/>
              <w:autoSpaceDN w:val="0"/>
              <w:adjustRightInd w:val="0"/>
            </w:pPr>
          </w:p>
          <w:p w:rsidR="00B21C32" w:rsidRPr="006A69CA" w:rsidRDefault="00B21C32" w:rsidP="00B21C32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t>Кежемский районный Сов</w:t>
            </w:r>
            <w:r w:rsidRPr="006A69CA">
              <w:t>ет депутатов</w:t>
            </w:r>
          </w:p>
          <w:p w:rsidR="00B21C32" w:rsidRPr="006A69CA" w:rsidRDefault="00B21C32" w:rsidP="00DD12F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D4071A" w:rsidRDefault="00292E00" w:rsidP="00DD12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B21C32" w:rsidRDefault="00B21C32" w:rsidP="00DD12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1C32" w:rsidRPr="006A69CA" w:rsidRDefault="00B21C32" w:rsidP="00DD12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Главы Кежемского района по экономике и финансам Фраиндт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8C" w:rsidRPr="006A69CA" w:rsidRDefault="00D40E8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</w:t>
            </w:r>
          </w:p>
          <w:p w:rsidR="00D40E8C" w:rsidRPr="006A69CA" w:rsidRDefault="00D40E8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Администрации Кежемского района</w:t>
            </w:r>
          </w:p>
          <w:p w:rsidR="00CA7C3C" w:rsidRDefault="00CA7C3C" w:rsidP="00DD12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Default="00B21C32" w:rsidP="00DD12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Default="00B21C32" w:rsidP="00DD12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21C32" w:rsidRPr="006A69CA" w:rsidRDefault="00B21C32" w:rsidP="00B21C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Кежемско</w:t>
            </w:r>
            <w:r w:rsidRPr="006A69CA">
              <w:rPr>
                <w:color w:val="000000"/>
              </w:rPr>
              <w:t>го  района</w:t>
            </w:r>
          </w:p>
        </w:tc>
      </w:tr>
      <w:tr w:rsidR="00DD12FC" w:rsidRPr="006A69CA" w:rsidTr="00092C1E">
        <w:trPr>
          <w:gridAfter w:val="1"/>
          <w:wAfter w:w="1498" w:type="dxa"/>
          <w:trHeight w:val="16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FC" w:rsidRPr="006A69CA" w:rsidRDefault="0039517C" w:rsidP="00400D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FC" w:rsidRPr="00092C1E" w:rsidRDefault="00DD12FC" w:rsidP="00BC164A">
            <w:pPr>
              <w:pStyle w:val="a6"/>
              <w:numPr>
                <w:ilvl w:val="0"/>
                <w:numId w:val="20"/>
              </w:numPr>
              <w:tabs>
                <w:tab w:val="clear" w:pos="720"/>
                <w:tab w:val="num" w:pos="36"/>
              </w:tabs>
              <w:ind w:left="36" w:right="112" w:firstLine="0"/>
              <w:jc w:val="both"/>
            </w:pPr>
            <w:r w:rsidRPr="00092C1E">
              <w:t>Об утверждении отчета об исполнении районного бюджета за 9 месяцев 2022 года.</w:t>
            </w:r>
          </w:p>
          <w:p w:rsidR="00DD12FC" w:rsidRPr="00092C1E" w:rsidRDefault="00DD12FC" w:rsidP="00092C1E">
            <w:pPr>
              <w:pStyle w:val="a6"/>
              <w:tabs>
                <w:tab w:val="num" w:pos="36"/>
              </w:tabs>
              <w:ind w:left="36" w:right="112"/>
              <w:jc w:val="both"/>
            </w:pPr>
          </w:p>
          <w:p w:rsidR="00DD12FC" w:rsidRPr="00092C1E" w:rsidRDefault="00DD12FC" w:rsidP="00092C1E">
            <w:pPr>
              <w:pStyle w:val="a6"/>
              <w:tabs>
                <w:tab w:val="num" w:pos="36"/>
              </w:tabs>
              <w:ind w:left="36" w:right="112"/>
              <w:jc w:val="both"/>
            </w:pPr>
          </w:p>
          <w:p w:rsidR="00DD12FC" w:rsidRPr="00092C1E" w:rsidRDefault="00DD12FC" w:rsidP="00092C1E">
            <w:pPr>
              <w:pStyle w:val="a6"/>
              <w:tabs>
                <w:tab w:val="num" w:pos="36"/>
              </w:tabs>
              <w:ind w:left="36" w:right="112"/>
              <w:jc w:val="both"/>
            </w:pPr>
          </w:p>
          <w:p w:rsidR="00DD12FC" w:rsidRPr="00092C1E" w:rsidRDefault="00DD12FC" w:rsidP="00092C1E">
            <w:pPr>
              <w:pStyle w:val="a6"/>
              <w:tabs>
                <w:tab w:val="num" w:pos="36"/>
              </w:tabs>
              <w:ind w:left="36" w:right="112"/>
              <w:jc w:val="both"/>
            </w:pPr>
          </w:p>
          <w:p w:rsidR="00DD12FC" w:rsidRPr="00092C1E" w:rsidRDefault="00DD12FC" w:rsidP="00092C1E">
            <w:pPr>
              <w:pStyle w:val="a6"/>
              <w:tabs>
                <w:tab w:val="num" w:pos="36"/>
              </w:tabs>
              <w:ind w:left="36" w:right="112"/>
              <w:jc w:val="both"/>
            </w:pPr>
          </w:p>
          <w:p w:rsidR="00DD12FC" w:rsidRPr="00092C1E" w:rsidRDefault="00DD12FC" w:rsidP="00BC164A">
            <w:pPr>
              <w:numPr>
                <w:ilvl w:val="0"/>
                <w:numId w:val="20"/>
              </w:numPr>
              <w:tabs>
                <w:tab w:val="clear" w:pos="720"/>
                <w:tab w:val="num" w:pos="36"/>
              </w:tabs>
              <w:ind w:left="36" w:right="112" w:firstLine="0"/>
              <w:jc w:val="both"/>
              <w:rPr>
                <w:color w:val="000000"/>
              </w:rPr>
            </w:pPr>
            <w:r w:rsidRPr="00092C1E">
              <w:rPr>
                <w:color w:val="000000"/>
              </w:rPr>
              <w:t>У</w:t>
            </w:r>
            <w:r w:rsidRPr="00092C1E">
              <w:t>тверждение районного бюджета на 2023 и плановый период 2024-2025 годов.</w:t>
            </w: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  <w:rPr>
                <w:color w:val="000000"/>
              </w:rPr>
            </w:pP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  <w:rPr>
                <w:color w:val="000000"/>
              </w:rPr>
            </w:pP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  <w:rPr>
                <w:color w:val="000000"/>
              </w:rPr>
            </w:pP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  <w:rPr>
                <w:color w:val="000000"/>
              </w:rPr>
            </w:pP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  <w:rPr>
                <w:color w:val="000000"/>
              </w:rPr>
            </w:pPr>
          </w:p>
          <w:p w:rsidR="00DD12FC" w:rsidRPr="00092C1E" w:rsidRDefault="00DD12FC" w:rsidP="00BC164A">
            <w:pPr>
              <w:numPr>
                <w:ilvl w:val="0"/>
                <w:numId w:val="20"/>
              </w:numPr>
              <w:tabs>
                <w:tab w:val="clear" w:pos="720"/>
                <w:tab w:val="num" w:pos="36"/>
              </w:tabs>
              <w:ind w:left="36" w:right="112" w:firstLine="0"/>
              <w:jc w:val="both"/>
              <w:rPr>
                <w:color w:val="000000"/>
              </w:rPr>
            </w:pPr>
            <w:r w:rsidRPr="00092C1E">
              <w:rPr>
                <w:color w:val="000000"/>
              </w:rPr>
              <w:t>Рассмотрение заключения по результатам экспертизы проекта районного бюджета на 2023 год и плановый период 2024-2025 годов.</w:t>
            </w: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  <w:rPr>
                <w:color w:val="000000"/>
              </w:rPr>
            </w:pPr>
          </w:p>
          <w:p w:rsidR="00DD12FC" w:rsidRPr="00092C1E" w:rsidRDefault="00B21C32" w:rsidP="00BC164A">
            <w:pPr>
              <w:pStyle w:val="a6"/>
              <w:numPr>
                <w:ilvl w:val="0"/>
                <w:numId w:val="20"/>
              </w:numPr>
              <w:tabs>
                <w:tab w:val="clear" w:pos="720"/>
                <w:tab w:val="num" w:pos="36"/>
              </w:tabs>
              <w:ind w:left="36" w:right="112" w:firstLine="0"/>
              <w:jc w:val="both"/>
            </w:pPr>
            <w:r>
              <w:t>О вне</w:t>
            </w:r>
            <w:r w:rsidR="00235A29">
              <w:t>сении</w:t>
            </w:r>
            <w:r w:rsidR="00DD12FC" w:rsidRPr="00092C1E">
              <w:t xml:space="preserve"> изменений в решение Кежемского районного Совета депутатов «О районном бюджете на 2022 год и плановый период 2023-2024 годов».</w:t>
            </w: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  <w:rPr>
                <w:color w:val="000000"/>
              </w:rPr>
            </w:pP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</w:pP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</w:pPr>
          </w:p>
          <w:p w:rsidR="00DD12FC" w:rsidRPr="00092C1E" w:rsidRDefault="00DD12FC" w:rsidP="00BC164A">
            <w:pPr>
              <w:numPr>
                <w:ilvl w:val="0"/>
                <w:numId w:val="20"/>
              </w:numPr>
              <w:tabs>
                <w:tab w:val="clear" w:pos="720"/>
                <w:tab w:val="num" w:pos="36"/>
              </w:tabs>
              <w:ind w:left="36" w:right="112" w:firstLine="0"/>
              <w:jc w:val="both"/>
            </w:pPr>
            <w:r w:rsidRPr="00092C1E">
              <w:t>Согласование проекта плана работы Ревизионной комиссии Кежемского района на 2023 год.</w:t>
            </w:r>
          </w:p>
          <w:p w:rsidR="00DD12FC" w:rsidRPr="00092C1E" w:rsidRDefault="00DD12FC" w:rsidP="00092C1E">
            <w:pPr>
              <w:tabs>
                <w:tab w:val="num" w:pos="36"/>
              </w:tabs>
              <w:ind w:left="36" w:right="112"/>
              <w:jc w:val="both"/>
            </w:pPr>
          </w:p>
          <w:p w:rsidR="00DD12FC" w:rsidRPr="00092C1E" w:rsidRDefault="00DD12FC" w:rsidP="00BC164A">
            <w:pPr>
              <w:pStyle w:val="a6"/>
              <w:numPr>
                <w:ilvl w:val="0"/>
                <w:numId w:val="20"/>
              </w:numPr>
              <w:tabs>
                <w:tab w:val="clear" w:pos="720"/>
                <w:tab w:val="num" w:pos="36"/>
              </w:tabs>
              <w:ind w:left="36" w:right="112" w:firstLine="0"/>
              <w:jc w:val="both"/>
            </w:pPr>
            <w:r w:rsidRPr="00092C1E">
              <w:t>Информация об участии муниципального образования Кежемский район в государственных программах Красноярского края в 2022 году (ожидаемое исполнение).</w:t>
            </w:r>
          </w:p>
          <w:p w:rsidR="00DD12FC" w:rsidRPr="003D5503" w:rsidRDefault="00DD12FC" w:rsidP="00092C1E">
            <w:pPr>
              <w:tabs>
                <w:tab w:val="num" w:pos="36"/>
              </w:tabs>
              <w:ind w:left="36" w:right="112"/>
              <w:jc w:val="both"/>
              <w:rPr>
                <w:highlight w:val="yellow"/>
              </w:rPr>
            </w:pPr>
          </w:p>
          <w:p w:rsidR="00DD12FC" w:rsidRDefault="00DD12FC" w:rsidP="00092C1E">
            <w:pPr>
              <w:tabs>
                <w:tab w:val="num" w:pos="36"/>
              </w:tabs>
              <w:ind w:left="36" w:right="112"/>
              <w:jc w:val="both"/>
            </w:pPr>
          </w:p>
          <w:p w:rsidR="00DD12FC" w:rsidRPr="006A69CA" w:rsidRDefault="00DD12FC" w:rsidP="00092C1E">
            <w:pPr>
              <w:tabs>
                <w:tab w:val="num" w:pos="36"/>
              </w:tabs>
              <w:ind w:left="36" w:right="112"/>
              <w:jc w:val="both"/>
            </w:pPr>
          </w:p>
          <w:p w:rsidR="00DD12FC" w:rsidRPr="00C64A59" w:rsidRDefault="00DD12FC" w:rsidP="00BC164A">
            <w:pPr>
              <w:numPr>
                <w:ilvl w:val="0"/>
                <w:numId w:val="20"/>
              </w:numPr>
              <w:tabs>
                <w:tab w:val="clear" w:pos="720"/>
                <w:tab w:val="num" w:pos="36"/>
              </w:tabs>
              <w:autoSpaceDE w:val="0"/>
              <w:autoSpaceDN w:val="0"/>
              <w:adjustRightInd w:val="0"/>
              <w:ind w:left="36" w:right="112" w:firstLine="0"/>
              <w:jc w:val="both"/>
              <w:rPr>
                <w:color w:val="000000"/>
              </w:rPr>
            </w:pPr>
            <w:r w:rsidRPr="00CA4677">
              <w:rPr>
                <w:color w:val="000000"/>
              </w:rPr>
              <w:t>Рассмотрение и утверждение плана работы постоянной комиссии и Кежемского районного Совета депутатов на 2023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Декабрь</w:t>
            </w: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FC" w:rsidRPr="006A69CA" w:rsidRDefault="00DD12FC" w:rsidP="00400D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 района</w:t>
            </w:r>
          </w:p>
          <w:p w:rsidR="00DD12FC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района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</w:t>
            </w:r>
            <w:r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района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BE4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BB8">
              <w:rPr>
                <w:color w:val="000000"/>
              </w:rPr>
              <w:t>МКУ «Служба экономического развития, снабжения и закупок Кежемского района»</w:t>
            </w:r>
          </w:p>
          <w:p w:rsidR="00DD12FC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FC" w:rsidRPr="006A69CA" w:rsidRDefault="00DD12FC" w:rsidP="00400D2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DD12FC" w:rsidRPr="006A69CA" w:rsidRDefault="00DD12FC" w:rsidP="00400D2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DD12FC" w:rsidRDefault="00DD12FC" w:rsidP="00292E00">
            <w:pPr>
              <w:jc w:val="center"/>
              <w:rPr>
                <w:color w:val="000000"/>
              </w:rPr>
            </w:pPr>
          </w:p>
          <w:p w:rsidR="00DD12FC" w:rsidRPr="006A69CA" w:rsidRDefault="00DD12FC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DD12FC" w:rsidRPr="006A69CA" w:rsidRDefault="00DD12FC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DD12FC" w:rsidRPr="006A69CA" w:rsidRDefault="00DD12FC" w:rsidP="00292E00">
            <w:pPr>
              <w:jc w:val="center"/>
              <w:rPr>
                <w:color w:val="000000"/>
              </w:rPr>
            </w:pPr>
          </w:p>
          <w:p w:rsidR="00DD12FC" w:rsidRPr="006A69CA" w:rsidRDefault="00DD12FC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DD12FC" w:rsidRPr="006A69CA" w:rsidRDefault="00DD12FC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DD12FC" w:rsidRPr="006A69CA" w:rsidRDefault="00DD12FC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DD12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E47BB8">
              <w:rPr>
                <w:color w:val="000000"/>
              </w:rPr>
              <w:t xml:space="preserve">МКУ «Служба экономического развития, снабжения и закупок Кежемского </w:t>
            </w:r>
            <w:r w:rsidRPr="00E47BB8">
              <w:rPr>
                <w:color w:val="000000"/>
              </w:rPr>
              <w:lastRenderedPageBreak/>
              <w:t>района»</w:t>
            </w:r>
          </w:p>
          <w:p w:rsidR="00DD12FC" w:rsidRDefault="00DD12FC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постоянной комиссии Марченко О.Л.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FC" w:rsidRPr="006A69CA" w:rsidRDefault="00DD12FC" w:rsidP="00400D2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Финансовое управление Администрации Кежемского  района </w:t>
            </w:r>
          </w:p>
          <w:p w:rsidR="00DD12FC" w:rsidRDefault="00DD12F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района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</w:t>
            </w:r>
            <w:r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района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D40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Default="00DD12FC" w:rsidP="00BE4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BB8">
              <w:rPr>
                <w:color w:val="000000"/>
              </w:rPr>
              <w:t>МКУ «Служба экономического развития, снабжения и закупок Кежемского района»</w:t>
            </w: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12FC" w:rsidRPr="006A69CA" w:rsidRDefault="00DD12F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</w:tc>
      </w:tr>
    </w:tbl>
    <w:p w:rsidR="000C303A" w:rsidRPr="006A69CA" w:rsidRDefault="000C303A" w:rsidP="0064531F">
      <w:pPr>
        <w:rPr>
          <w:b/>
        </w:rPr>
      </w:pPr>
    </w:p>
    <w:p w:rsidR="000C303A" w:rsidRDefault="000C303A" w:rsidP="00871295">
      <w:pPr>
        <w:jc w:val="center"/>
        <w:rPr>
          <w:b/>
        </w:rPr>
      </w:pPr>
    </w:p>
    <w:p w:rsidR="00CA4677" w:rsidRDefault="00CA4677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C84555" w:rsidRDefault="00C84555" w:rsidP="00871295">
      <w:pPr>
        <w:jc w:val="center"/>
        <w:rPr>
          <w:b/>
        </w:rPr>
      </w:pPr>
    </w:p>
    <w:p w:rsidR="00092C1E" w:rsidRDefault="00092C1E" w:rsidP="00871295">
      <w:pPr>
        <w:jc w:val="center"/>
        <w:rPr>
          <w:b/>
        </w:rPr>
      </w:pPr>
    </w:p>
    <w:p w:rsidR="00092C1E" w:rsidRDefault="00092C1E" w:rsidP="00871295">
      <w:pPr>
        <w:jc w:val="center"/>
        <w:rPr>
          <w:b/>
        </w:rPr>
      </w:pPr>
    </w:p>
    <w:p w:rsidR="00F11436" w:rsidRPr="00092C1E" w:rsidRDefault="00CA4677" w:rsidP="00BC164A">
      <w:pPr>
        <w:pStyle w:val="a6"/>
        <w:numPr>
          <w:ilvl w:val="1"/>
          <w:numId w:val="14"/>
        </w:numPr>
        <w:rPr>
          <w:b/>
        </w:rPr>
      </w:pPr>
      <w:r w:rsidRPr="00092C1E">
        <w:rPr>
          <w:b/>
        </w:rPr>
        <w:lastRenderedPageBreak/>
        <w:t xml:space="preserve"> </w:t>
      </w:r>
      <w:r w:rsidR="00F11436" w:rsidRPr="00092C1E">
        <w:rPr>
          <w:b/>
        </w:rPr>
        <w:t xml:space="preserve">Вопросы, выносимые для рассмотрения на заседании постоянной комиссии по промышленности, транспорта, строительства, коммунального хозяйства, связи, торговли и предпринимательства </w:t>
      </w:r>
    </w:p>
    <w:p w:rsidR="00416319" w:rsidRPr="006A69CA" w:rsidRDefault="00416319" w:rsidP="00416319">
      <w:pPr>
        <w:pStyle w:val="a6"/>
        <w:ind w:left="720"/>
        <w:rPr>
          <w:b/>
        </w:rPr>
      </w:pPr>
    </w:p>
    <w:tbl>
      <w:tblPr>
        <w:tblW w:w="15206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5736"/>
        <w:gridCol w:w="1559"/>
        <w:gridCol w:w="2551"/>
        <w:gridCol w:w="2410"/>
        <w:gridCol w:w="2410"/>
      </w:tblGrid>
      <w:tr w:rsidR="002F3FAD" w:rsidRPr="006A69CA" w:rsidTr="00281A54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№ п/п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Наименование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Инициатор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Докладчик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Ответственный за подготовку вопроса</w:t>
            </w:r>
          </w:p>
        </w:tc>
      </w:tr>
      <w:tr w:rsidR="00092C1E" w:rsidRPr="006A69CA" w:rsidTr="00281A54">
        <w:trPr>
          <w:trHeight w:val="2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1E" w:rsidRPr="006A69CA" w:rsidRDefault="00092C1E" w:rsidP="00330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1.</w:t>
            </w: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1E" w:rsidRPr="00092C1E" w:rsidRDefault="00092C1E" w:rsidP="007F30DB">
            <w:pPr>
              <w:pStyle w:val="a6"/>
              <w:numPr>
                <w:ilvl w:val="0"/>
                <w:numId w:val="37"/>
              </w:numPr>
              <w:ind w:left="36" w:right="112" w:firstLine="0"/>
              <w:jc w:val="both"/>
              <w:rPr>
                <w:color w:val="000000"/>
              </w:rPr>
            </w:pPr>
            <w:r w:rsidRPr="00092C1E">
              <w:rPr>
                <w:color w:val="000000"/>
              </w:rPr>
              <w:t>О деятельности полигона города Кодинска по накоплению</w:t>
            </w:r>
            <w:r w:rsidR="00E665E0">
              <w:rPr>
                <w:color w:val="000000"/>
              </w:rPr>
              <w:t xml:space="preserve"> и утилизации ТКО (в том числе работа проведенная по предписаниям надзорных органов).</w:t>
            </w:r>
          </w:p>
          <w:p w:rsidR="00092C1E" w:rsidRPr="00092C1E" w:rsidRDefault="00092C1E" w:rsidP="007F30DB">
            <w:pPr>
              <w:pStyle w:val="a6"/>
              <w:ind w:left="36"/>
              <w:rPr>
                <w:color w:val="000000"/>
              </w:rPr>
            </w:pPr>
          </w:p>
          <w:p w:rsidR="00092C1E" w:rsidRPr="00C26870" w:rsidRDefault="00092C1E" w:rsidP="007F30DB">
            <w:pPr>
              <w:pStyle w:val="a6"/>
              <w:ind w:left="36" w:right="112"/>
              <w:jc w:val="both"/>
              <w:rPr>
                <w:color w:val="000000"/>
              </w:rPr>
            </w:pPr>
          </w:p>
          <w:p w:rsidR="00092C1E" w:rsidRPr="006A69CA" w:rsidRDefault="00092C1E" w:rsidP="007F30DB">
            <w:pPr>
              <w:pStyle w:val="a6"/>
              <w:numPr>
                <w:ilvl w:val="0"/>
                <w:numId w:val="37"/>
              </w:numPr>
              <w:ind w:left="36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 развитии крестьянских, фермерских хозяйств и результатах использования грантов, предоставляемых на создание крестьянских, фермерских хозяйств и строительство семейных животноводческих ферм на территории Кежемского района.</w:t>
            </w:r>
          </w:p>
          <w:p w:rsidR="00092C1E" w:rsidRPr="006A69CA" w:rsidRDefault="00092C1E" w:rsidP="007F30DB">
            <w:pPr>
              <w:pStyle w:val="a6"/>
              <w:ind w:left="36"/>
              <w:jc w:val="both"/>
              <w:rPr>
                <w:color w:val="000000"/>
              </w:rPr>
            </w:pPr>
          </w:p>
          <w:p w:rsidR="00092C1E" w:rsidRPr="006A69CA" w:rsidRDefault="00092C1E" w:rsidP="007F30DB">
            <w:pPr>
              <w:pStyle w:val="a6"/>
              <w:numPr>
                <w:ilvl w:val="0"/>
                <w:numId w:val="37"/>
              </w:numPr>
              <w:ind w:left="36" w:firstLine="0"/>
              <w:jc w:val="both"/>
            </w:pPr>
            <w:r w:rsidRPr="006A69CA">
              <w:rPr>
                <w:color w:val="000000"/>
              </w:rPr>
              <w:t>О</w:t>
            </w:r>
            <w:r w:rsidR="00E665E0">
              <w:rPr>
                <w:color w:val="000000"/>
              </w:rPr>
              <w:t xml:space="preserve"> понтонном мосте </w:t>
            </w:r>
            <w:r w:rsidRPr="006A69CA">
              <w:rPr>
                <w:color w:val="000000"/>
              </w:rPr>
              <w:t>через реку Кова. (п. Недокура)</w:t>
            </w:r>
            <w:r w:rsidR="00E665E0">
              <w:rPr>
                <w:color w:val="000000"/>
              </w:rPr>
              <w:t xml:space="preserve"> (ввод в эксплуатацию, эксплуатация).</w:t>
            </w:r>
          </w:p>
          <w:p w:rsidR="00092C1E" w:rsidRPr="006A69CA" w:rsidRDefault="00092C1E" w:rsidP="007F30DB">
            <w:pPr>
              <w:ind w:left="36"/>
            </w:pPr>
          </w:p>
          <w:p w:rsidR="00092C1E" w:rsidRPr="006A69CA" w:rsidRDefault="00092C1E" w:rsidP="007F30DB">
            <w:pPr>
              <w:ind w:left="36"/>
              <w:jc w:val="both"/>
              <w:rPr>
                <w:color w:val="000000"/>
              </w:rPr>
            </w:pPr>
          </w:p>
          <w:p w:rsidR="00092C1E" w:rsidRPr="006A69CA" w:rsidRDefault="00092C1E" w:rsidP="007F30DB">
            <w:pPr>
              <w:ind w:left="36"/>
              <w:jc w:val="both"/>
              <w:rPr>
                <w:color w:val="000000"/>
              </w:rPr>
            </w:pPr>
          </w:p>
          <w:p w:rsidR="00092C1E" w:rsidRPr="007F30DB" w:rsidRDefault="00092C1E" w:rsidP="007F30DB">
            <w:pPr>
              <w:pStyle w:val="a6"/>
              <w:numPr>
                <w:ilvl w:val="0"/>
                <w:numId w:val="37"/>
              </w:numPr>
              <w:ind w:left="36" w:firstLine="0"/>
              <w:jc w:val="both"/>
              <w:rPr>
                <w:color w:val="000000"/>
              </w:rPr>
            </w:pPr>
            <w:r w:rsidRPr="006A69CA">
              <w:t>О развитии предпринимательской деятельности на территории Кежемского района, содействие развитию малого и среднего предпринимательства.</w:t>
            </w:r>
          </w:p>
          <w:p w:rsidR="007F30DB" w:rsidRDefault="007F30DB" w:rsidP="007F30DB">
            <w:pPr>
              <w:pStyle w:val="a6"/>
              <w:ind w:left="36"/>
              <w:jc w:val="both"/>
            </w:pPr>
          </w:p>
          <w:p w:rsidR="007F30DB" w:rsidRDefault="007F30DB" w:rsidP="007F30DB">
            <w:pPr>
              <w:pStyle w:val="a6"/>
              <w:ind w:left="36"/>
              <w:jc w:val="both"/>
            </w:pPr>
          </w:p>
          <w:p w:rsidR="007F30DB" w:rsidRPr="007F30DB" w:rsidRDefault="007F30DB" w:rsidP="007F30DB">
            <w:pPr>
              <w:pStyle w:val="a6"/>
              <w:ind w:left="36"/>
              <w:jc w:val="both"/>
              <w:rPr>
                <w:color w:val="000000"/>
              </w:rPr>
            </w:pPr>
          </w:p>
          <w:p w:rsidR="007F30DB" w:rsidRDefault="007F30DB" w:rsidP="007F30DB">
            <w:pPr>
              <w:pStyle w:val="a6"/>
              <w:numPr>
                <w:ilvl w:val="0"/>
                <w:numId w:val="37"/>
              </w:numPr>
              <w:ind w:left="36" w:right="47" w:firstLine="0"/>
              <w:jc w:val="both"/>
            </w:pPr>
            <w:r w:rsidRPr="006A69CA">
              <w:t>Содержание и ремонт автомобильных межпоселенческих, внутригородских и внутрипоселенческих</w:t>
            </w:r>
            <w:r>
              <w:t xml:space="preserve"> </w:t>
            </w:r>
            <w:r w:rsidRPr="006A69CA">
              <w:t>дорог в Кежемском районе. Проблемы и пути их решения.</w:t>
            </w:r>
            <w:r>
              <w:t xml:space="preserve"> Механизм содержания дорог после изменения подходов к формированию бюджета.</w:t>
            </w:r>
          </w:p>
          <w:p w:rsidR="007F30DB" w:rsidRPr="006A69CA" w:rsidRDefault="007F30DB" w:rsidP="007F30DB">
            <w:pPr>
              <w:pStyle w:val="a6"/>
              <w:ind w:left="36"/>
              <w:jc w:val="both"/>
              <w:rPr>
                <w:color w:val="000000"/>
              </w:rPr>
            </w:pPr>
          </w:p>
          <w:p w:rsidR="00092C1E" w:rsidRPr="006A69CA" w:rsidRDefault="00092C1E" w:rsidP="007F30DB">
            <w:pPr>
              <w:ind w:left="36"/>
              <w:jc w:val="both"/>
            </w:pPr>
          </w:p>
          <w:p w:rsidR="00092C1E" w:rsidRDefault="00092C1E" w:rsidP="007F30DB">
            <w:pPr>
              <w:ind w:left="36"/>
              <w:jc w:val="both"/>
            </w:pPr>
          </w:p>
          <w:p w:rsidR="007F30DB" w:rsidRDefault="007F30DB" w:rsidP="007F30DB">
            <w:pPr>
              <w:ind w:left="36"/>
              <w:jc w:val="both"/>
            </w:pPr>
          </w:p>
          <w:p w:rsidR="00092C1E" w:rsidRPr="006A69CA" w:rsidRDefault="00092C1E" w:rsidP="007F30DB">
            <w:pPr>
              <w:ind w:left="36"/>
              <w:jc w:val="both"/>
            </w:pPr>
          </w:p>
          <w:p w:rsidR="00092C1E" w:rsidRDefault="00092C1E" w:rsidP="007F30DB">
            <w:pPr>
              <w:pStyle w:val="a6"/>
              <w:numPr>
                <w:ilvl w:val="0"/>
                <w:numId w:val="37"/>
              </w:numPr>
              <w:ind w:left="36" w:firstLine="0"/>
              <w:jc w:val="both"/>
            </w:pPr>
            <w:r w:rsidRPr="00092C1E">
              <w:t xml:space="preserve">О мониторинге состояния и фактического использования земельных участков, находящихся в муниципальной собственности района, а так же госсобственность на которые не разграничена. </w:t>
            </w:r>
          </w:p>
          <w:p w:rsidR="00C54345" w:rsidRDefault="00C54345" w:rsidP="007F30DB">
            <w:pPr>
              <w:pStyle w:val="a6"/>
              <w:ind w:left="36"/>
              <w:jc w:val="both"/>
            </w:pPr>
          </w:p>
          <w:p w:rsidR="00E665E0" w:rsidRPr="00092C1E" w:rsidRDefault="00E665E0" w:rsidP="007F30DB">
            <w:pPr>
              <w:pStyle w:val="a6"/>
              <w:ind w:left="36" w:firstLine="567"/>
              <w:jc w:val="both"/>
            </w:pPr>
            <w:r>
              <w:t>О перспективах использования в районе земель сельхоз.назначения</w:t>
            </w:r>
            <w:r w:rsidR="006E0E34">
              <w:t>, которые вышли из оборота.</w:t>
            </w:r>
            <w:r>
              <w:t xml:space="preserve"> </w:t>
            </w:r>
          </w:p>
          <w:p w:rsidR="00092C1E" w:rsidRPr="00092C1E" w:rsidRDefault="00092C1E" w:rsidP="007F30DB">
            <w:pPr>
              <w:pStyle w:val="a6"/>
              <w:ind w:left="36" w:firstLine="567"/>
            </w:pPr>
          </w:p>
          <w:p w:rsidR="00092C1E" w:rsidRPr="00092C1E" w:rsidRDefault="00092C1E" w:rsidP="007F30DB">
            <w:pPr>
              <w:pStyle w:val="a6"/>
              <w:ind w:left="36" w:firstLine="567"/>
              <w:jc w:val="both"/>
            </w:pPr>
            <w:r w:rsidRPr="00092C1E">
              <w:t>О работе, проводимой по выявлению недобросовестных арендаторов.</w:t>
            </w:r>
          </w:p>
          <w:p w:rsidR="00092C1E" w:rsidRPr="00092C1E" w:rsidRDefault="00092C1E" w:rsidP="007F30DB">
            <w:pPr>
              <w:pStyle w:val="a6"/>
              <w:ind w:left="36" w:firstLine="567"/>
            </w:pPr>
          </w:p>
          <w:p w:rsidR="00092C1E" w:rsidRDefault="00092C1E" w:rsidP="007F30DB">
            <w:pPr>
              <w:pStyle w:val="a6"/>
              <w:ind w:left="36" w:firstLine="567"/>
              <w:jc w:val="both"/>
            </w:pPr>
            <w:r w:rsidRPr="00092C1E">
              <w:t>Об установлении залесенных земельных участков, расположенных в границах муниципального образования из категории земель сельскохозяйственного назначения.</w:t>
            </w:r>
          </w:p>
          <w:p w:rsidR="00A14ED3" w:rsidRDefault="00A14ED3" w:rsidP="007F30DB">
            <w:pPr>
              <w:pStyle w:val="a6"/>
              <w:ind w:left="36"/>
              <w:jc w:val="both"/>
            </w:pPr>
          </w:p>
          <w:p w:rsidR="00A14ED3" w:rsidRPr="00092C1E" w:rsidRDefault="00A14ED3" w:rsidP="007F30DB">
            <w:pPr>
              <w:pStyle w:val="a6"/>
              <w:numPr>
                <w:ilvl w:val="0"/>
                <w:numId w:val="37"/>
              </w:numPr>
              <w:ind w:left="36" w:firstLine="0"/>
              <w:jc w:val="both"/>
            </w:pPr>
            <w:r w:rsidRPr="00BB6405">
              <w:t>Реализация полномочий и организация</w:t>
            </w:r>
            <w:r>
              <w:t xml:space="preserve"> </w:t>
            </w:r>
            <w:r w:rsidRPr="00BB6405">
              <w:t>работы по отлову собак на территории Кежемского района МУП «Санитарная служба Кежемского района».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</w:t>
            </w: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BE4813" w:rsidRDefault="00092C1E" w:rsidP="0087129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1E" w:rsidRPr="006A69CA" w:rsidRDefault="00092C1E" w:rsidP="001C0A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Кежемский районный Совет депутатов</w:t>
            </w:r>
          </w:p>
          <w:p w:rsidR="00092C1E" w:rsidRPr="006A69CA" w:rsidRDefault="00092C1E" w:rsidP="001C0A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1C0A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1C0A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FA4AF7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FA4AF7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092C1E" w:rsidRPr="006A69CA" w:rsidRDefault="00092C1E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092C1E" w:rsidRPr="006A69CA" w:rsidRDefault="00092C1E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Pr="006A69CA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7F30DB" w:rsidRDefault="007F30DB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сельского хозяйства, природопользования, охраны окружающей среды и развития лесной промышленности</w:t>
            </w:r>
          </w:p>
          <w:p w:rsidR="00092C1E" w:rsidRPr="006A69CA" w:rsidRDefault="00092C1E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Кежемского района</w:t>
            </w:r>
          </w:p>
          <w:p w:rsidR="00092C1E" w:rsidRPr="006A69CA" w:rsidRDefault="00092C1E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092C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092C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092C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092C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092C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A14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4345" w:rsidRDefault="00C54345" w:rsidP="00A14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Pr="006A69CA" w:rsidRDefault="00A14ED3" w:rsidP="00A14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A14ED3" w:rsidRPr="006A69CA" w:rsidRDefault="00A14ED3" w:rsidP="00092C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1E" w:rsidRDefault="00092C1E" w:rsidP="00953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Руководитель МУП «Санитарная служба Кежемского района» Румынин В.А.</w:t>
            </w:r>
          </w:p>
          <w:p w:rsidR="00092C1E" w:rsidRDefault="00092C1E" w:rsidP="00953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Отдел сельского хозяйства, природопользования и охраны окружающей среды Администрации района</w:t>
            </w:r>
          </w:p>
          <w:p w:rsidR="00092C1E" w:rsidRPr="00D6210B" w:rsidRDefault="00092C1E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Руководитель КМУ      «Служба муниципального заказа»  Литовка В.В.</w:t>
            </w:r>
          </w:p>
          <w:p w:rsidR="00092C1E" w:rsidRPr="006A69CA" w:rsidRDefault="00092C1E" w:rsidP="001F10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Начальник экономического отдела Администрации Кежемского района </w:t>
            </w:r>
          </w:p>
          <w:p w:rsidR="00092C1E" w:rsidRPr="006A69CA" w:rsidRDefault="00092C1E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Руководитель КМУ      «Служба муниципального заказа»  Литовка В.В.</w:t>
            </w:r>
          </w:p>
          <w:p w:rsidR="007F30DB" w:rsidRPr="006A69CA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финансового </w:t>
            </w:r>
            <w:r>
              <w:rPr>
                <w:color w:val="000000"/>
              </w:rPr>
              <w:lastRenderedPageBreak/>
              <w:t>управления Администрации Кежемского района Бутаков М.Н.</w:t>
            </w:r>
          </w:p>
          <w:p w:rsidR="007F30DB" w:rsidRDefault="007F30DB" w:rsidP="00BB5A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BB5A0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Руководитель управления имущественных отношений Администрации Кежемского района, заместитель Главы района по </w:t>
            </w:r>
            <w:r w:rsidRPr="00BB5A0D">
              <w:t>осуществлению мониторинга состояния и развития лесной промышленности</w:t>
            </w:r>
          </w:p>
          <w:p w:rsidR="00C84555" w:rsidRDefault="00C84555" w:rsidP="00BB5A0D">
            <w:pPr>
              <w:autoSpaceDE w:val="0"/>
              <w:autoSpaceDN w:val="0"/>
              <w:adjustRightInd w:val="0"/>
              <w:jc w:val="center"/>
            </w:pPr>
            <w:r>
              <w:t>Карнаухов С.Н.</w:t>
            </w:r>
          </w:p>
          <w:p w:rsidR="006E0E34" w:rsidRDefault="006E0E34" w:rsidP="00A14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4345" w:rsidRDefault="00C54345" w:rsidP="00A14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Pr="006A69CA" w:rsidRDefault="00A14ED3" w:rsidP="00A14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Руководитель МУП «Санитарная служба Кежемского района» Румынин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1E" w:rsidRPr="006A69CA" w:rsidRDefault="00092C1E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Кежемского района</w:t>
            </w:r>
          </w:p>
          <w:p w:rsidR="00092C1E" w:rsidRPr="006A69CA" w:rsidRDefault="00092C1E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Pr="006A69CA" w:rsidRDefault="007F30DB" w:rsidP="007F30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7F30DB" w:rsidRDefault="007F30DB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30DB" w:rsidRDefault="007F30DB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Pr="006A69CA" w:rsidRDefault="00092C1E" w:rsidP="00B81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092C1E" w:rsidRDefault="00092C1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4345" w:rsidRDefault="00C54345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2C1E" w:rsidRDefault="00A14ED3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МУП «Санитарная служба Кежемского района» </w:t>
            </w:r>
          </w:p>
          <w:p w:rsidR="00092C1E" w:rsidRPr="006A69CA" w:rsidRDefault="00092C1E" w:rsidP="00C268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F3FAD" w:rsidRPr="006A69CA" w:rsidTr="00281A54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4A5084" w:rsidRPr="006A69CA">
              <w:rPr>
                <w:color w:val="000000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82" w:rsidRDefault="00E3009A" w:rsidP="002766FD">
            <w:pPr>
              <w:pStyle w:val="a6"/>
              <w:numPr>
                <w:ilvl w:val="0"/>
                <w:numId w:val="39"/>
              </w:numPr>
              <w:ind w:left="36" w:right="47" w:firstLine="0"/>
              <w:jc w:val="both"/>
            </w:pPr>
            <w:r w:rsidRPr="00A14ED3">
              <w:t>О реализации программы</w:t>
            </w:r>
            <w:r w:rsidR="00450F1E" w:rsidRPr="00A14ED3">
              <w:t xml:space="preserve"> </w:t>
            </w:r>
            <w:r w:rsidRPr="00A14ED3">
              <w:t>«Модернизация, реконструкция и капитальный ремонт объектов коммунальной инфраструктуры» на территории Кежемского района (водоотведение, вод</w:t>
            </w:r>
            <w:r w:rsidR="00C8430F" w:rsidRPr="00A14ED3">
              <w:t xml:space="preserve">оснабжение, очистные сооружения </w:t>
            </w:r>
            <w:r w:rsidRPr="00A14ED3">
              <w:t>и т.д.)</w:t>
            </w:r>
            <w:r w:rsidR="00CC6E82" w:rsidRPr="00A14ED3">
              <w:t>.</w:t>
            </w:r>
            <w:r w:rsidR="00310C03" w:rsidRPr="00A14ED3">
              <w:t xml:space="preserve"> </w:t>
            </w:r>
          </w:p>
          <w:p w:rsidR="00235A29" w:rsidRPr="00A14ED3" w:rsidRDefault="00235A29" w:rsidP="002766FD">
            <w:pPr>
              <w:pStyle w:val="a6"/>
              <w:ind w:left="36" w:right="47"/>
              <w:jc w:val="both"/>
            </w:pPr>
          </w:p>
          <w:p w:rsidR="00FE1D31" w:rsidRPr="00A14ED3" w:rsidRDefault="00FE1D31" w:rsidP="002766FD">
            <w:pPr>
              <w:pStyle w:val="a6"/>
              <w:numPr>
                <w:ilvl w:val="0"/>
                <w:numId w:val="39"/>
              </w:numPr>
              <w:ind w:left="36" w:firstLine="0"/>
              <w:jc w:val="both"/>
            </w:pPr>
            <w:r w:rsidRPr="00A14ED3">
              <w:rPr>
                <w:rFonts w:eastAsiaTheme="minorHAnsi"/>
                <w:lang w:eastAsia="en-US"/>
              </w:rPr>
              <w:t xml:space="preserve">Организация и осуществление мероприятий по гражданской обороне, защите населения и территории муниципального района от чрезвычайных ситуаций </w:t>
            </w:r>
            <w:r w:rsidRPr="00A14ED3">
              <w:rPr>
                <w:rFonts w:eastAsiaTheme="minorHAnsi"/>
                <w:lang w:eastAsia="en-US"/>
              </w:rPr>
              <w:lastRenderedPageBreak/>
              <w:t>природного (пожары, наводнения) и техногенного характера.</w:t>
            </w:r>
          </w:p>
          <w:p w:rsidR="00450F1E" w:rsidRPr="00A14ED3" w:rsidRDefault="00450F1E" w:rsidP="002766FD">
            <w:pPr>
              <w:pStyle w:val="a6"/>
              <w:ind w:left="36"/>
              <w:jc w:val="both"/>
            </w:pPr>
          </w:p>
          <w:p w:rsidR="00C8430F" w:rsidRPr="006E0E34" w:rsidRDefault="00C8430F" w:rsidP="002766FD">
            <w:pPr>
              <w:pStyle w:val="a6"/>
              <w:numPr>
                <w:ilvl w:val="0"/>
                <w:numId w:val="39"/>
              </w:numPr>
              <w:ind w:left="36" w:right="112" w:firstLine="0"/>
              <w:jc w:val="both"/>
            </w:pPr>
            <w:r w:rsidRPr="00A14ED3">
              <w:rPr>
                <w:color w:val="000000"/>
              </w:rPr>
              <w:t>Отчет об итогах отопительного сезона 2021 -2022 гг. и задачах по подготов</w:t>
            </w:r>
            <w:r w:rsidR="00235A29">
              <w:rPr>
                <w:color w:val="000000"/>
              </w:rPr>
              <w:t>ке к отопительного сезону 2022-</w:t>
            </w:r>
            <w:r w:rsidRPr="00A14ED3">
              <w:rPr>
                <w:color w:val="000000"/>
              </w:rPr>
              <w:t>2023 гг. на территории Кежемского района</w:t>
            </w:r>
            <w:r w:rsidR="006E0E34">
              <w:rPr>
                <w:color w:val="000000"/>
              </w:rPr>
              <w:t xml:space="preserve"> (в том числе о возможности избежать проблемы начала отопительного сезона 2021-2022 – грязная вода в системе водоснабжения города).</w:t>
            </w:r>
          </w:p>
          <w:p w:rsidR="006E0E34" w:rsidRPr="006E0E34" w:rsidRDefault="006E0E34" w:rsidP="002766FD">
            <w:pPr>
              <w:pStyle w:val="a6"/>
              <w:ind w:left="36" w:right="112"/>
              <w:jc w:val="both"/>
            </w:pPr>
          </w:p>
          <w:p w:rsidR="00780773" w:rsidRDefault="002766FD" w:rsidP="002766FD">
            <w:pPr>
              <w:pStyle w:val="a6"/>
              <w:numPr>
                <w:ilvl w:val="0"/>
                <w:numId w:val="39"/>
              </w:numPr>
              <w:ind w:left="36" w:firstLine="0"/>
            </w:pPr>
            <w:r>
              <w:t xml:space="preserve">Несанкционированные свалки на территории поселений района и на межселенной территории района, работа по их ликвидации. </w:t>
            </w:r>
          </w:p>
          <w:p w:rsidR="00780773" w:rsidRDefault="00780773" w:rsidP="002766FD">
            <w:pPr>
              <w:pStyle w:val="a6"/>
              <w:ind w:left="36"/>
            </w:pPr>
          </w:p>
          <w:p w:rsidR="00780773" w:rsidRDefault="00780773" w:rsidP="002766FD">
            <w:pPr>
              <w:pStyle w:val="a6"/>
              <w:ind w:left="36"/>
            </w:pPr>
          </w:p>
          <w:p w:rsidR="00780773" w:rsidRDefault="00780773" w:rsidP="002766FD">
            <w:pPr>
              <w:pStyle w:val="a6"/>
              <w:ind w:left="36"/>
            </w:pPr>
          </w:p>
          <w:p w:rsidR="00780773" w:rsidRDefault="00780773" w:rsidP="002766FD">
            <w:pPr>
              <w:pStyle w:val="a6"/>
              <w:ind w:left="36"/>
            </w:pPr>
          </w:p>
          <w:p w:rsidR="00780773" w:rsidRDefault="00780773" w:rsidP="002766FD">
            <w:pPr>
              <w:pStyle w:val="a6"/>
              <w:ind w:left="36"/>
            </w:pPr>
          </w:p>
          <w:p w:rsidR="00780773" w:rsidRDefault="00780773" w:rsidP="002766FD">
            <w:pPr>
              <w:pStyle w:val="a6"/>
              <w:ind w:left="36"/>
            </w:pPr>
          </w:p>
          <w:p w:rsidR="00780773" w:rsidRDefault="00780773" w:rsidP="002766FD">
            <w:pPr>
              <w:pStyle w:val="a6"/>
              <w:numPr>
                <w:ilvl w:val="0"/>
                <w:numId w:val="39"/>
              </w:numPr>
              <w:ind w:left="36" w:right="112" w:firstLine="0"/>
              <w:jc w:val="both"/>
            </w:pPr>
            <w:r>
              <w:t>Организация утилизации мусора в местах временного накопления отходов (п.Недокура, с. Яркино)</w:t>
            </w:r>
            <w:r w:rsidR="002766FD">
              <w:t xml:space="preserve"> (с участием глав поселений).</w:t>
            </w:r>
          </w:p>
          <w:p w:rsidR="002766FD" w:rsidRDefault="002766FD" w:rsidP="002766FD">
            <w:pPr>
              <w:pStyle w:val="a6"/>
              <w:ind w:left="36" w:right="112"/>
              <w:jc w:val="both"/>
            </w:pPr>
          </w:p>
          <w:p w:rsidR="002766FD" w:rsidRDefault="002766FD" w:rsidP="002766FD">
            <w:pPr>
              <w:pStyle w:val="a6"/>
              <w:ind w:left="36" w:right="112"/>
              <w:jc w:val="both"/>
            </w:pPr>
          </w:p>
          <w:p w:rsidR="002766FD" w:rsidRDefault="002766FD" w:rsidP="002766FD">
            <w:pPr>
              <w:pStyle w:val="a6"/>
              <w:ind w:left="36" w:right="112"/>
              <w:jc w:val="both"/>
            </w:pPr>
          </w:p>
          <w:p w:rsidR="002766FD" w:rsidRDefault="002766FD" w:rsidP="002766FD">
            <w:pPr>
              <w:pStyle w:val="a6"/>
              <w:ind w:left="36" w:right="112"/>
              <w:jc w:val="both"/>
            </w:pPr>
          </w:p>
          <w:p w:rsidR="002766FD" w:rsidRDefault="002766FD" w:rsidP="002766FD">
            <w:pPr>
              <w:pStyle w:val="a6"/>
              <w:ind w:left="36" w:right="112"/>
              <w:jc w:val="both"/>
            </w:pPr>
          </w:p>
          <w:p w:rsidR="002766FD" w:rsidRDefault="002766FD" w:rsidP="002766FD">
            <w:pPr>
              <w:pStyle w:val="a6"/>
              <w:ind w:left="36" w:right="112"/>
              <w:jc w:val="both"/>
            </w:pPr>
          </w:p>
          <w:p w:rsidR="002766FD" w:rsidRPr="00780773" w:rsidRDefault="002766FD" w:rsidP="002766FD">
            <w:pPr>
              <w:pStyle w:val="a6"/>
              <w:numPr>
                <w:ilvl w:val="0"/>
                <w:numId w:val="39"/>
              </w:numPr>
              <w:ind w:left="36" w:firstLine="0"/>
              <w:jc w:val="both"/>
            </w:pPr>
            <w:r w:rsidRPr="00A14ED3">
              <w:rPr>
                <w:rFonts w:eastAsiaTheme="minorHAnsi"/>
                <w:lang w:eastAsia="en-US"/>
              </w:rPr>
              <w:t>О работе, проводимой по установлению границ земельных участков земель сельскохозяйственного назначения, в которых гражданам выделены земельные паи.</w:t>
            </w:r>
          </w:p>
          <w:p w:rsidR="002766FD" w:rsidRDefault="002766FD" w:rsidP="002766FD">
            <w:pPr>
              <w:pStyle w:val="a6"/>
              <w:ind w:left="36"/>
            </w:pPr>
          </w:p>
          <w:p w:rsidR="002766FD" w:rsidRPr="00A14ED3" w:rsidRDefault="002766FD" w:rsidP="002766FD">
            <w:pPr>
              <w:pStyle w:val="a6"/>
              <w:ind w:left="36"/>
              <w:jc w:val="both"/>
            </w:pPr>
          </w:p>
          <w:p w:rsidR="002766FD" w:rsidRDefault="002766FD" w:rsidP="002766FD">
            <w:pPr>
              <w:pStyle w:val="a6"/>
              <w:ind w:left="36"/>
            </w:pPr>
          </w:p>
          <w:p w:rsidR="002766FD" w:rsidRDefault="002766FD" w:rsidP="002766FD">
            <w:pPr>
              <w:pStyle w:val="a6"/>
              <w:ind w:left="36"/>
            </w:pPr>
          </w:p>
          <w:p w:rsidR="002766FD" w:rsidRPr="00A14ED3" w:rsidRDefault="002766FD" w:rsidP="002766FD">
            <w:pPr>
              <w:pStyle w:val="a6"/>
              <w:ind w:left="36"/>
            </w:pPr>
          </w:p>
          <w:p w:rsidR="002766FD" w:rsidRPr="00FE1D31" w:rsidRDefault="002766FD" w:rsidP="002766FD">
            <w:pPr>
              <w:pStyle w:val="a6"/>
              <w:numPr>
                <w:ilvl w:val="0"/>
                <w:numId w:val="39"/>
              </w:numPr>
              <w:ind w:left="36" w:firstLine="0"/>
              <w:jc w:val="both"/>
            </w:pPr>
            <w:r w:rsidRPr="00A14ED3">
              <w:rPr>
                <w:rFonts w:eastAsiaTheme="minorHAnsi"/>
                <w:lang w:eastAsia="en-US"/>
              </w:rPr>
              <w:t>О работе, проводимой  по подготовке и проведению инвентаризации земель сельскохозяйственного назначения с целью дальнейшей реализации древесины по процедуре аукциона.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Май</w:t>
            </w: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9A" w:rsidRPr="006A69CA" w:rsidRDefault="00C8430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ЖКХ, ГО и ЧС Администрации Кежемского района</w:t>
            </w:r>
          </w:p>
          <w:p w:rsidR="00E3009A" w:rsidRPr="006A69CA" w:rsidRDefault="00E3009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009A" w:rsidRDefault="00E3009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5A29" w:rsidRPr="006A69CA" w:rsidRDefault="00235A2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8430F" w:rsidRPr="006A69CA" w:rsidRDefault="00C8430F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ЖКХ, ГО и ЧС Администрации Кежемского района</w:t>
            </w:r>
          </w:p>
          <w:p w:rsidR="00450F1E" w:rsidRDefault="00450F1E" w:rsidP="00DA2F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0F1E" w:rsidRDefault="00450F1E" w:rsidP="00DA2F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0F1E" w:rsidRDefault="00450F1E" w:rsidP="00DA2F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8430F" w:rsidRPr="006A69CA" w:rsidRDefault="00C8430F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ЖКХ, ГО и ЧС Администрации Кежемского района</w:t>
            </w:r>
          </w:p>
          <w:p w:rsidR="00C8430F" w:rsidRDefault="00C8430F" w:rsidP="00450F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450F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450F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450F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780773" w:rsidRDefault="00780773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Pr="006A69CA" w:rsidRDefault="002766FD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9" w:rsidRPr="006A69CA" w:rsidRDefault="00E32979" w:rsidP="00E32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Заместитель Главы района по жизнеобеспечению района</w:t>
            </w:r>
          </w:p>
          <w:p w:rsidR="00E32979" w:rsidRPr="006A69CA" w:rsidRDefault="00E32979" w:rsidP="00E32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Игнатьев А.М.</w:t>
            </w:r>
          </w:p>
          <w:p w:rsidR="00235A29" w:rsidRDefault="00235A29" w:rsidP="00FE1D31">
            <w:pPr>
              <w:jc w:val="center"/>
              <w:rPr>
                <w:color w:val="000000"/>
              </w:rPr>
            </w:pPr>
          </w:p>
          <w:p w:rsidR="00FE1D31" w:rsidRDefault="00FE1D31" w:rsidP="00FE1D31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Начальник отдела по ЖКХ, мобилизационной </w:t>
            </w:r>
            <w:r w:rsidRPr="006A69CA">
              <w:rPr>
                <w:color w:val="000000"/>
              </w:rPr>
              <w:lastRenderedPageBreak/>
              <w:t>подготовке, ГО, ЧС и ПБ Щеголев Н.Ю.</w:t>
            </w:r>
          </w:p>
          <w:p w:rsidR="00450F1E" w:rsidRDefault="00450F1E" w:rsidP="00FE1D31">
            <w:pPr>
              <w:jc w:val="center"/>
              <w:rPr>
                <w:color w:val="000000"/>
              </w:rPr>
            </w:pPr>
          </w:p>
          <w:p w:rsidR="00780773" w:rsidRDefault="00780773" w:rsidP="00780773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Начальник отдела по ЖКХ, мобилизационной подготовке, ГО, ЧС и ПБ Щеголев Н.Ю.</w:t>
            </w:r>
          </w:p>
          <w:p w:rsidR="00780773" w:rsidRDefault="00780773" w:rsidP="00FE1D31">
            <w:pPr>
              <w:jc w:val="center"/>
              <w:rPr>
                <w:color w:val="000000"/>
              </w:rPr>
            </w:pPr>
          </w:p>
          <w:p w:rsidR="00780773" w:rsidRDefault="00780773" w:rsidP="00FE1D31">
            <w:pPr>
              <w:jc w:val="center"/>
              <w:rPr>
                <w:color w:val="000000"/>
              </w:rPr>
            </w:pPr>
          </w:p>
          <w:p w:rsidR="00450F1E" w:rsidRDefault="00780773" w:rsidP="00FE1D31">
            <w:pPr>
              <w:jc w:val="center"/>
            </w:pPr>
            <w:r>
              <w:rPr>
                <w:color w:val="000000"/>
              </w:rPr>
              <w:t>З</w:t>
            </w:r>
            <w:r w:rsidR="00BB5A0D">
              <w:rPr>
                <w:color w:val="000000"/>
              </w:rPr>
              <w:t xml:space="preserve">аместитель Главы района по </w:t>
            </w:r>
            <w:r w:rsidR="00BB5A0D" w:rsidRPr="00BB5A0D">
              <w:t>осуществлению мониторинга состояния и развития лесной промышленности</w:t>
            </w:r>
            <w:r>
              <w:t xml:space="preserve"> Карнаухов С.Н.</w:t>
            </w:r>
          </w:p>
          <w:p w:rsidR="00A14ED3" w:rsidRDefault="00A14ED3" w:rsidP="00FE1D31">
            <w:pPr>
              <w:jc w:val="center"/>
              <w:rPr>
                <w:color w:val="000000"/>
              </w:rPr>
            </w:pPr>
          </w:p>
          <w:p w:rsidR="00780773" w:rsidRDefault="00780773" w:rsidP="00780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района по </w:t>
            </w:r>
            <w:r w:rsidRPr="00BB5A0D">
              <w:t>осуществлению мониторинга состояния и развития лесной промышленности</w:t>
            </w:r>
            <w:r>
              <w:t xml:space="preserve"> Карнаухов С.Н</w:t>
            </w:r>
            <w:r w:rsidRPr="006A69CA">
              <w:rPr>
                <w:color w:val="000000"/>
              </w:rPr>
              <w:t xml:space="preserve"> </w:t>
            </w:r>
          </w:p>
          <w:p w:rsidR="002766FD" w:rsidRDefault="002766FD" w:rsidP="00780773">
            <w:pPr>
              <w:jc w:val="center"/>
              <w:rPr>
                <w:color w:val="000000"/>
              </w:rPr>
            </w:pPr>
          </w:p>
          <w:p w:rsidR="002766FD" w:rsidRDefault="002766FD" w:rsidP="002766FD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Руководитель управления имущественных отношений Администрации Кежемского района, </w:t>
            </w:r>
            <w:r>
              <w:rPr>
                <w:color w:val="000000"/>
              </w:rPr>
              <w:lastRenderedPageBreak/>
              <w:t xml:space="preserve">Заместитель Главы района по </w:t>
            </w:r>
            <w:r w:rsidRPr="00BB5A0D">
              <w:t>осуществлению мониторинга состояния и развития лесной промышленности</w:t>
            </w:r>
          </w:p>
          <w:p w:rsidR="002766FD" w:rsidRPr="00780773" w:rsidRDefault="00C84555" w:rsidP="00C84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Карнаухов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E" w:rsidRPr="006A69CA" w:rsidRDefault="00C8430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Кежемского района</w:t>
            </w:r>
            <w:r w:rsidRPr="006A69CA">
              <w:rPr>
                <w:color w:val="000000"/>
              </w:rPr>
              <w:t xml:space="preserve"> </w:t>
            </w:r>
          </w:p>
          <w:p w:rsidR="00C52BEE" w:rsidRPr="006A69CA" w:rsidRDefault="00C52BE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5084" w:rsidRPr="006A69CA" w:rsidRDefault="004A508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5A29" w:rsidRDefault="00235A29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8430F" w:rsidRPr="006A69CA" w:rsidRDefault="00C8430F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  <w:r w:rsidRPr="006A69CA">
              <w:rPr>
                <w:color w:val="000000"/>
              </w:rPr>
              <w:t xml:space="preserve"> </w:t>
            </w:r>
          </w:p>
          <w:p w:rsidR="00450F1E" w:rsidRDefault="00450F1E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0F1E" w:rsidRDefault="00450F1E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0F1E" w:rsidRDefault="00450F1E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0F1E" w:rsidRDefault="00450F1E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8430F" w:rsidRDefault="00C8430F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BB5A0D" w:rsidRDefault="00BB5A0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5A0D" w:rsidRDefault="00BB5A0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5A0D" w:rsidRDefault="00BB5A0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5A0D" w:rsidRDefault="00BB5A0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4ED3" w:rsidRDefault="00A14ED3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5A0D" w:rsidRDefault="00BB5A0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780773" w:rsidRDefault="00780773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Pr="006A69CA" w:rsidRDefault="002766FD" w:rsidP="00C843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Кежемского района</w:t>
            </w:r>
          </w:p>
        </w:tc>
      </w:tr>
      <w:tr w:rsidR="002F3FAD" w:rsidRPr="006A69CA" w:rsidTr="00281A54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39517C" w:rsidP="001F10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4A5084" w:rsidRPr="006A69CA">
              <w:rPr>
                <w:color w:val="000000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82" w:rsidRDefault="00CC6E82" w:rsidP="00BC164A">
            <w:pPr>
              <w:pStyle w:val="a6"/>
              <w:numPr>
                <w:ilvl w:val="0"/>
                <w:numId w:val="5"/>
              </w:numPr>
              <w:ind w:left="36" w:right="47" w:firstLine="0"/>
              <w:jc w:val="both"/>
              <w:rPr>
                <w:color w:val="000000"/>
              </w:rPr>
            </w:pPr>
            <w:r w:rsidRPr="00235A29">
              <w:rPr>
                <w:color w:val="000000"/>
              </w:rPr>
              <w:t xml:space="preserve">Отчет  о готовности ЖКХ Кежемского района </w:t>
            </w:r>
            <w:r w:rsidR="00C8430F" w:rsidRPr="00235A29">
              <w:rPr>
                <w:color w:val="000000"/>
              </w:rPr>
              <w:t>к работе в зимних  условиях 2022-2023</w:t>
            </w:r>
            <w:r w:rsidRPr="00235A29">
              <w:rPr>
                <w:color w:val="000000"/>
              </w:rPr>
              <w:t xml:space="preserve"> гг.</w:t>
            </w:r>
            <w:r w:rsidR="006E0E34">
              <w:rPr>
                <w:color w:val="000000"/>
              </w:rPr>
              <w:t xml:space="preserve"> (с участием представителей управляющих компаний города </w:t>
            </w:r>
            <w:r w:rsidR="002766FD">
              <w:rPr>
                <w:color w:val="000000"/>
              </w:rPr>
              <w:t xml:space="preserve">и </w:t>
            </w:r>
            <w:r w:rsidR="006E0E34">
              <w:rPr>
                <w:color w:val="000000"/>
              </w:rPr>
              <w:t>АО «КрасЭКО»)</w:t>
            </w:r>
            <w:r w:rsidR="00780773">
              <w:rPr>
                <w:color w:val="000000"/>
              </w:rPr>
              <w:t>.</w:t>
            </w:r>
          </w:p>
          <w:p w:rsidR="00780773" w:rsidRDefault="00780773" w:rsidP="00780773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780773" w:rsidRDefault="00780773" w:rsidP="00780773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780773" w:rsidRPr="00235A29" w:rsidRDefault="00780773" w:rsidP="00BC164A">
            <w:pPr>
              <w:pStyle w:val="a6"/>
              <w:numPr>
                <w:ilvl w:val="0"/>
                <w:numId w:val="5"/>
              </w:numPr>
              <w:ind w:left="36" w:right="47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мусорной реформы в Кежемском районе.</w:t>
            </w:r>
          </w:p>
          <w:p w:rsidR="002F3FAD" w:rsidRPr="00A14ED3" w:rsidRDefault="002F3FAD" w:rsidP="00A14ED3">
            <w:pPr>
              <w:ind w:right="47"/>
              <w:jc w:val="both"/>
              <w:rPr>
                <w:strike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Октябрь</w:t>
            </w:r>
          </w:p>
          <w:p w:rsidR="00CA4677" w:rsidRDefault="00CA467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6E0E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F3FAD" w:rsidRPr="006A69CA" w:rsidRDefault="002F3FAD" w:rsidP="00CC6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F3FAD" w:rsidRPr="006A69CA" w:rsidRDefault="002F3FAD" w:rsidP="008F59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1A" w:rsidRDefault="00C8430F" w:rsidP="004A5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</w:t>
            </w:r>
            <w:r w:rsidRPr="006A69CA">
              <w:rPr>
                <w:color w:val="000000"/>
              </w:rPr>
              <w:t xml:space="preserve"> по ЖКХ, мобилизационной подготовке, ГО, ЧС </w:t>
            </w:r>
          </w:p>
          <w:p w:rsidR="00780773" w:rsidRDefault="00780773" w:rsidP="004A5084">
            <w:pPr>
              <w:jc w:val="center"/>
              <w:rPr>
                <w:color w:val="000000"/>
              </w:rPr>
            </w:pPr>
          </w:p>
          <w:p w:rsidR="00780773" w:rsidRDefault="00780773" w:rsidP="004A5084">
            <w:pPr>
              <w:jc w:val="center"/>
              <w:rPr>
                <w:color w:val="000000"/>
              </w:rPr>
            </w:pPr>
          </w:p>
          <w:p w:rsidR="00780773" w:rsidRDefault="00780773" w:rsidP="004A5084">
            <w:pPr>
              <w:jc w:val="center"/>
              <w:rPr>
                <w:color w:val="000000"/>
              </w:rPr>
            </w:pPr>
          </w:p>
          <w:p w:rsidR="00780773" w:rsidRPr="006A69CA" w:rsidRDefault="00780773" w:rsidP="004A5084">
            <w:pPr>
              <w:jc w:val="center"/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D4071A" w:rsidRPr="006A69CA" w:rsidRDefault="00D4071A" w:rsidP="006E0E34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1A" w:rsidRDefault="00CC6E82" w:rsidP="006E0E34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Начальник отдела по ЖКХ, мобилизационной подготовке, ГО, ЧС и ПБ Щеголев Н.Ю.</w:t>
            </w:r>
          </w:p>
          <w:p w:rsidR="00780773" w:rsidRDefault="00780773" w:rsidP="006E0E34">
            <w:pPr>
              <w:jc w:val="center"/>
              <w:rPr>
                <w:color w:val="000000"/>
              </w:rPr>
            </w:pPr>
          </w:p>
          <w:p w:rsidR="00780773" w:rsidRPr="006A69CA" w:rsidRDefault="00780773" w:rsidP="006E0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района по </w:t>
            </w:r>
            <w:r w:rsidRPr="00BB5A0D">
              <w:t>осуществлению мониторинга состояния и развития лесной промышленности</w:t>
            </w:r>
            <w:r>
              <w:t xml:space="preserve"> Карнаухов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0D" w:rsidRDefault="00BB5A0D" w:rsidP="00BB5A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Кежемского района </w:t>
            </w:r>
          </w:p>
          <w:p w:rsidR="00D4071A" w:rsidRDefault="00D4071A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0773" w:rsidRDefault="00780773" w:rsidP="00780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Кежемского района </w:t>
            </w:r>
          </w:p>
          <w:p w:rsidR="00780773" w:rsidRPr="006A69CA" w:rsidRDefault="00780773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6E0E3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F3FAD" w:rsidRPr="006A69CA" w:rsidTr="00281A54">
        <w:trPr>
          <w:trHeight w:val="8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39517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A5084" w:rsidRPr="006A69CA">
              <w:rPr>
                <w:color w:val="000000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A" w:rsidRPr="002766FD" w:rsidRDefault="00CC6E82" w:rsidP="00BC164A">
            <w:pPr>
              <w:pStyle w:val="a6"/>
              <w:numPr>
                <w:ilvl w:val="0"/>
                <w:numId w:val="6"/>
              </w:numPr>
              <w:ind w:left="36" w:firstLine="0"/>
              <w:jc w:val="both"/>
            </w:pPr>
            <w:r w:rsidRPr="006A69CA">
              <w:rPr>
                <w:color w:val="000000"/>
              </w:rPr>
              <w:t>Рассмотрение и утверждение плана работы постоянной комиссии и Кежемского ра</w:t>
            </w:r>
            <w:r w:rsidR="00A14ED3">
              <w:rPr>
                <w:color w:val="000000"/>
              </w:rPr>
              <w:t>йонного Совета депутатов на 2023</w:t>
            </w:r>
            <w:r w:rsidRPr="006A69CA">
              <w:rPr>
                <w:color w:val="000000"/>
              </w:rPr>
              <w:t xml:space="preserve"> год.</w:t>
            </w:r>
          </w:p>
          <w:p w:rsidR="002766FD" w:rsidRPr="00235A29" w:rsidRDefault="002766FD" w:rsidP="002766FD">
            <w:pPr>
              <w:pStyle w:val="a6"/>
              <w:ind w:left="36"/>
              <w:jc w:val="both"/>
            </w:pPr>
          </w:p>
          <w:p w:rsidR="00235A29" w:rsidRDefault="00235A29" w:rsidP="00BC164A">
            <w:pPr>
              <w:pStyle w:val="a6"/>
              <w:numPr>
                <w:ilvl w:val="0"/>
                <w:numId w:val="6"/>
              </w:numPr>
              <w:ind w:left="36" w:firstLine="0"/>
              <w:jc w:val="both"/>
            </w:pPr>
            <w:r>
              <w:t xml:space="preserve">Отчет о работе заместителя Главы Кежемского района по </w:t>
            </w:r>
            <w:r w:rsidRPr="00F76396">
              <w:t>осуществлению мониторинга состояния и развития лесной промышленности</w:t>
            </w:r>
            <w:r w:rsidR="0067006F">
              <w:t xml:space="preserve"> по результатам деятельности в 2021 году.</w:t>
            </w:r>
          </w:p>
          <w:p w:rsidR="006E0E34" w:rsidRDefault="006E0E34" w:rsidP="006E0E34">
            <w:pPr>
              <w:pStyle w:val="a6"/>
            </w:pPr>
          </w:p>
          <w:p w:rsidR="006E0E34" w:rsidRDefault="006E0E34" w:rsidP="006E0E34">
            <w:pPr>
              <w:pStyle w:val="a6"/>
            </w:pPr>
          </w:p>
          <w:p w:rsidR="006E0E34" w:rsidRDefault="006E0E34" w:rsidP="006E0E34">
            <w:pPr>
              <w:pStyle w:val="a6"/>
            </w:pPr>
          </w:p>
          <w:p w:rsidR="006E0E34" w:rsidRDefault="006E0E34" w:rsidP="006E0E34">
            <w:pPr>
              <w:pStyle w:val="a6"/>
            </w:pPr>
          </w:p>
          <w:p w:rsidR="006E0E34" w:rsidRDefault="006E0E34" w:rsidP="006E0E34">
            <w:pPr>
              <w:pStyle w:val="a6"/>
            </w:pPr>
          </w:p>
          <w:p w:rsidR="006E0E34" w:rsidRPr="006A69CA" w:rsidRDefault="006E0E34" w:rsidP="002766FD">
            <w:pPr>
              <w:pStyle w:val="a6"/>
              <w:numPr>
                <w:ilvl w:val="0"/>
                <w:numId w:val="6"/>
              </w:numPr>
              <w:ind w:left="36" w:firstLine="0"/>
              <w:jc w:val="both"/>
            </w:pPr>
            <w:r>
              <w:t xml:space="preserve">Несанкционированные свалки </w:t>
            </w:r>
            <w:r w:rsidR="002766FD">
              <w:t xml:space="preserve">на территории поселений района и </w:t>
            </w:r>
            <w:r>
              <w:t xml:space="preserve">на </w:t>
            </w:r>
            <w:r w:rsidR="002766FD">
              <w:t xml:space="preserve">межселенной </w:t>
            </w:r>
            <w:r>
              <w:t>территории района</w:t>
            </w:r>
            <w:r w:rsidR="002766FD">
              <w:t>, работа по их ликвидации</w:t>
            </w:r>
            <w: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Декабрь</w:t>
            </w:r>
          </w:p>
          <w:p w:rsidR="0064531F" w:rsidRPr="006A69CA" w:rsidRDefault="0064531F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Default="00DA32BF" w:rsidP="00DA3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2E6B5A" w:rsidRDefault="002E6B5A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766FD" w:rsidRDefault="002766FD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35A29" w:rsidRDefault="00235A29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235A29" w:rsidRDefault="00235A29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E0E34" w:rsidRDefault="006E0E34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E0E34" w:rsidRDefault="006E0E34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E0E34" w:rsidRDefault="006E0E34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E0E34" w:rsidRDefault="006E0E34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E0E34" w:rsidRDefault="006E0E34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E0E34" w:rsidRDefault="006E0E34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E0E34" w:rsidRDefault="006E0E34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6E0E34" w:rsidRPr="006A69CA" w:rsidRDefault="006E0E34" w:rsidP="00A14E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3" w:rsidRPr="006A69CA" w:rsidRDefault="00CC6E82" w:rsidP="00A14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</w:t>
            </w:r>
            <w:r w:rsidR="00DA32BF" w:rsidRPr="006A69CA">
              <w:rPr>
                <w:color w:val="000000"/>
              </w:rPr>
              <w:t xml:space="preserve">редседатель </w:t>
            </w:r>
            <w:r w:rsidRPr="006A69CA">
              <w:rPr>
                <w:color w:val="000000"/>
              </w:rPr>
              <w:t xml:space="preserve">постоянной </w:t>
            </w:r>
            <w:r w:rsidR="00DA32BF" w:rsidRPr="006A69CA">
              <w:rPr>
                <w:color w:val="000000"/>
              </w:rPr>
              <w:t>комиссии</w:t>
            </w:r>
            <w:r w:rsidRPr="006A69CA">
              <w:rPr>
                <w:color w:val="000000"/>
              </w:rPr>
              <w:t xml:space="preserve"> </w:t>
            </w:r>
          </w:p>
          <w:p w:rsidR="002E6B5A" w:rsidRDefault="002E6B5A" w:rsidP="00A14ED3">
            <w:pPr>
              <w:rPr>
                <w:color w:val="000000"/>
              </w:rPr>
            </w:pPr>
          </w:p>
          <w:p w:rsidR="002766FD" w:rsidRDefault="002766FD" w:rsidP="00A14ED3">
            <w:pPr>
              <w:rPr>
                <w:color w:val="000000"/>
              </w:rPr>
            </w:pPr>
          </w:p>
          <w:p w:rsidR="00235A29" w:rsidRDefault="00235A29" w:rsidP="00235A29">
            <w:pPr>
              <w:jc w:val="center"/>
              <w:rPr>
                <w:color w:val="000000"/>
              </w:rPr>
            </w:pPr>
            <w:r>
              <w:t xml:space="preserve">Заместитель Главы Кежемского района по </w:t>
            </w:r>
            <w:r w:rsidRPr="00F76396">
              <w:t>осуществлению мониторинга состояния и развития лесной промышленности</w:t>
            </w:r>
            <w:r w:rsidRPr="006A69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Карнаухов С.Н.</w:t>
            </w:r>
          </w:p>
          <w:p w:rsidR="006E0E34" w:rsidRDefault="006E0E34" w:rsidP="00235A29">
            <w:pPr>
              <w:jc w:val="center"/>
              <w:rPr>
                <w:color w:val="000000"/>
              </w:rPr>
            </w:pPr>
          </w:p>
          <w:p w:rsidR="006E0E34" w:rsidRPr="006A69CA" w:rsidRDefault="006E0E34" w:rsidP="00235A29">
            <w:pPr>
              <w:jc w:val="center"/>
              <w:rPr>
                <w:color w:val="000000"/>
              </w:rPr>
            </w:pPr>
            <w:r>
              <w:t xml:space="preserve">Заместитель Главы Кежемского района по </w:t>
            </w:r>
            <w:r w:rsidRPr="00F76396">
              <w:t>осуществлению мониторинга состояния и развития лесной промышленности</w:t>
            </w:r>
            <w:r w:rsidRPr="006A69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Карнаухов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Default="00DA32BF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Депутаты районного Совета депутатов</w:t>
            </w:r>
          </w:p>
          <w:p w:rsidR="002E6B5A" w:rsidRDefault="002E6B5A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66FD" w:rsidRDefault="002766FD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35A29" w:rsidRDefault="00235A29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Кежемского района </w:t>
            </w:r>
          </w:p>
          <w:p w:rsidR="00235A29" w:rsidRDefault="00235A29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0E34" w:rsidRDefault="006E0E34" w:rsidP="006E0E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Кежемского района </w:t>
            </w:r>
          </w:p>
          <w:p w:rsidR="006E0E34" w:rsidRPr="006A69CA" w:rsidRDefault="006E0E34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2274CC" w:rsidRPr="006A69CA" w:rsidRDefault="002274CC" w:rsidP="00871295">
      <w:pPr>
        <w:pStyle w:val="ConsPlusNormal"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006F" w:rsidRDefault="0067006F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67006F" w:rsidRDefault="0067006F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67006F" w:rsidRDefault="0067006F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67006F" w:rsidRDefault="0067006F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281A54" w:rsidRDefault="00281A54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4555" w:rsidRDefault="00C845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67006F" w:rsidRDefault="0067006F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67006F" w:rsidRDefault="0067006F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2274CC" w:rsidRPr="006A69CA" w:rsidRDefault="005F6C42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  <w:r w:rsidRPr="006A69C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274CC" w:rsidRPr="006A69CA">
        <w:rPr>
          <w:rFonts w:ascii="Times New Roman" w:hAnsi="Times New Roman" w:cs="Times New Roman"/>
          <w:sz w:val="24"/>
          <w:szCs w:val="24"/>
        </w:rPr>
        <w:t>риложение 3</w:t>
      </w:r>
    </w:p>
    <w:p w:rsidR="00062794" w:rsidRPr="006A69CA" w:rsidRDefault="00062794" w:rsidP="00062794">
      <w:pPr>
        <w:ind w:left="10080"/>
      </w:pPr>
      <w:r w:rsidRPr="006A69CA">
        <w:t xml:space="preserve">к решению Кежемского районного Совета </w:t>
      </w:r>
      <w:r w:rsidR="002E6B5A" w:rsidRPr="00CA4677">
        <w:t xml:space="preserve">депутатов от </w:t>
      </w:r>
      <w:r w:rsidR="00BB5A0D" w:rsidRPr="00281A54">
        <w:t>07.12.2021</w:t>
      </w:r>
      <w:r w:rsidR="002E6B5A" w:rsidRPr="00281A54">
        <w:t xml:space="preserve"> № </w:t>
      </w:r>
      <w:r w:rsidR="00281A54" w:rsidRPr="00281A54">
        <w:t>16-96</w:t>
      </w:r>
    </w:p>
    <w:p w:rsidR="00062794" w:rsidRPr="006A69CA" w:rsidRDefault="00062794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F11436" w:rsidRPr="006A69CA" w:rsidRDefault="00F11436" w:rsidP="00871295">
      <w:pPr>
        <w:rPr>
          <w:sz w:val="28"/>
          <w:szCs w:val="28"/>
        </w:rPr>
      </w:pPr>
    </w:p>
    <w:p w:rsidR="00F13ED0" w:rsidRPr="006A69CA" w:rsidRDefault="0098282E" w:rsidP="00871295">
      <w:pPr>
        <w:jc w:val="center"/>
        <w:rPr>
          <w:b/>
        </w:rPr>
      </w:pPr>
      <w:r w:rsidRPr="006A69CA">
        <w:rPr>
          <w:b/>
        </w:rPr>
        <w:t>3</w:t>
      </w:r>
      <w:r w:rsidR="00F13ED0" w:rsidRPr="006A69CA">
        <w:rPr>
          <w:b/>
        </w:rPr>
        <w:t>. Проверка исполнения решений Кежемского районного Совета депутатов, контрольная работа.</w:t>
      </w:r>
    </w:p>
    <w:p w:rsidR="00F13ED0" w:rsidRPr="006A69CA" w:rsidRDefault="00F13ED0" w:rsidP="00871295">
      <w:pPr>
        <w:jc w:val="right"/>
        <w:rPr>
          <w:sz w:val="28"/>
          <w:szCs w:val="28"/>
        </w:rPr>
      </w:pPr>
    </w:p>
    <w:p w:rsidR="00F13ED0" w:rsidRPr="006A69CA" w:rsidRDefault="00F13ED0" w:rsidP="00871295">
      <w:pPr>
        <w:jc w:val="right"/>
        <w:rPr>
          <w:sz w:val="28"/>
          <w:szCs w:val="28"/>
        </w:rPr>
      </w:pPr>
    </w:p>
    <w:tbl>
      <w:tblPr>
        <w:tblW w:w="1463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6303"/>
        <w:gridCol w:w="2268"/>
        <w:gridCol w:w="2409"/>
        <w:gridCol w:w="3119"/>
      </w:tblGrid>
      <w:tr w:rsidR="00F13ED0" w:rsidRPr="006A69CA" w:rsidTr="00C027B2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№ п/п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Содержание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Инициатор рассмотрения/ 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Ответственный за подготовку</w:t>
            </w:r>
            <w:r w:rsidR="007066C2" w:rsidRPr="006A69CA">
              <w:rPr>
                <w:color w:val="000000"/>
              </w:rPr>
              <w:t xml:space="preserve"> вопроса</w:t>
            </w:r>
          </w:p>
        </w:tc>
      </w:tr>
      <w:tr w:rsidR="00F13ED0" w:rsidRPr="006A69CA" w:rsidTr="00C027B2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C55B4C" w:rsidRDefault="00554578" w:rsidP="00281A54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" w:right="112" w:firstLine="0"/>
              <w:jc w:val="both"/>
              <w:rPr>
                <w:color w:val="000000"/>
              </w:rPr>
            </w:pPr>
            <w:r w:rsidRPr="00C55B4C">
              <w:rPr>
                <w:color w:val="000000"/>
              </w:rPr>
              <w:t>Контроль н</w:t>
            </w:r>
            <w:r w:rsidR="00F13ED0" w:rsidRPr="00C55B4C">
              <w:rPr>
                <w:color w:val="000000"/>
              </w:rPr>
              <w:t>а</w:t>
            </w:r>
            <w:r w:rsidRPr="00C55B4C">
              <w:rPr>
                <w:color w:val="000000"/>
              </w:rPr>
              <w:t>д</w:t>
            </w:r>
            <w:r w:rsidR="00F13ED0" w:rsidRPr="00C55B4C">
              <w:rPr>
                <w:color w:val="000000"/>
              </w:rPr>
              <w:t xml:space="preserve"> исполнением регламента Совета депутатов:</w:t>
            </w:r>
          </w:p>
          <w:p w:rsidR="00F13ED0" w:rsidRPr="00C55B4C" w:rsidRDefault="00D96FAA" w:rsidP="00281A54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  <w:r w:rsidRPr="00C55B4C">
              <w:rPr>
                <w:color w:val="000000"/>
              </w:rPr>
              <w:t>а)</w:t>
            </w:r>
            <w:r w:rsidR="00F13ED0" w:rsidRPr="00C55B4C">
              <w:rPr>
                <w:color w:val="000000"/>
              </w:rPr>
              <w:t xml:space="preserve"> в ходе подготовки проектов документов на сессии районного Совета депутатов, заседания постоянных комиссий, депутатских слушаний;</w:t>
            </w:r>
          </w:p>
          <w:p w:rsidR="00F13ED0" w:rsidRPr="00C55B4C" w:rsidRDefault="00D96FAA" w:rsidP="00281A54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  <w:r w:rsidRPr="00C55B4C">
              <w:rPr>
                <w:color w:val="000000"/>
              </w:rPr>
              <w:t xml:space="preserve">б) </w:t>
            </w:r>
            <w:r w:rsidR="00F13ED0" w:rsidRPr="00C55B4C">
              <w:rPr>
                <w:color w:val="000000"/>
              </w:rPr>
              <w:t>по соблюдению сроков представления материалов к сессии районного Совета депутатов;</w:t>
            </w:r>
          </w:p>
          <w:p w:rsidR="00F13ED0" w:rsidRPr="00C55B4C" w:rsidRDefault="00D96FAA" w:rsidP="00281A54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  <w:r w:rsidRPr="00C55B4C">
              <w:rPr>
                <w:color w:val="000000"/>
              </w:rPr>
              <w:t xml:space="preserve">в) </w:t>
            </w:r>
            <w:r w:rsidR="00554578" w:rsidRPr="00C55B4C">
              <w:rPr>
                <w:color w:val="000000"/>
              </w:rPr>
              <w:t xml:space="preserve">председательствующим и депутатами </w:t>
            </w:r>
            <w:r w:rsidR="00F13ED0" w:rsidRPr="00C55B4C">
              <w:rPr>
                <w:color w:val="000000"/>
              </w:rPr>
              <w:t>в ходе проведений заседаний сессий районного Совета депутатов;</w:t>
            </w:r>
          </w:p>
          <w:p w:rsidR="0028407E" w:rsidRPr="006A69CA" w:rsidRDefault="0028407E" w:rsidP="00281A54">
            <w:pPr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</w:p>
          <w:p w:rsidR="00F13ED0" w:rsidRDefault="00AE0831" w:rsidP="00281A54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" w:right="112" w:firstLine="0"/>
              <w:jc w:val="both"/>
              <w:rPr>
                <w:color w:val="000000"/>
              </w:rPr>
            </w:pPr>
            <w:r w:rsidRPr="00C55B4C">
              <w:rPr>
                <w:color w:val="000000"/>
              </w:rPr>
              <w:t>К</w:t>
            </w:r>
            <w:r w:rsidR="00554578" w:rsidRPr="00C55B4C">
              <w:rPr>
                <w:color w:val="000000"/>
              </w:rPr>
              <w:t xml:space="preserve">онтроль над исполнением </w:t>
            </w:r>
            <w:r w:rsidRPr="00C55B4C">
              <w:rPr>
                <w:color w:val="000000"/>
              </w:rPr>
              <w:t>решений</w:t>
            </w:r>
            <w:r w:rsidR="00554578" w:rsidRPr="00C55B4C">
              <w:rPr>
                <w:color w:val="000000"/>
              </w:rPr>
              <w:t>, принятых Кежемским районным  Советом</w:t>
            </w:r>
            <w:r w:rsidRPr="00C55B4C">
              <w:rPr>
                <w:color w:val="000000"/>
              </w:rPr>
              <w:t xml:space="preserve"> депутатов.</w:t>
            </w:r>
          </w:p>
          <w:p w:rsidR="00C55B4C" w:rsidRDefault="00C55B4C" w:rsidP="00281A54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</w:p>
          <w:p w:rsidR="00C55B4C" w:rsidRPr="00C55B4C" w:rsidRDefault="00C55B4C" w:rsidP="00281A54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" w:right="112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за исполнением органами и должностными лицами местного самоуправления полномочий по решению вопросов местного значения.</w:t>
            </w:r>
          </w:p>
          <w:p w:rsidR="00C55B4C" w:rsidRPr="00C55B4C" w:rsidRDefault="00C55B4C" w:rsidP="00C55B4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ind w:left="360"/>
            </w:pPr>
            <w:r w:rsidRPr="006A69CA">
              <w:t>постоянно</w:t>
            </w:r>
          </w:p>
          <w:p w:rsidR="00F13ED0" w:rsidRPr="006A69CA" w:rsidRDefault="00F13ED0" w:rsidP="008712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407E" w:rsidRPr="006A69CA" w:rsidRDefault="0028407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13ED0" w:rsidRDefault="00C042DA" w:rsidP="004F7E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C55B4C" w:rsidRDefault="00C55B4C" w:rsidP="004F7E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B4C" w:rsidRPr="006A69CA" w:rsidRDefault="00C55B4C" w:rsidP="004F7E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407E" w:rsidRPr="006A69CA" w:rsidRDefault="0028407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F13ED0" w:rsidRDefault="00F13ED0" w:rsidP="004F7E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55B4C" w:rsidRDefault="00C55B4C" w:rsidP="004F7E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55B4C" w:rsidRPr="006A69CA" w:rsidRDefault="00C55B4C" w:rsidP="00C55B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</w:t>
            </w:r>
          </w:p>
        </w:tc>
      </w:tr>
    </w:tbl>
    <w:p w:rsidR="00F13ED0" w:rsidRPr="006A69CA" w:rsidRDefault="00F13ED0" w:rsidP="00871295">
      <w:pPr>
        <w:jc w:val="right"/>
        <w:rPr>
          <w:sz w:val="28"/>
          <w:szCs w:val="28"/>
        </w:rPr>
      </w:pPr>
    </w:p>
    <w:p w:rsidR="00AE0831" w:rsidRPr="006A69CA" w:rsidRDefault="00AE0831" w:rsidP="00871295">
      <w:pPr>
        <w:jc w:val="right"/>
        <w:rPr>
          <w:sz w:val="28"/>
          <w:szCs w:val="28"/>
        </w:rPr>
      </w:pPr>
    </w:p>
    <w:p w:rsidR="00AE0831" w:rsidRPr="006A69CA" w:rsidRDefault="00AE0831" w:rsidP="00871295">
      <w:pPr>
        <w:jc w:val="right"/>
        <w:rPr>
          <w:sz w:val="28"/>
          <w:szCs w:val="28"/>
        </w:rPr>
      </w:pPr>
    </w:p>
    <w:p w:rsidR="00E26DF2" w:rsidRDefault="00E26DF2" w:rsidP="00871295">
      <w:pPr>
        <w:jc w:val="right"/>
        <w:rPr>
          <w:sz w:val="28"/>
          <w:szCs w:val="28"/>
        </w:rPr>
      </w:pPr>
    </w:p>
    <w:p w:rsidR="00CA4677" w:rsidRDefault="00CA4677" w:rsidP="00871295">
      <w:pPr>
        <w:jc w:val="right"/>
        <w:rPr>
          <w:sz w:val="28"/>
          <w:szCs w:val="28"/>
        </w:rPr>
      </w:pPr>
    </w:p>
    <w:p w:rsidR="002274CC" w:rsidRPr="006A69CA" w:rsidRDefault="002274CC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  <w:r w:rsidRPr="006A69C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62794" w:rsidRPr="006A69CA" w:rsidRDefault="00062794" w:rsidP="00062794">
      <w:pPr>
        <w:ind w:left="10080"/>
      </w:pPr>
      <w:r w:rsidRPr="006A69CA">
        <w:t xml:space="preserve">к решению Кежемского районного Совета </w:t>
      </w:r>
      <w:r w:rsidR="004020CA" w:rsidRPr="006A69CA">
        <w:t xml:space="preserve">депутатов </w:t>
      </w:r>
      <w:r w:rsidR="004020CA" w:rsidRPr="00281A54">
        <w:t>от</w:t>
      </w:r>
      <w:r w:rsidR="00CA4677" w:rsidRPr="00281A54">
        <w:t xml:space="preserve"> </w:t>
      </w:r>
      <w:r w:rsidR="00A14ED3" w:rsidRPr="00281A54">
        <w:t xml:space="preserve">07.12.2021 № </w:t>
      </w:r>
      <w:r w:rsidR="00281A54" w:rsidRPr="00281A54">
        <w:t>16-96</w:t>
      </w:r>
    </w:p>
    <w:p w:rsidR="00062794" w:rsidRPr="006A69CA" w:rsidRDefault="00062794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AE0831" w:rsidRPr="006A69CA" w:rsidRDefault="0098282E" w:rsidP="00871295">
      <w:pPr>
        <w:jc w:val="center"/>
        <w:rPr>
          <w:b/>
        </w:rPr>
      </w:pPr>
      <w:r w:rsidRPr="006A69CA">
        <w:rPr>
          <w:b/>
        </w:rPr>
        <w:t>4</w:t>
      </w:r>
      <w:r w:rsidR="00AE0831" w:rsidRPr="006A69CA">
        <w:rPr>
          <w:b/>
        </w:rPr>
        <w:t>. Организационная работа</w:t>
      </w:r>
    </w:p>
    <w:p w:rsidR="00AE0831" w:rsidRPr="006A69CA" w:rsidRDefault="00AE0831" w:rsidP="00871295">
      <w:pPr>
        <w:jc w:val="right"/>
        <w:rPr>
          <w:sz w:val="28"/>
          <w:szCs w:val="28"/>
        </w:rPr>
      </w:pPr>
    </w:p>
    <w:tbl>
      <w:tblPr>
        <w:tblW w:w="1463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6303"/>
        <w:gridCol w:w="2268"/>
        <w:gridCol w:w="2409"/>
        <w:gridCol w:w="3119"/>
      </w:tblGrid>
      <w:tr w:rsidR="00AE0831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AE08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№ п/п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AE08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Содержание вопроса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C84555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AE08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69CA">
              <w:rPr>
                <w:color w:val="000000"/>
                <w:sz w:val="22"/>
                <w:szCs w:val="22"/>
              </w:rPr>
              <w:t>Инициатор рассмотрения/ 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AE08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Ответственный за подготовку</w:t>
            </w:r>
            <w:r w:rsidR="007066C2" w:rsidRPr="006A69CA">
              <w:rPr>
                <w:color w:val="000000"/>
              </w:rPr>
              <w:t xml:space="preserve"> вопроса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1.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2A751B" w:rsidP="00CA4C6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Обучение депутатов, участие в семинарах краевого кадрового центра</w:t>
            </w:r>
            <w:r w:rsidR="00C84555">
              <w:rPr>
                <w:color w:val="000000"/>
              </w:rPr>
              <w:t>, обмен опытом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5" w:rsidRPr="006A69CA" w:rsidRDefault="00C84555" w:rsidP="00C84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В течение года</w:t>
            </w:r>
          </w:p>
          <w:p w:rsidR="00441EA6" w:rsidRPr="006A69CA" w:rsidRDefault="00441EA6" w:rsidP="00CA4C6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Депутаты районного Совета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4D4F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специалисты аппарата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F7EE4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Организационное и документационное обеспечение подготовки и проведения: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сессий районного Совета депутатов;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заседаний постоянных комиссий;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депутатских слушаний, семинаров;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В течение года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F7EE4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3.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tabs>
                <w:tab w:val="left" w:pos="76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A69CA">
              <w:rPr>
                <w:color w:val="000000"/>
              </w:rPr>
              <w:t xml:space="preserve">Мониторинг федерального законодательства в части изменений касающихся вопросов местного значения.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4D4F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69CA">
              <w:rPr>
                <w:color w:val="000000"/>
              </w:rPr>
              <w:t>Специалисты аппарата  районного Совета депутатов</w:t>
            </w:r>
            <w:r w:rsidRPr="006A69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F7EE4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4.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51499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Участие депутатов районного Совета в проведении </w:t>
            </w:r>
            <w:r>
              <w:rPr>
                <w:color w:val="000000"/>
              </w:rPr>
              <w:t>заседаний</w:t>
            </w:r>
            <w:r w:rsidRPr="006A69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представительных органов </w:t>
            </w:r>
            <w:r w:rsidRPr="006A69CA">
              <w:rPr>
                <w:color w:val="000000"/>
              </w:rPr>
              <w:t xml:space="preserve">поселений </w:t>
            </w:r>
            <w:r>
              <w:rPr>
                <w:color w:val="000000"/>
              </w:rPr>
              <w:t>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4F7EE4" w:rsidRDefault="004F7EE4" w:rsidP="00CA46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EE4">
              <w:rPr>
                <w:color w:val="000000"/>
              </w:rPr>
              <w:t>В течение года по инициативе представительных органов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4D4F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депутаты округов.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F7EE4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Проведение совместных  заседаний с представительными органами поселений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Default="004F7EE4" w:rsidP="00235A2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В течение года</w:t>
            </w:r>
            <w:r w:rsidR="00C84555">
              <w:rPr>
                <w:color w:val="000000"/>
              </w:rPr>
              <w:t xml:space="preserve"> по согласованию сторон</w:t>
            </w:r>
          </w:p>
          <w:p w:rsidR="004F7EE4" w:rsidRPr="006A69CA" w:rsidRDefault="004F7EE4" w:rsidP="00235A29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председатели постоянных комиссий</w:t>
            </w:r>
          </w:p>
        </w:tc>
      </w:tr>
      <w:tr w:rsidR="004F7EE4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A69CA">
              <w:rPr>
                <w:color w:val="000000"/>
              </w:rPr>
              <w:t xml:space="preserve">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51499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Участие депутатов районного Совета в выездных встречах </w:t>
            </w:r>
            <w:r>
              <w:rPr>
                <w:color w:val="000000"/>
              </w:rPr>
              <w:t>с участием Главы</w:t>
            </w:r>
            <w:r w:rsidRPr="006A69CA">
              <w:rPr>
                <w:color w:val="000000"/>
              </w:rPr>
              <w:t xml:space="preserve"> района и районных служб с населением </w:t>
            </w:r>
            <w:r>
              <w:rPr>
                <w:color w:val="000000"/>
              </w:rPr>
              <w:t>в поселениях района</w:t>
            </w:r>
            <w:r w:rsidRPr="006A69CA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4F7EE4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EE4">
              <w:rPr>
                <w:color w:val="000000"/>
              </w:rPr>
              <w:t>По отдельному плану</w:t>
            </w:r>
          </w:p>
          <w:p w:rsidR="004F7EE4" w:rsidRPr="004F7EE4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Депутаты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F7EE4" w:rsidRPr="006A69CA" w:rsidTr="0077712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51499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Оказание методической, информационной и практической помощи </w:t>
            </w:r>
            <w:r>
              <w:rPr>
                <w:color w:val="000000"/>
              </w:rPr>
              <w:t>представительным органам поселений района</w:t>
            </w:r>
            <w:r w:rsidRPr="006A69CA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4F7EE4" w:rsidRDefault="004F7EE4" w:rsidP="005149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EE4">
              <w:rPr>
                <w:color w:val="000000"/>
              </w:rPr>
              <w:t xml:space="preserve">В течение года по инициативе представительных </w:t>
            </w:r>
            <w:r w:rsidRPr="004F7EE4">
              <w:rPr>
                <w:color w:val="000000"/>
              </w:rPr>
              <w:lastRenderedPageBreak/>
              <w:t>органов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F7EE4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Участие в п</w:t>
            </w:r>
            <w:r>
              <w:rPr>
                <w:color w:val="000000"/>
              </w:rPr>
              <w:t>убличных слушаниях по обсуждению</w:t>
            </w:r>
            <w:r w:rsidRPr="006A69CA">
              <w:rPr>
                <w:color w:val="000000"/>
              </w:rPr>
              <w:t xml:space="preserve"> проектов решений Совета депутатов:</w:t>
            </w:r>
          </w:p>
          <w:p w:rsidR="004F7EE4" w:rsidRPr="006A69CA" w:rsidRDefault="004F7EE4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об исполнении б</w:t>
            </w:r>
            <w:r>
              <w:rPr>
                <w:color w:val="000000"/>
              </w:rPr>
              <w:t>юджета Кежемского района за 2021</w:t>
            </w:r>
            <w:r w:rsidRPr="006A69CA">
              <w:rPr>
                <w:color w:val="000000"/>
              </w:rPr>
              <w:t xml:space="preserve"> год;</w:t>
            </w:r>
          </w:p>
          <w:p w:rsidR="004F7EE4" w:rsidRPr="006A69CA" w:rsidRDefault="004F7EE4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о б</w:t>
            </w:r>
            <w:r>
              <w:rPr>
                <w:color w:val="000000"/>
              </w:rPr>
              <w:t>юджете Кежемского района на 2023</w:t>
            </w:r>
            <w:r w:rsidRPr="006A69CA">
              <w:rPr>
                <w:color w:val="000000"/>
              </w:rPr>
              <w:t xml:space="preserve"> год;</w:t>
            </w:r>
          </w:p>
          <w:p w:rsidR="004F7EE4" w:rsidRPr="006A69CA" w:rsidRDefault="004F7EE4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о внесении в Устав Кежемского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4F7EE4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7EE4">
              <w:rPr>
                <w:color w:val="000000"/>
              </w:rPr>
              <w:t>По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Глава района, финансовое управление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Председатели постоянных комиссий</w:t>
            </w:r>
          </w:p>
          <w:p w:rsidR="004F7EE4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F7EE4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235A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Прием избирателей депутатами районного 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jc w:val="center"/>
            </w:pPr>
            <w:r w:rsidRPr="006A69CA">
              <w:rPr>
                <w:color w:val="000000"/>
              </w:rPr>
              <w:t>Согласно график</w:t>
            </w:r>
            <w:r>
              <w:rPr>
                <w:color w:val="000000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jc w:val="center"/>
            </w:pPr>
            <w:r w:rsidRPr="006A69CA">
              <w:rPr>
                <w:color w:val="000000"/>
              </w:rPr>
              <w:t>Депутаты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4" w:rsidRPr="006A69CA" w:rsidRDefault="004F7EE4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Депутаты</w:t>
            </w:r>
          </w:p>
        </w:tc>
      </w:tr>
      <w:tr w:rsidR="00441EA6" w:rsidRPr="006A69CA" w:rsidTr="0077712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F7EE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41EA6"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Организация и проведение встреч депутатов районного Совета с избирателями поселений Кежемского района.</w:t>
            </w:r>
            <w:r w:rsidR="00D96FAA">
              <w:rPr>
                <w:color w:val="000000"/>
              </w:rPr>
              <w:t xml:space="preserve"> Работа с наказами избирателей.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Default="004F7EE4" w:rsidP="0087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441EA6" w:rsidRPr="006A69CA">
              <w:rPr>
                <w:color w:val="000000"/>
              </w:rPr>
              <w:t>евраль</w:t>
            </w:r>
            <w:r>
              <w:rPr>
                <w:color w:val="000000"/>
              </w:rPr>
              <w:t>-март</w:t>
            </w:r>
          </w:p>
          <w:p w:rsidR="0051499A" w:rsidRDefault="0051499A" w:rsidP="00871295">
            <w:pPr>
              <w:jc w:val="center"/>
              <w:rPr>
                <w:color w:val="000000"/>
              </w:rPr>
            </w:pPr>
          </w:p>
          <w:p w:rsidR="0051499A" w:rsidRPr="0051499A" w:rsidRDefault="0051499A" w:rsidP="0087129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  <w:p w:rsidR="00D96FAA" w:rsidRPr="006A69CA" w:rsidRDefault="00D96FA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Депутаты, избранные по округам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депутатов, </w:t>
            </w:r>
          </w:p>
          <w:p w:rsidR="00441EA6" w:rsidRPr="006A69CA" w:rsidRDefault="00D96FA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депутаты, избранные по округам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</w:t>
            </w:r>
            <w:r w:rsidR="004F7EE4">
              <w:rPr>
                <w:color w:val="000000"/>
              </w:rPr>
              <w:t>1</w:t>
            </w:r>
            <w:r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BD388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Подготовка и составление протоколов встреч депутатов районного 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Январь-март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председатели постоянных комиссий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F7EE4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41EA6"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51499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Подготовка информации для населения района о принятых решениях райсовета в средствах массовой информации (</w:t>
            </w:r>
            <w:r w:rsidR="0051499A">
              <w:rPr>
                <w:color w:val="000000"/>
              </w:rPr>
              <w:t>газета «</w:t>
            </w:r>
            <w:r w:rsidRPr="006A69CA">
              <w:rPr>
                <w:color w:val="000000"/>
              </w:rPr>
              <w:t>Кежемский Вестник</w:t>
            </w:r>
            <w:r w:rsidR="0051499A">
              <w:rPr>
                <w:color w:val="000000"/>
              </w:rPr>
              <w:t>»</w:t>
            </w:r>
            <w:r w:rsidRPr="006A69CA">
              <w:rPr>
                <w:color w:val="000000"/>
              </w:rPr>
              <w:t xml:space="preserve">) и на </w:t>
            </w:r>
            <w:r w:rsidR="0051499A">
              <w:rPr>
                <w:color w:val="000000"/>
              </w:rPr>
              <w:t xml:space="preserve">официальном </w:t>
            </w:r>
            <w:r w:rsidRPr="006A69CA">
              <w:rPr>
                <w:color w:val="000000"/>
              </w:rPr>
              <w:t xml:space="preserve">сайте </w:t>
            </w:r>
            <w:r w:rsidR="0051499A">
              <w:rPr>
                <w:color w:val="000000"/>
              </w:rPr>
              <w:t>муниципального образования</w:t>
            </w:r>
            <w:r w:rsidRPr="006A69CA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1EA6" w:rsidRPr="006A69CA" w:rsidTr="0077712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F7EE4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41EA6"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Работа с письмами, жалобами, обращениями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</w:pPr>
            <w:r w:rsidRPr="006A69CA">
              <w:rPr>
                <w:color w:val="000000"/>
              </w:rPr>
              <w:t>Председатель  районного Совета депутатов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F7EE4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41EA6" w:rsidRPr="006A69CA">
              <w:rPr>
                <w:color w:val="000000"/>
              </w:rPr>
              <w:t xml:space="preserve">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Организация заседаний районного Совета депутатов и постоянных комиссий.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</w:pPr>
            <w:r w:rsidRPr="006A69CA">
              <w:rPr>
                <w:color w:val="000000"/>
              </w:rPr>
              <w:t>Председатель  районного Совета депутатов</w:t>
            </w:r>
          </w:p>
        </w:tc>
      </w:tr>
    </w:tbl>
    <w:p w:rsidR="00F7398B" w:rsidRPr="00F7398B" w:rsidRDefault="00F7398B" w:rsidP="002A751B">
      <w:pPr>
        <w:jc w:val="both"/>
      </w:pPr>
    </w:p>
    <w:sectPr w:rsidR="00F7398B" w:rsidRPr="00F7398B" w:rsidSect="00E26DF2">
      <w:pgSz w:w="16840" w:h="11907" w:orient="landscape" w:code="9"/>
      <w:pgMar w:top="1276" w:right="1134" w:bottom="993" w:left="1134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D7" w:rsidRDefault="00B238D7" w:rsidP="00A25872">
      <w:r>
        <w:separator/>
      </w:r>
    </w:p>
  </w:endnote>
  <w:endnote w:type="continuationSeparator" w:id="1">
    <w:p w:rsidR="00B238D7" w:rsidRDefault="00B238D7" w:rsidP="00A2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D7" w:rsidRDefault="00B238D7" w:rsidP="00A25872">
      <w:r>
        <w:separator/>
      </w:r>
    </w:p>
  </w:footnote>
  <w:footnote w:type="continuationSeparator" w:id="1">
    <w:p w:rsidR="00B238D7" w:rsidRDefault="00B238D7" w:rsidP="00A25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D07"/>
    <w:multiLevelType w:val="hybridMultilevel"/>
    <w:tmpl w:val="9F5C3AAA"/>
    <w:lvl w:ilvl="0" w:tplc="9AEA79E4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A84"/>
    <w:multiLevelType w:val="hybridMultilevel"/>
    <w:tmpl w:val="F5A8DE20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B7B88"/>
    <w:multiLevelType w:val="hybridMultilevel"/>
    <w:tmpl w:val="DB247344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0AA21687"/>
    <w:multiLevelType w:val="hybridMultilevel"/>
    <w:tmpl w:val="526A084C"/>
    <w:lvl w:ilvl="0" w:tplc="9AEA79E4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65A7"/>
    <w:multiLevelType w:val="hybridMultilevel"/>
    <w:tmpl w:val="0E5C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A65F1"/>
    <w:multiLevelType w:val="multilevel"/>
    <w:tmpl w:val="34AE7A86"/>
    <w:lvl w:ilvl="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8" w:hanging="1800"/>
      </w:pPr>
      <w:rPr>
        <w:rFonts w:hint="default"/>
      </w:rPr>
    </w:lvl>
  </w:abstractNum>
  <w:abstractNum w:abstractNumId="6">
    <w:nsid w:val="1354274A"/>
    <w:multiLevelType w:val="hybridMultilevel"/>
    <w:tmpl w:val="D586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07"/>
    <w:multiLevelType w:val="hybridMultilevel"/>
    <w:tmpl w:val="454C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16C8E"/>
    <w:multiLevelType w:val="hybridMultilevel"/>
    <w:tmpl w:val="A03C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A12A6"/>
    <w:multiLevelType w:val="hybridMultilevel"/>
    <w:tmpl w:val="163A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A2666"/>
    <w:multiLevelType w:val="hybridMultilevel"/>
    <w:tmpl w:val="BEAE9AD2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13B1DCC"/>
    <w:multiLevelType w:val="hybridMultilevel"/>
    <w:tmpl w:val="0E5C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E78F1"/>
    <w:multiLevelType w:val="hybridMultilevel"/>
    <w:tmpl w:val="87C29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329FC"/>
    <w:multiLevelType w:val="multilevel"/>
    <w:tmpl w:val="34AE7A86"/>
    <w:lvl w:ilvl="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8" w:hanging="1800"/>
      </w:pPr>
      <w:rPr>
        <w:rFonts w:hint="default"/>
      </w:rPr>
    </w:lvl>
  </w:abstractNum>
  <w:abstractNum w:abstractNumId="14">
    <w:nsid w:val="296D75D8"/>
    <w:multiLevelType w:val="hybridMultilevel"/>
    <w:tmpl w:val="AB822DEE"/>
    <w:lvl w:ilvl="0" w:tplc="6FC4215A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221D6"/>
    <w:multiLevelType w:val="hybridMultilevel"/>
    <w:tmpl w:val="613CA17E"/>
    <w:lvl w:ilvl="0" w:tplc="E1BEEE44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3BD2"/>
    <w:multiLevelType w:val="multilevel"/>
    <w:tmpl w:val="34AE7A86"/>
    <w:lvl w:ilvl="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8" w:hanging="1800"/>
      </w:pPr>
      <w:rPr>
        <w:rFonts w:hint="default"/>
      </w:rPr>
    </w:lvl>
  </w:abstractNum>
  <w:abstractNum w:abstractNumId="17">
    <w:nsid w:val="33655DF4"/>
    <w:multiLevelType w:val="multilevel"/>
    <w:tmpl w:val="E41E1190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1800"/>
      </w:pPr>
      <w:rPr>
        <w:rFonts w:hint="default"/>
      </w:rPr>
    </w:lvl>
  </w:abstractNum>
  <w:abstractNum w:abstractNumId="18">
    <w:nsid w:val="406470B3"/>
    <w:multiLevelType w:val="hybridMultilevel"/>
    <w:tmpl w:val="F108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A3E1C"/>
    <w:multiLevelType w:val="multilevel"/>
    <w:tmpl w:val="34AE7A86"/>
    <w:lvl w:ilvl="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8" w:hanging="1800"/>
      </w:pPr>
      <w:rPr>
        <w:rFonts w:hint="default"/>
      </w:rPr>
    </w:lvl>
  </w:abstractNum>
  <w:abstractNum w:abstractNumId="20">
    <w:nsid w:val="4190628C"/>
    <w:multiLevelType w:val="hybridMultilevel"/>
    <w:tmpl w:val="F5A8DE20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E2E39"/>
    <w:multiLevelType w:val="hybridMultilevel"/>
    <w:tmpl w:val="09EAA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45AC"/>
    <w:multiLevelType w:val="hybridMultilevel"/>
    <w:tmpl w:val="7C0AFCFE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D12BE"/>
    <w:multiLevelType w:val="multilevel"/>
    <w:tmpl w:val="E41E1190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1800"/>
      </w:pPr>
      <w:rPr>
        <w:rFonts w:hint="default"/>
      </w:rPr>
    </w:lvl>
  </w:abstractNum>
  <w:abstractNum w:abstractNumId="24">
    <w:nsid w:val="45C01C69"/>
    <w:multiLevelType w:val="multilevel"/>
    <w:tmpl w:val="609EF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9033CEC"/>
    <w:multiLevelType w:val="hybridMultilevel"/>
    <w:tmpl w:val="B5E6CE24"/>
    <w:lvl w:ilvl="0" w:tplc="9AEA79E4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902B0"/>
    <w:multiLevelType w:val="multilevel"/>
    <w:tmpl w:val="34AE7A86"/>
    <w:lvl w:ilvl="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8" w:hanging="1800"/>
      </w:pPr>
      <w:rPr>
        <w:rFonts w:hint="default"/>
      </w:rPr>
    </w:lvl>
  </w:abstractNum>
  <w:abstractNum w:abstractNumId="27">
    <w:nsid w:val="5C3E0353"/>
    <w:multiLevelType w:val="hybridMultilevel"/>
    <w:tmpl w:val="92123308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>
    <w:nsid w:val="5C4B661F"/>
    <w:multiLevelType w:val="hybridMultilevel"/>
    <w:tmpl w:val="9D50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E3ABD"/>
    <w:multiLevelType w:val="multilevel"/>
    <w:tmpl w:val="E41E1190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1800"/>
      </w:pPr>
      <w:rPr>
        <w:rFonts w:hint="default"/>
      </w:rPr>
    </w:lvl>
  </w:abstractNum>
  <w:abstractNum w:abstractNumId="30">
    <w:nsid w:val="61F9536F"/>
    <w:multiLevelType w:val="hybridMultilevel"/>
    <w:tmpl w:val="F108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669D6"/>
    <w:multiLevelType w:val="hybridMultilevel"/>
    <w:tmpl w:val="26E6C9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15E9A"/>
    <w:multiLevelType w:val="multilevel"/>
    <w:tmpl w:val="E41E1190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1800"/>
      </w:pPr>
      <w:rPr>
        <w:rFonts w:hint="default"/>
      </w:rPr>
    </w:lvl>
  </w:abstractNum>
  <w:abstractNum w:abstractNumId="33">
    <w:nsid w:val="6E25575D"/>
    <w:multiLevelType w:val="hybridMultilevel"/>
    <w:tmpl w:val="8ED4E79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>
    <w:nsid w:val="6EB30F16"/>
    <w:multiLevelType w:val="hybridMultilevel"/>
    <w:tmpl w:val="1CDEC276"/>
    <w:lvl w:ilvl="0" w:tplc="C4C2C5A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376DD0"/>
    <w:multiLevelType w:val="hybridMultilevel"/>
    <w:tmpl w:val="227434F8"/>
    <w:lvl w:ilvl="0" w:tplc="E1BEEE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00197"/>
    <w:multiLevelType w:val="hybridMultilevel"/>
    <w:tmpl w:val="79D66446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E0CFD"/>
    <w:multiLevelType w:val="hybridMultilevel"/>
    <w:tmpl w:val="D5FEFFAC"/>
    <w:lvl w:ilvl="0" w:tplc="E1BEEE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50445"/>
    <w:multiLevelType w:val="hybridMultilevel"/>
    <w:tmpl w:val="E3CA734E"/>
    <w:lvl w:ilvl="0" w:tplc="9F5ABB0E">
      <w:start w:val="1"/>
      <w:numFmt w:val="decimal"/>
      <w:lvlText w:val="%1."/>
      <w:lvlJc w:val="left"/>
      <w:pPr>
        <w:ind w:left="7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34"/>
  </w:num>
  <w:num w:numId="2">
    <w:abstractNumId w:val="31"/>
  </w:num>
  <w:num w:numId="3">
    <w:abstractNumId w:val="14"/>
  </w:num>
  <w:num w:numId="4">
    <w:abstractNumId w:val="38"/>
  </w:num>
  <w:num w:numId="5">
    <w:abstractNumId w:val="28"/>
  </w:num>
  <w:num w:numId="6">
    <w:abstractNumId w:val="24"/>
  </w:num>
  <w:num w:numId="7">
    <w:abstractNumId w:val="15"/>
  </w:num>
  <w:num w:numId="8">
    <w:abstractNumId w:val="3"/>
  </w:num>
  <w:num w:numId="9">
    <w:abstractNumId w:val="35"/>
  </w:num>
  <w:num w:numId="10">
    <w:abstractNumId w:val="37"/>
  </w:num>
  <w:num w:numId="11">
    <w:abstractNumId w:val="20"/>
  </w:num>
  <w:num w:numId="12">
    <w:abstractNumId w:val="32"/>
  </w:num>
  <w:num w:numId="13">
    <w:abstractNumId w:val="2"/>
  </w:num>
  <w:num w:numId="14">
    <w:abstractNumId w:val="19"/>
  </w:num>
  <w:num w:numId="15">
    <w:abstractNumId w:val="8"/>
  </w:num>
  <w:num w:numId="16">
    <w:abstractNumId w:val="21"/>
  </w:num>
  <w:num w:numId="17">
    <w:abstractNumId w:val="0"/>
  </w:num>
  <w:num w:numId="18">
    <w:abstractNumId w:val="25"/>
  </w:num>
  <w:num w:numId="19">
    <w:abstractNumId w:val="6"/>
  </w:num>
  <w:num w:numId="20">
    <w:abstractNumId w:val="22"/>
  </w:num>
  <w:num w:numId="21">
    <w:abstractNumId w:val="1"/>
  </w:num>
  <w:num w:numId="22">
    <w:abstractNumId w:val="36"/>
  </w:num>
  <w:num w:numId="23">
    <w:abstractNumId w:val="5"/>
  </w:num>
  <w:num w:numId="24">
    <w:abstractNumId w:val="26"/>
  </w:num>
  <w:num w:numId="25">
    <w:abstractNumId w:val="13"/>
  </w:num>
  <w:num w:numId="26">
    <w:abstractNumId w:val="16"/>
  </w:num>
  <w:num w:numId="27">
    <w:abstractNumId w:val="27"/>
  </w:num>
  <w:num w:numId="28">
    <w:abstractNumId w:val="9"/>
  </w:num>
  <w:num w:numId="29">
    <w:abstractNumId w:val="33"/>
  </w:num>
  <w:num w:numId="30">
    <w:abstractNumId w:val="18"/>
  </w:num>
  <w:num w:numId="31">
    <w:abstractNumId w:val="10"/>
  </w:num>
  <w:num w:numId="32">
    <w:abstractNumId w:val="23"/>
  </w:num>
  <w:num w:numId="33">
    <w:abstractNumId w:val="17"/>
  </w:num>
  <w:num w:numId="34">
    <w:abstractNumId w:val="29"/>
  </w:num>
  <w:num w:numId="35">
    <w:abstractNumId w:val="7"/>
  </w:num>
  <w:num w:numId="36">
    <w:abstractNumId w:val="30"/>
  </w:num>
  <w:num w:numId="37">
    <w:abstractNumId w:val="4"/>
  </w:num>
  <w:num w:numId="38">
    <w:abstractNumId w:val="12"/>
  </w:num>
  <w:num w:numId="39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5FE"/>
    <w:rsid w:val="0000014C"/>
    <w:rsid w:val="00000159"/>
    <w:rsid w:val="0000451A"/>
    <w:rsid w:val="00007513"/>
    <w:rsid w:val="00010783"/>
    <w:rsid w:val="00012D50"/>
    <w:rsid w:val="000138DC"/>
    <w:rsid w:val="000163D0"/>
    <w:rsid w:val="00016497"/>
    <w:rsid w:val="00017966"/>
    <w:rsid w:val="00020746"/>
    <w:rsid w:val="00023FFB"/>
    <w:rsid w:val="000246B0"/>
    <w:rsid w:val="00026C6D"/>
    <w:rsid w:val="00030F05"/>
    <w:rsid w:val="000313A8"/>
    <w:rsid w:val="00033EA7"/>
    <w:rsid w:val="00035B35"/>
    <w:rsid w:val="00051866"/>
    <w:rsid w:val="00055364"/>
    <w:rsid w:val="000567FD"/>
    <w:rsid w:val="00057551"/>
    <w:rsid w:val="00057AB0"/>
    <w:rsid w:val="00061E22"/>
    <w:rsid w:val="0006246B"/>
    <w:rsid w:val="00062794"/>
    <w:rsid w:val="0006284F"/>
    <w:rsid w:val="00064384"/>
    <w:rsid w:val="00067331"/>
    <w:rsid w:val="00073912"/>
    <w:rsid w:val="00076C21"/>
    <w:rsid w:val="00080F0C"/>
    <w:rsid w:val="00081719"/>
    <w:rsid w:val="00084F70"/>
    <w:rsid w:val="00090A71"/>
    <w:rsid w:val="00092295"/>
    <w:rsid w:val="00092C1E"/>
    <w:rsid w:val="00093B7B"/>
    <w:rsid w:val="00094C67"/>
    <w:rsid w:val="0009572B"/>
    <w:rsid w:val="000964B6"/>
    <w:rsid w:val="000A221A"/>
    <w:rsid w:val="000A26D1"/>
    <w:rsid w:val="000A2B24"/>
    <w:rsid w:val="000A6286"/>
    <w:rsid w:val="000A71C7"/>
    <w:rsid w:val="000A7442"/>
    <w:rsid w:val="000A794B"/>
    <w:rsid w:val="000B2813"/>
    <w:rsid w:val="000C1ADC"/>
    <w:rsid w:val="000C303A"/>
    <w:rsid w:val="000C45EC"/>
    <w:rsid w:val="000D1348"/>
    <w:rsid w:val="000E073F"/>
    <w:rsid w:val="000E467B"/>
    <w:rsid w:val="000E5B9D"/>
    <w:rsid w:val="000E7CDE"/>
    <w:rsid w:val="000F237A"/>
    <w:rsid w:val="000F34B8"/>
    <w:rsid w:val="000F3BA8"/>
    <w:rsid w:val="000F624E"/>
    <w:rsid w:val="001019D6"/>
    <w:rsid w:val="0010593A"/>
    <w:rsid w:val="001100D0"/>
    <w:rsid w:val="00115E15"/>
    <w:rsid w:val="0012085C"/>
    <w:rsid w:val="00121500"/>
    <w:rsid w:val="00121761"/>
    <w:rsid w:val="001217D0"/>
    <w:rsid w:val="001219DB"/>
    <w:rsid w:val="001220C5"/>
    <w:rsid w:val="00122DA2"/>
    <w:rsid w:val="001253DA"/>
    <w:rsid w:val="00127861"/>
    <w:rsid w:val="00127A54"/>
    <w:rsid w:val="001319BB"/>
    <w:rsid w:val="00134231"/>
    <w:rsid w:val="00134D3C"/>
    <w:rsid w:val="0014049D"/>
    <w:rsid w:val="00142778"/>
    <w:rsid w:val="00147135"/>
    <w:rsid w:val="00147DBB"/>
    <w:rsid w:val="00152173"/>
    <w:rsid w:val="001527F0"/>
    <w:rsid w:val="001545E2"/>
    <w:rsid w:val="001553A5"/>
    <w:rsid w:val="00156A1F"/>
    <w:rsid w:val="00162023"/>
    <w:rsid w:val="00163BFB"/>
    <w:rsid w:val="00163F80"/>
    <w:rsid w:val="00167222"/>
    <w:rsid w:val="00167E35"/>
    <w:rsid w:val="00170FF1"/>
    <w:rsid w:val="00171837"/>
    <w:rsid w:val="00172268"/>
    <w:rsid w:val="001740B7"/>
    <w:rsid w:val="0017557E"/>
    <w:rsid w:val="00176A10"/>
    <w:rsid w:val="0017714B"/>
    <w:rsid w:val="001779D1"/>
    <w:rsid w:val="00177B59"/>
    <w:rsid w:val="001813C0"/>
    <w:rsid w:val="00182234"/>
    <w:rsid w:val="001822FC"/>
    <w:rsid w:val="00185FBC"/>
    <w:rsid w:val="00187EA5"/>
    <w:rsid w:val="0019002A"/>
    <w:rsid w:val="001908A8"/>
    <w:rsid w:val="001919D7"/>
    <w:rsid w:val="00191DC5"/>
    <w:rsid w:val="00194D3D"/>
    <w:rsid w:val="00195828"/>
    <w:rsid w:val="001A2487"/>
    <w:rsid w:val="001A25D7"/>
    <w:rsid w:val="001A2A75"/>
    <w:rsid w:val="001A458D"/>
    <w:rsid w:val="001A5E97"/>
    <w:rsid w:val="001A6BE1"/>
    <w:rsid w:val="001A6EFB"/>
    <w:rsid w:val="001A712A"/>
    <w:rsid w:val="001B0B62"/>
    <w:rsid w:val="001B0FEF"/>
    <w:rsid w:val="001B227D"/>
    <w:rsid w:val="001B2627"/>
    <w:rsid w:val="001B3B0A"/>
    <w:rsid w:val="001B7651"/>
    <w:rsid w:val="001C053E"/>
    <w:rsid w:val="001C0A9E"/>
    <w:rsid w:val="001C18C7"/>
    <w:rsid w:val="001C22D6"/>
    <w:rsid w:val="001C546D"/>
    <w:rsid w:val="001C6143"/>
    <w:rsid w:val="001C6A9E"/>
    <w:rsid w:val="001D2D10"/>
    <w:rsid w:val="001D33D1"/>
    <w:rsid w:val="001D37C7"/>
    <w:rsid w:val="001D38A5"/>
    <w:rsid w:val="001D4176"/>
    <w:rsid w:val="001D781F"/>
    <w:rsid w:val="001E6D43"/>
    <w:rsid w:val="001F10C4"/>
    <w:rsid w:val="001F1546"/>
    <w:rsid w:val="001F1EE6"/>
    <w:rsid w:val="001F2C12"/>
    <w:rsid w:val="001F320C"/>
    <w:rsid w:val="001F4FAA"/>
    <w:rsid w:val="001F628B"/>
    <w:rsid w:val="00200551"/>
    <w:rsid w:val="002006C1"/>
    <w:rsid w:val="00200885"/>
    <w:rsid w:val="00200C1F"/>
    <w:rsid w:val="00200D56"/>
    <w:rsid w:val="00202FDB"/>
    <w:rsid w:val="00211B3D"/>
    <w:rsid w:val="00221715"/>
    <w:rsid w:val="00222FD1"/>
    <w:rsid w:val="00223618"/>
    <w:rsid w:val="00224242"/>
    <w:rsid w:val="00224C28"/>
    <w:rsid w:val="00226096"/>
    <w:rsid w:val="002274CC"/>
    <w:rsid w:val="00232017"/>
    <w:rsid w:val="0023203D"/>
    <w:rsid w:val="00235A29"/>
    <w:rsid w:val="00235AC2"/>
    <w:rsid w:val="002360E1"/>
    <w:rsid w:val="002378DA"/>
    <w:rsid w:val="002414D0"/>
    <w:rsid w:val="00245EB8"/>
    <w:rsid w:val="00246768"/>
    <w:rsid w:val="00247EDA"/>
    <w:rsid w:val="00250E0D"/>
    <w:rsid w:val="002524A9"/>
    <w:rsid w:val="0025341F"/>
    <w:rsid w:val="00253725"/>
    <w:rsid w:val="00254492"/>
    <w:rsid w:val="00260546"/>
    <w:rsid w:val="00260C63"/>
    <w:rsid w:val="00262340"/>
    <w:rsid w:val="00264B2C"/>
    <w:rsid w:val="00265D91"/>
    <w:rsid w:val="00274520"/>
    <w:rsid w:val="002766FD"/>
    <w:rsid w:val="00281A54"/>
    <w:rsid w:val="00281B05"/>
    <w:rsid w:val="00283DB0"/>
    <w:rsid w:val="0028407E"/>
    <w:rsid w:val="00284CAC"/>
    <w:rsid w:val="00285290"/>
    <w:rsid w:val="00286AB5"/>
    <w:rsid w:val="00286B34"/>
    <w:rsid w:val="00292E00"/>
    <w:rsid w:val="0029464D"/>
    <w:rsid w:val="00295017"/>
    <w:rsid w:val="002A0C2E"/>
    <w:rsid w:val="002A5CBC"/>
    <w:rsid w:val="002A751B"/>
    <w:rsid w:val="002B4299"/>
    <w:rsid w:val="002B5987"/>
    <w:rsid w:val="002B6326"/>
    <w:rsid w:val="002B70B6"/>
    <w:rsid w:val="002B7BBD"/>
    <w:rsid w:val="002C10C4"/>
    <w:rsid w:val="002C20D0"/>
    <w:rsid w:val="002C6712"/>
    <w:rsid w:val="002D1ECC"/>
    <w:rsid w:val="002D2BD7"/>
    <w:rsid w:val="002D4C91"/>
    <w:rsid w:val="002D7154"/>
    <w:rsid w:val="002E37BB"/>
    <w:rsid w:val="002E47A4"/>
    <w:rsid w:val="002E5AF5"/>
    <w:rsid w:val="002E6B5A"/>
    <w:rsid w:val="002F0740"/>
    <w:rsid w:val="002F0AAE"/>
    <w:rsid w:val="002F0B14"/>
    <w:rsid w:val="002F3FAD"/>
    <w:rsid w:val="00301096"/>
    <w:rsid w:val="003014E2"/>
    <w:rsid w:val="00304AE9"/>
    <w:rsid w:val="00304F88"/>
    <w:rsid w:val="0030696D"/>
    <w:rsid w:val="00306F2E"/>
    <w:rsid w:val="0030724E"/>
    <w:rsid w:val="00307455"/>
    <w:rsid w:val="00310C03"/>
    <w:rsid w:val="003122DC"/>
    <w:rsid w:val="0031301E"/>
    <w:rsid w:val="00313B27"/>
    <w:rsid w:val="0031497F"/>
    <w:rsid w:val="0031753F"/>
    <w:rsid w:val="00320626"/>
    <w:rsid w:val="00320B9D"/>
    <w:rsid w:val="0032540C"/>
    <w:rsid w:val="00326531"/>
    <w:rsid w:val="003268B1"/>
    <w:rsid w:val="00326FE2"/>
    <w:rsid w:val="0033018D"/>
    <w:rsid w:val="00330844"/>
    <w:rsid w:val="003312FE"/>
    <w:rsid w:val="00333C9B"/>
    <w:rsid w:val="0033479F"/>
    <w:rsid w:val="00336F3C"/>
    <w:rsid w:val="003409A3"/>
    <w:rsid w:val="00340FE9"/>
    <w:rsid w:val="00353CC2"/>
    <w:rsid w:val="00354F39"/>
    <w:rsid w:val="00355384"/>
    <w:rsid w:val="00356766"/>
    <w:rsid w:val="00357D24"/>
    <w:rsid w:val="00360723"/>
    <w:rsid w:val="00361A9E"/>
    <w:rsid w:val="00363CB5"/>
    <w:rsid w:val="00364FD7"/>
    <w:rsid w:val="00365F05"/>
    <w:rsid w:val="003666C3"/>
    <w:rsid w:val="00367EB0"/>
    <w:rsid w:val="00371313"/>
    <w:rsid w:val="00373218"/>
    <w:rsid w:val="0037543D"/>
    <w:rsid w:val="00376114"/>
    <w:rsid w:val="00377039"/>
    <w:rsid w:val="003806C3"/>
    <w:rsid w:val="00385D80"/>
    <w:rsid w:val="0038743A"/>
    <w:rsid w:val="0039252D"/>
    <w:rsid w:val="00392DA4"/>
    <w:rsid w:val="0039517C"/>
    <w:rsid w:val="003955C9"/>
    <w:rsid w:val="003A22F6"/>
    <w:rsid w:val="003A488D"/>
    <w:rsid w:val="003B14D8"/>
    <w:rsid w:val="003B23D1"/>
    <w:rsid w:val="003B347E"/>
    <w:rsid w:val="003B47DA"/>
    <w:rsid w:val="003B4CA3"/>
    <w:rsid w:val="003C348A"/>
    <w:rsid w:val="003C3757"/>
    <w:rsid w:val="003C5612"/>
    <w:rsid w:val="003C5B92"/>
    <w:rsid w:val="003C6565"/>
    <w:rsid w:val="003C66AE"/>
    <w:rsid w:val="003D0F5C"/>
    <w:rsid w:val="003D35AB"/>
    <w:rsid w:val="003D3A29"/>
    <w:rsid w:val="003D52AA"/>
    <w:rsid w:val="003D5503"/>
    <w:rsid w:val="003E1094"/>
    <w:rsid w:val="003E1291"/>
    <w:rsid w:val="003E2056"/>
    <w:rsid w:val="003E2FF8"/>
    <w:rsid w:val="003E36D0"/>
    <w:rsid w:val="003E4B52"/>
    <w:rsid w:val="003E6E4F"/>
    <w:rsid w:val="003F1872"/>
    <w:rsid w:val="004005B6"/>
    <w:rsid w:val="00400D2A"/>
    <w:rsid w:val="00401F97"/>
    <w:rsid w:val="004020CA"/>
    <w:rsid w:val="004023FF"/>
    <w:rsid w:val="004024A2"/>
    <w:rsid w:val="00405309"/>
    <w:rsid w:val="004059FE"/>
    <w:rsid w:val="0041025F"/>
    <w:rsid w:val="004113FD"/>
    <w:rsid w:val="004124EB"/>
    <w:rsid w:val="00416319"/>
    <w:rsid w:val="004179EE"/>
    <w:rsid w:val="00421B40"/>
    <w:rsid w:val="00424F13"/>
    <w:rsid w:val="004268CD"/>
    <w:rsid w:val="00427374"/>
    <w:rsid w:val="00430B30"/>
    <w:rsid w:val="0043195B"/>
    <w:rsid w:val="00434580"/>
    <w:rsid w:val="00434D20"/>
    <w:rsid w:val="00435F0E"/>
    <w:rsid w:val="00436FFC"/>
    <w:rsid w:val="00437DB3"/>
    <w:rsid w:val="00440A69"/>
    <w:rsid w:val="0044106D"/>
    <w:rsid w:val="00441EA6"/>
    <w:rsid w:val="00446D77"/>
    <w:rsid w:val="00447023"/>
    <w:rsid w:val="00450F1E"/>
    <w:rsid w:val="004512D6"/>
    <w:rsid w:val="00455F88"/>
    <w:rsid w:val="0046083B"/>
    <w:rsid w:val="00462062"/>
    <w:rsid w:val="00463A19"/>
    <w:rsid w:val="00463DAD"/>
    <w:rsid w:val="004656D6"/>
    <w:rsid w:val="004675BB"/>
    <w:rsid w:val="00470557"/>
    <w:rsid w:val="004721C4"/>
    <w:rsid w:val="00472EF4"/>
    <w:rsid w:val="00472F67"/>
    <w:rsid w:val="004739B0"/>
    <w:rsid w:val="004761AD"/>
    <w:rsid w:val="00480559"/>
    <w:rsid w:val="00481B00"/>
    <w:rsid w:val="004823DB"/>
    <w:rsid w:val="004852E4"/>
    <w:rsid w:val="00486DB8"/>
    <w:rsid w:val="00487195"/>
    <w:rsid w:val="0049505B"/>
    <w:rsid w:val="00495BE7"/>
    <w:rsid w:val="00497A9D"/>
    <w:rsid w:val="004A1392"/>
    <w:rsid w:val="004A15EE"/>
    <w:rsid w:val="004A17EC"/>
    <w:rsid w:val="004A31A0"/>
    <w:rsid w:val="004A4736"/>
    <w:rsid w:val="004A49BB"/>
    <w:rsid w:val="004A5084"/>
    <w:rsid w:val="004A6F5B"/>
    <w:rsid w:val="004A77FA"/>
    <w:rsid w:val="004B31E0"/>
    <w:rsid w:val="004B5446"/>
    <w:rsid w:val="004B653B"/>
    <w:rsid w:val="004C2224"/>
    <w:rsid w:val="004C3210"/>
    <w:rsid w:val="004C47B9"/>
    <w:rsid w:val="004C5A57"/>
    <w:rsid w:val="004D13E4"/>
    <w:rsid w:val="004D3051"/>
    <w:rsid w:val="004D4F23"/>
    <w:rsid w:val="004D6F89"/>
    <w:rsid w:val="004E1604"/>
    <w:rsid w:val="004E2E5D"/>
    <w:rsid w:val="004E3E59"/>
    <w:rsid w:val="004E3EE2"/>
    <w:rsid w:val="004E4963"/>
    <w:rsid w:val="004E5943"/>
    <w:rsid w:val="004E65FE"/>
    <w:rsid w:val="004F1EFE"/>
    <w:rsid w:val="004F2364"/>
    <w:rsid w:val="004F2864"/>
    <w:rsid w:val="004F5A72"/>
    <w:rsid w:val="004F6015"/>
    <w:rsid w:val="004F7E14"/>
    <w:rsid w:val="004F7EE4"/>
    <w:rsid w:val="00506CFC"/>
    <w:rsid w:val="00507A92"/>
    <w:rsid w:val="00514246"/>
    <w:rsid w:val="0051499A"/>
    <w:rsid w:val="00517E06"/>
    <w:rsid w:val="00524919"/>
    <w:rsid w:val="0053045B"/>
    <w:rsid w:val="00531B97"/>
    <w:rsid w:val="00532821"/>
    <w:rsid w:val="005337AD"/>
    <w:rsid w:val="00535106"/>
    <w:rsid w:val="005355D3"/>
    <w:rsid w:val="00535B07"/>
    <w:rsid w:val="005426E0"/>
    <w:rsid w:val="005435A6"/>
    <w:rsid w:val="00545A47"/>
    <w:rsid w:val="005470FA"/>
    <w:rsid w:val="00547A0A"/>
    <w:rsid w:val="00554044"/>
    <w:rsid w:val="00554578"/>
    <w:rsid w:val="005619E8"/>
    <w:rsid w:val="00565B17"/>
    <w:rsid w:val="005704B3"/>
    <w:rsid w:val="00570559"/>
    <w:rsid w:val="00571527"/>
    <w:rsid w:val="0057375F"/>
    <w:rsid w:val="0057692A"/>
    <w:rsid w:val="005805B6"/>
    <w:rsid w:val="00586E9C"/>
    <w:rsid w:val="00590E22"/>
    <w:rsid w:val="005923D1"/>
    <w:rsid w:val="005A40BB"/>
    <w:rsid w:val="005A50F6"/>
    <w:rsid w:val="005B2876"/>
    <w:rsid w:val="005B3AC8"/>
    <w:rsid w:val="005B4A01"/>
    <w:rsid w:val="005B7BAC"/>
    <w:rsid w:val="005B7CB8"/>
    <w:rsid w:val="005C1BFC"/>
    <w:rsid w:val="005C306A"/>
    <w:rsid w:val="005C372D"/>
    <w:rsid w:val="005C55DA"/>
    <w:rsid w:val="005C6393"/>
    <w:rsid w:val="005D0449"/>
    <w:rsid w:val="005D2594"/>
    <w:rsid w:val="005D2BD0"/>
    <w:rsid w:val="005D5447"/>
    <w:rsid w:val="005E0DDA"/>
    <w:rsid w:val="005E5C1E"/>
    <w:rsid w:val="005E7D8E"/>
    <w:rsid w:val="005F1219"/>
    <w:rsid w:val="005F1D46"/>
    <w:rsid w:val="005F39F8"/>
    <w:rsid w:val="005F6C42"/>
    <w:rsid w:val="005F7AA0"/>
    <w:rsid w:val="006014B7"/>
    <w:rsid w:val="00601908"/>
    <w:rsid w:val="00603E33"/>
    <w:rsid w:val="00605C19"/>
    <w:rsid w:val="006068C3"/>
    <w:rsid w:val="006102A6"/>
    <w:rsid w:val="0061145A"/>
    <w:rsid w:val="00613556"/>
    <w:rsid w:val="00614A72"/>
    <w:rsid w:val="00616161"/>
    <w:rsid w:val="00617347"/>
    <w:rsid w:val="00620091"/>
    <w:rsid w:val="0062087A"/>
    <w:rsid w:val="00623764"/>
    <w:rsid w:val="006242AF"/>
    <w:rsid w:val="0062508D"/>
    <w:rsid w:val="006260FA"/>
    <w:rsid w:val="00627544"/>
    <w:rsid w:val="00631655"/>
    <w:rsid w:val="00631825"/>
    <w:rsid w:val="00637E19"/>
    <w:rsid w:val="00642BC0"/>
    <w:rsid w:val="006440D6"/>
    <w:rsid w:val="006440E5"/>
    <w:rsid w:val="0064531F"/>
    <w:rsid w:val="00645A91"/>
    <w:rsid w:val="00651B2E"/>
    <w:rsid w:val="00654174"/>
    <w:rsid w:val="006544E6"/>
    <w:rsid w:val="006640AF"/>
    <w:rsid w:val="00665545"/>
    <w:rsid w:val="0067006F"/>
    <w:rsid w:val="0067062D"/>
    <w:rsid w:val="00670668"/>
    <w:rsid w:val="0067339C"/>
    <w:rsid w:val="006745E8"/>
    <w:rsid w:val="0067510C"/>
    <w:rsid w:val="00677F8B"/>
    <w:rsid w:val="006813D6"/>
    <w:rsid w:val="00682BBD"/>
    <w:rsid w:val="00683891"/>
    <w:rsid w:val="00685288"/>
    <w:rsid w:val="006858CB"/>
    <w:rsid w:val="00691275"/>
    <w:rsid w:val="00692397"/>
    <w:rsid w:val="00692492"/>
    <w:rsid w:val="00697496"/>
    <w:rsid w:val="006A010C"/>
    <w:rsid w:val="006A179B"/>
    <w:rsid w:val="006A4E19"/>
    <w:rsid w:val="006A5675"/>
    <w:rsid w:val="006A69CA"/>
    <w:rsid w:val="006A6EFC"/>
    <w:rsid w:val="006B0209"/>
    <w:rsid w:val="006B1463"/>
    <w:rsid w:val="006B1D32"/>
    <w:rsid w:val="006B4685"/>
    <w:rsid w:val="006B4891"/>
    <w:rsid w:val="006B5989"/>
    <w:rsid w:val="006C2EFC"/>
    <w:rsid w:val="006C55C0"/>
    <w:rsid w:val="006C6332"/>
    <w:rsid w:val="006C6B9C"/>
    <w:rsid w:val="006C74CC"/>
    <w:rsid w:val="006C78A2"/>
    <w:rsid w:val="006D1907"/>
    <w:rsid w:val="006D2FE9"/>
    <w:rsid w:val="006D3657"/>
    <w:rsid w:val="006D4433"/>
    <w:rsid w:val="006E0E34"/>
    <w:rsid w:val="006E0EDD"/>
    <w:rsid w:val="006E1089"/>
    <w:rsid w:val="006E1A4E"/>
    <w:rsid w:val="006F1745"/>
    <w:rsid w:val="006F4028"/>
    <w:rsid w:val="006F4644"/>
    <w:rsid w:val="006F48E5"/>
    <w:rsid w:val="006F69C2"/>
    <w:rsid w:val="007013E2"/>
    <w:rsid w:val="0070462A"/>
    <w:rsid w:val="00705623"/>
    <w:rsid w:val="007066C2"/>
    <w:rsid w:val="00707A9C"/>
    <w:rsid w:val="00714E12"/>
    <w:rsid w:val="00715B8A"/>
    <w:rsid w:val="00721D83"/>
    <w:rsid w:val="007222A2"/>
    <w:rsid w:val="00726F96"/>
    <w:rsid w:val="00730D54"/>
    <w:rsid w:val="00732912"/>
    <w:rsid w:val="0073788C"/>
    <w:rsid w:val="00742DD3"/>
    <w:rsid w:val="00743FE5"/>
    <w:rsid w:val="00746460"/>
    <w:rsid w:val="00747625"/>
    <w:rsid w:val="0075269A"/>
    <w:rsid w:val="0075413B"/>
    <w:rsid w:val="00754210"/>
    <w:rsid w:val="007546B0"/>
    <w:rsid w:val="00755ED9"/>
    <w:rsid w:val="0075602A"/>
    <w:rsid w:val="00760FB1"/>
    <w:rsid w:val="0076242D"/>
    <w:rsid w:val="007649A4"/>
    <w:rsid w:val="00764CAF"/>
    <w:rsid w:val="0076506E"/>
    <w:rsid w:val="00766B06"/>
    <w:rsid w:val="007707B8"/>
    <w:rsid w:val="00773093"/>
    <w:rsid w:val="0077594F"/>
    <w:rsid w:val="0077712F"/>
    <w:rsid w:val="007777B6"/>
    <w:rsid w:val="00780773"/>
    <w:rsid w:val="00781A66"/>
    <w:rsid w:val="0078256A"/>
    <w:rsid w:val="00782B95"/>
    <w:rsid w:val="00785550"/>
    <w:rsid w:val="00786C1A"/>
    <w:rsid w:val="00793C1E"/>
    <w:rsid w:val="00794FA8"/>
    <w:rsid w:val="00795F63"/>
    <w:rsid w:val="0079673A"/>
    <w:rsid w:val="007A1279"/>
    <w:rsid w:val="007A226E"/>
    <w:rsid w:val="007A6AFB"/>
    <w:rsid w:val="007A74D1"/>
    <w:rsid w:val="007B29F9"/>
    <w:rsid w:val="007B7852"/>
    <w:rsid w:val="007C0B70"/>
    <w:rsid w:val="007C1414"/>
    <w:rsid w:val="007C281B"/>
    <w:rsid w:val="007C3304"/>
    <w:rsid w:val="007C4871"/>
    <w:rsid w:val="007C48C8"/>
    <w:rsid w:val="007C4A4F"/>
    <w:rsid w:val="007C69C8"/>
    <w:rsid w:val="007D3606"/>
    <w:rsid w:val="007D40B6"/>
    <w:rsid w:val="007D4537"/>
    <w:rsid w:val="007D491F"/>
    <w:rsid w:val="007D4EE8"/>
    <w:rsid w:val="007D7B6D"/>
    <w:rsid w:val="007E21F7"/>
    <w:rsid w:val="007E2F1A"/>
    <w:rsid w:val="007E3880"/>
    <w:rsid w:val="007E518D"/>
    <w:rsid w:val="007E5773"/>
    <w:rsid w:val="007E5A66"/>
    <w:rsid w:val="007E5E5F"/>
    <w:rsid w:val="007E6805"/>
    <w:rsid w:val="007F0F50"/>
    <w:rsid w:val="007F22C3"/>
    <w:rsid w:val="007F30DB"/>
    <w:rsid w:val="007F4B42"/>
    <w:rsid w:val="007F5A0F"/>
    <w:rsid w:val="007F668A"/>
    <w:rsid w:val="007F7713"/>
    <w:rsid w:val="00800E76"/>
    <w:rsid w:val="008024F6"/>
    <w:rsid w:val="00802F5D"/>
    <w:rsid w:val="008047F0"/>
    <w:rsid w:val="0081128D"/>
    <w:rsid w:val="00811E92"/>
    <w:rsid w:val="00812C17"/>
    <w:rsid w:val="00813F31"/>
    <w:rsid w:val="00813F38"/>
    <w:rsid w:val="00815953"/>
    <w:rsid w:val="00816F67"/>
    <w:rsid w:val="008201BB"/>
    <w:rsid w:val="00820C10"/>
    <w:rsid w:val="008256A5"/>
    <w:rsid w:val="00827A97"/>
    <w:rsid w:val="0083150D"/>
    <w:rsid w:val="00834B3E"/>
    <w:rsid w:val="00835F60"/>
    <w:rsid w:val="00836013"/>
    <w:rsid w:val="00841B23"/>
    <w:rsid w:val="00841F73"/>
    <w:rsid w:val="008430B7"/>
    <w:rsid w:val="008533DD"/>
    <w:rsid w:val="00853FA1"/>
    <w:rsid w:val="008562E2"/>
    <w:rsid w:val="0085650F"/>
    <w:rsid w:val="00862CE2"/>
    <w:rsid w:val="00863E7A"/>
    <w:rsid w:val="008656E7"/>
    <w:rsid w:val="00865F59"/>
    <w:rsid w:val="00866632"/>
    <w:rsid w:val="00871295"/>
    <w:rsid w:val="00881D6B"/>
    <w:rsid w:val="008840A0"/>
    <w:rsid w:val="00884AA2"/>
    <w:rsid w:val="00891397"/>
    <w:rsid w:val="008914B1"/>
    <w:rsid w:val="00892B50"/>
    <w:rsid w:val="00893F5B"/>
    <w:rsid w:val="00894402"/>
    <w:rsid w:val="00895C7C"/>
    <w:rsid w:val="008970D5"/>
    <w:rsid w:val="00897839"/>
    <w:rsid w:val="008A0F43"/>
    <w:rsid w:val="008A41D7"/>
    <w:rsid w:val="008B0F1E"/>
    <w:rsid w:val="008B70E5"/>
    <w:rsid w:val="008B7826"/>
    <w:rsid w:val="008C145B"/>
    <w:rsid w:val="008C21F2"/>
    <w:rsid w:val="008C3DFB"/>
    <w:rsid w:val="008C7B27"/>
    <w:rsid w:val="008D7AE3"/>
    <w:rsid w:val="008E17F9"/>
    <w:rsid w:val="008E1CD6"/>
    <w:rsid w:val="008E4475"/>
    <w:rsid w:val="008E5A04"/>
    <w:rsid w:val="008E6283"/>
    <w:rsid w:val="008F3254"/>
    <w:rsid w:val="008F5962"/>
    <w:rsid w:val="008F658C"/>
    <w:rsid w:val="008F742B"/>
    <w:rsid w:val="008F7AA7"/>
    <w:rsid w:val="008F7FAE"/>
    <w:rsid w:val="00900BD1"/>
    <w:rsid w:val="009027D6"/>
    <w:rsid w:val="009053AF"/>
    <w:rsid w:val="00905492"/>
    <w:rsid w:val="00914A3B"/>
    <w:rsid w:val="00915612"/>
    <w:rsid w:val="0091791E"/>
    <w:rsid w:val="009179D1"/>
    <w:rsid w:val="00920AE1"/>
    <w:rsid w:val="00922614"/>
    <w:rsid w:val="00923BAE"/>
    <w:rsid w:val="009254F2"/>
    <w:rsid w:val="009255FE"/>
    <w:rsid w:val="00926116"/>
    <w:rsid w:val="00931F8B"/>
    <w:rsid w:val="00934AA5"/>
    <w:rsid w:val="00935F26"/>
    <w:rsid w:val="00936BF4"/>
    <w:rsid w:val="00942A12"/>
    <w:rsid w:val="00943EFC"/>
    <w:rsid w:val="00944924"/>
    <w:rsid w:val="00944D57"/>
    <w:rsid w:val="00946E01"/>
    <w:rsid w:val="009500E0"/>
    <w:rsid w:val="00951693"/>
    <w:rsid w:val="00953063"/>
    <w:rsid w:val="00954CE4"/>
    <w:rsid w:val="0095678B"/>
    <w:rsid w:val="00960708"/>
    <w:rsid w:val="00962822"/>
    <w:rsid w:val="009630C3"/>
    <w:rsid w:val="009632C1"/>
    <w:rsid w:val="009705BB"/>
    <w:rsid w:val="00970E67"/>
    <w:rsid w:val="00972D78"/>
    <w:rsid w:val="00977D02"/>
    <w:rsid w:val="00980C55"/>
    <w:rsid w:val="0098282E"/>
    <w:rsid w:val="009835E4"/>
    <w:rsid w:val="00991E2B"/>
    <w:rsid w:val="00992943"/>
    <w:rsid w:val="009A4AE4"/>
    <w:rsid w:val="009A7950"/>
    <w:rsid w:val="009B072C"/>
    <w:rsid w:val="009B4BA6"/>
    <w:rsid w:val="009B53FB"/>
    <w:rsid w:val="009B67E7"/>
    <w:rsid w:val="009C5613"/>
    <w:rsid w:val="009C7117"/>
    <w:rsid w:val="009C7688"/>
    <w:rsid w:val="009C7ADD"/>
    <w:rsid w:val="009D0461"/>
    <w:rsid w:val="009D46E9"/>
    <w:rsid w:val="009D5962"/>
    <w:rsid w:val="009E2A8B"/>
    <w:rsid w:val="009E51D0"/>
    <w:rsid w:val="009F05B9"/>
    <w:rsid w:val="009F25EA"/>
    <w:rsid w:val="009F2D73"/>
    <w:rsid w:val="009F3085"/>
    <w:rsid w:val="00A00763"/>
    <w:rsid w:val="00A02670"/>
    <w:rsid w:val="00A034C4"/>
    <w:rsid w:val="00A052D0"/>
    <w:rsid w:val="00A07E0C"/>
    <w:rsid w:val="00A119D8"/>
    <w:rsid w:val="00A1251B"/>
    <w:rsid w:val="00A13862"/>
    <w:rsid w:val="00A13CF1"/>
    <w:rsid w:val="00A14215"/>
    <w:rsid w:val="00A14ED3"/>
    <w:rsid w:val="00A16661"/>
    <w:rsid w:val="00A167DA"/>
    <w:rsid w:val="00A16BBF"/>
    <w:rsid w:val="00A16C22"/>
    <w:rsid w:val="00A16D9A"/>
    <w:rsid w:val="00A20F14"/>
    <w:rsid w:val="00A21911"/>
    <w:rsid w:val="00A24C46"/>
    <w:rsid w:val="00A25175"/>
    <w:rsid w:val="00A25872"/>
    <w:rsid w:val="00A2640E"/>
    <w:rsid w:val="00A348BA"/>
    <w:rsid w:val="00A37F70"/>
    <w:rsid w:val="00A409A1"/>
    <w:rsid w:val="00A41189"/>
    <w:rsid w:val="00A42A60"/>
    <w:rsid w:val="00A452E7"/>
    <w:rsid w:val="00A45AEF"/>
    <w:rsid w:val="00A46524"/>
    <w:rsid w:val="00A517BD"/>
    <w:rsid w:val="00A52A9E"/>
    <w:rsid w:val="00A601E0"/>
    <w:rsid w:val="00A6128B"/>
    <w:rsid w:val="00A6335A"/>
    <w:rsid w:val="00A6435E"/>
    <w:rsid w:val="00A6728C"/>
    <w:rsid w:val="00A712CF"/>
    <w:rsid w:val="00A73D66"/>
    <w:rsid w:val="00A74E6A"/>
    <w:rsid w:val="00A75933"/>
    <w:rsid w:val="00A76D90"/>
    <w:rsid w:val="00A80A16"/>
    <w:rsid w:val="00A82068"/>
    <w:rsid w:val="00A83889"/>
    <w:rsid w:val="00A849EA"/>
    <w:rsid w:val="00A85852"/>
    <w:rsid w:val="00A85C3F"/>
    <w:rsid w:val="00A863E6"/>
    <w:rsid w:val="00A864B8"/>
    <w:rsid w:val="00A87A3F"/>
    <w:rsid w:val="00A87E8F"/>
    <w:rsid w:val="00A92F16"/>
    <w:rsid w:val="00A95187"/>
    <w:rsid w:val="00A95B32"/>
    <w:rsid w:val="00A95F53"/>
    <w:rsid w:val="00A9740B"/>
    <w:rsid w:val="00AA0D52"/>
    <w:rsid w:val="00AA13EC"/>
    <w:rsid w:val="00AA76E7"/>
    <w:rsid w:val="00AB30CF"/>
    <w:rsid w:val="00AB3853"/>
    <w:rsid w:val="00AB6D5F"/>
    <w:rsid w:val="00AC2E07"/>
    <w:rsid w:val="00AC65A9"/>
    <w:rsid w:val="00AC67A5"/>
    <w:rsid w:val="00AC7960"/>
    <w:rsid w:val="00AD0953"/>
    <w:rsid w:val="00AD09B6"/>
    <w:rsid w:val="00AD22CD"/>
    <w:rsid w:val="00AD3FD7"/>
    <w:rsid w:val="00AD44C0"/>
    <w:rsid w:val="00AD4936"/>
    <w:rsid w:val="00AD6268"/>
    <w:rsid w:val="00AE04C3"/>
    <w:rsid w:val="00AE0831"/>
    <w:rsid w:val="00AE465C"/>
    <w:rsid w:val="00AF7742"/>
    <w:rsid w:val="00B045E6"/>
    <w:rsid w:val="00B07593"/>
    <w:rsid w:val="00B12AF4"/>
    <w:rsid w:val="00B131DD"/>
    <w:rsid w:val="00B13257"/>
    <w:rsid w:val="00B15005"/>
    <w:rsid w:val="00B21BD7"/>
    <w:rsid w:val="00B21C32"/>
    <w:rsid w:val="00B22656"/>
    <w:rsid w:val="00B229E6"/>
    <w:rsid w:val="00B22A29"/>
    <w:rsid w:val="00B238D7"/>
    <w:rsid w:val="00B25386"/>
    <w:rsid w:val="00B2584B"/>
    <w:rsid w:val="00B32EB8"/>
    <w:rsid w:val="00B36FAF"/>
    <w:rsid w:val="00B41DF8"/>
    <w:rsid w:val="00B42C5E"/>
    <w:rsid w:val="00B43970"/>
    <w:rsid w:val="00B43C24"/>
    <w:rsid w:val="00B4793F"/>
    <w:rsid w:val="00B47E99"/>
    <w:rsid w:val="00B534C7"/>
    <w:rsid w:val="00B54268"/>
    <w:rsid w:val="00B550D4"/>
    <w:rsid w:val="00B56F4F"/>
    <w:rsid w:val="00B62708"/>
    <w:rsid w:val="00B66671"/>
    <w:rsid w:val="00B7237E"/>
    <w:rsid w:val="00B72CFB"/>
    <w:rsid w:val="00B73222"/>
    <w:rsid w:val="00B73CE6"/>
    <w:rsid w:val="00B81A97"/>
    <w:rsid w:val="00B8255E"/>
    <w:rsid w:val="00B85731"/>
    <w:rsid w:val="00B860F4"/>
    <w:rsid w:val="00B871B4"/>
    <w:rsid w:val="00B905FB"/>
    <w:rsid w:val="00B92A32"/>
    <w:rsid w:val="00B94569"/>
    <w:rsid w:val="00B9619F"/>
    <w:rsid w:val="00B97479"/>
    <w:rsid w:val="00BA4545"/>
    <w:rsid w:val="00BA65A3"/>
    <w:rsid w:val="00BA7589"/>
    <w:rsid w:val="00BA7EC2"/>
    <w:rsid w:val="00BB0C26"/>
    <w:rsid w:val="00BB0E72"/>
    <w:rsid w:val="00BB1098"/>
    <w:rsid w:val="00BB19F3"/>
    <w:rsid w:val="00BB23BE"/>
    <w:rsid w:val="00BB5A0D"/>
    <w:rsid w:val="00BB5C01"/>
    <w:rsid w:val="00BB6405"/>
    <w:rsid w:val="00BC164A"/>
    <w:rsid w:val="00BC2848"/>
    <w:rsid w:val="00BC7828"/>
    <w:rsid w:val="00BD3881"/>
    <w:rsid w:val="00BD73BE"/>
    <w:rsid w:val="00BE09FC"/>
    <w:rsid w:val="00BE0B6F"/>
    <w:rsid w:val="00BE2DDB"/>
    <w:rsid w:val="00BE45CD"/>
    <w:rsid w:val="00BE4813"/>
    <w:rsid w:val="00BE5348"/>
    <w:rsid w:val="00BE5EC3"/>
    <w:rsid w:val="00BF4041"/>
    <w:rsid w:val="00BF5833"/>
    <w:rsid w:val="00BF69F2"/>
    <w:rsid w:val="00C02711"/>
    <w:rsid w:val="00C027B2"/>
    <w:rsid w:val="00C0295D"/>
    <w:rsid w:val="00C042DA"/>
    <w:rsid w:val="00C048AA"/>
    <w:rsid w:val="00C071B3"/>
    <w:rsid w:val="00C108AF"/>
    <w:rsid w:val="00C11051"/>
    <w:rsid w:val="00C148B6"/>
    <w:rsid w:val="00C1780C"/>
    <w:rsid w:val="00C20645"/>
    <w:rsid w:val="00C21329"/>
    <w:rsid w:val="00C21FBC"/>
    <w:rsid w:val="00C2214E"/>
    <w:rsid w:val="00C26870"/>
    <w:rsid w:val="00C30F47"/>
    <w:rsid w:val="00C34C08"/>
    <w:rsid w:val="00C36AC1"/>
    <w:rsid w:val="00C41DB9"/>
    <w:rsid w:val="00C44EAF"/>
    <w:rsid w:val="00C45A67"/>
    <w:rsid w:val="00C45F4F"/>
    <w:rsid w:val="00C50663"/>
    <w:rsid w:val="00C51723"/>
    <w:rsid w:val="00C52AD2"/>
    <w:rsid w:val="00C52BEE"/>
    <w:rsid w:val="00C538DA"/>
    <w:rsid w:val="00C54345"/>
    <w:rsid w:val="00C54D63"/>
    <w:rsid w:val="00C55B4C"/>
    <w:rsid w:val="00C5778B"/>
    <w:rsid w:val="00C60588"/>
    <w:rsid w:val="00C61358"/>
    <w:rsid w:val="00C614AA"/>
    <w:rsid w:val="00C61655"/>
    <w:rsid w:val="00C64A59"/>
    <w:rsid w:val="00C66929"/>
    <w:rsid w:val="00C66FEB"/>
    <w:rsid w:val="00C8430F"/>
    <w:rsid w:val="00C84555"/>
    <w:rsid w:val="00C84699"/>
    <w:rsid w:val="00C85015"/>
    <w:rsid w:val="00C85099"/>
    <w:rsid w:val="00C919AB"/>
    <w:rsid w:val="00C9447E"/>
    <w:rsid w:val="00C977FD"/>
    <w:rsid w:val="00CA0E46"/>
    <w:rsid w:val="00CA1944"/>
    <w:rsid w:val="00CA1A66"/>
    <w:rsid w:val="00CA2682"/>
    <w:rsid w:val="00CA4677"/>
    <w:rsid w:val="00CA4C61"/>
    <w:rsid w:val="00CA7C3C"/>
    <w:rsid w:val="00CB21F5"/>
    <w:rsid w:val="00CB4E20"/>
    <w:rsid w:val="00CB6909"/>
    <w:rsid w:val="00CB6D38"/>
    <w:rsid w:val="00CC1AA9"/>
    <w:rsid w:val="00CC3548"/>
    <w:rsid w:val="00CC4FBD"/>
    <w:rsid w:val="00CC5265"/>
    <w:rsid w:val="00CC6328"/>
    <w:rsid w:val="00CC6E82"/>
    <w:rsid w:val="00CC7D1C"/>
    <w:rsid w:val="00CD08B0"/>
    <w:rsid w:val="00CD3761"/>
    <w:rsid w:val="00CD490D"/>
    <w:rsid w:val="00CD4E17"/>
    <w:rsid w:val="00CD5550"/>
    <w:rsid w:val="00CE0C91"/>
    <w:rsid w:val="00CE7010"/>
    <w:rsid w:val="00CE7CA3"/>
    <w:rsid w:val="00CF189E"/>
    <w:rsid w:val="00CF7379"/>
    <w:rsid w:val="00CF76A9"/>
    <w:rsid w:val="00D00B51"/>
    <w:rsid w:val="00D017D0"/>
    <w:rsid w:val="00D01A62"/>
    <w:rsid w:val="00D02964"/>
    <w:rsid w:val="00D0371D"/>
    <w:rsid w:val="00D04978"/>
    <w:rsid w:val="00D16E0B"/>
    <w:rsid w:val="00D21A3C"/>
    <w:rsid w:val="00D21AC4"/>
    <w:rsid w:val="00D22775"/>
    <w:rsid w:val="00D240F1"/>
    <w:rsid w:val="00D2668D"/>
    <w:rsid w:val="00D27128"/>
    <w:rsid w:val="00D30372"/>
    <w:rsid w:val="00D30466"/>
    <w:rsid w:val="00D3265E"/>
    <w:rsid w:val="00D336D2"/>
    <w:rsid w:val="00D36D8A"/>
    <w:rsid w:val="00D4071A"/>
    <w:rsid w:val="00D40E8C"/>
    <w:rsid w:val="00D454C1"/>
    <w:rsid w:val="00D47A6C"/>
    <w:rsid w:val="00D529F9"/>
    <w:rsid w:val="00D54715"/>
    <w:rsid w:val="00D57EE0"/>
    <w:rsid w:val="00D61359"/>
    <w:rsid w:val="00D61A31"/>
    <w:rsid w:val="00D6210B"/>
    <w:rsid w:val="00D6299F"/>
    <w:rsid w:val="00D642D9"/>
    <w:rsid w:val="00D646B6"/>
    <w:rsid w:val="00D656AF"/>
    <w:rsid w:val="00D70519"/>
    <w:rsid w:val="00D71132"/>
    <w:rsid w:val="00D72CD9"/>
    <w:rsid w:val="00D72D04"/>
    <w:rsid w:val="00D7346B"/>
    <w:rsid w:val="00D74990"/>
    <w:rsid w:val="00D76A3A"/>
    <w:rsid w:val="00D81634"/>
    <w:rsid w:val="00D86A11"/>
    <w:rsid w:val="00D90910"/>
    <w:rsid w:val="00D91425"/>
    <w:rsid w:val="00D92004"/>
    <w:rsid w:val="00D92BCE"/>
    <w:rsid w:val="00D9689B"/>
    <w:rsid w:val="00D96FAA"/>
    <w:rsid w:val="00DA2924"/>
    <w:rsid w:val="00DA2F53"/>
    <w:rsid w:val="00DA32BF"/>
    <w:rsid w:val="00DA3E6C"/>
    <w:rsid w:val="00DA7246"/>
    <w:rsid w:val="00DB1870"/>
    <w:rsid w:val="00DB3B66"/>
    <w:rsid w:val="00DC1834"/>
    <w:rsid w:val="00DC1C39"/>
    <w:rsid w:val="00DC3154"/>
    <w:rsid w:val="00DC43B2"/>
    <w:rsid w:val="00DC5377"/>
    <w:rsid w:val="00DD0AFE"/>
    <w:rsid w:val="00DD12FC"/>
    <w:rsid w:val="00DD35A8"/>
    <w:rsid w:val="00DD370D"/>
    <w:rsid w:val="00DD45E3"/>
    <w:rsid w:val="00DD55B9"/>
    <w:rsid w:val="00DD75E2"/>
    <w:rsid w:val="00DE0527"/>
    <w:rsid w:val="00DE12A3"/>
    <w:rsid w:val="00DE1426"/>
    <w:rsid w:val="00DE1FF4"/>
    <w:rsid w:val="00DE46B8"/>
    <w:rsid w:val="00DE55C0"/>
    <w:rsid w:val="00DE6DF3"/>
    <w:rsid w:val="00DE71ED"/>
    <w:rsid w:val="00DF6C43"/>
    <w:rsid w:val="00DF7430"/>
    <w:rsid w:val="00E0007D"/>
    <w:rsid w:val="00E0013D"/>
    <w:rsid w:val="00E0289C"/>
    <w:rsid w:val="00E02D49"/>
    <w:rsid w:val="00E0400A"/>
    <w:rsid w:val="00E05705"/>
    <w:rsid w:val="00E05950"/>
    <w:rsid w:val="00E0659D"/>
    <w:rsid w:val="00E1073D"/>
    <w:rsid w:val="00E12D2A"/>
    <w:rsid w:val="00E1619C"/>
    <w:rsid w:val="00E23521"/>
    <w:rsid w:val="00E26DF2"/>
    <w:rsid w:val="00E3009A"/>
    <w:rsid w:val="00E3096C"/>
    <w:rsid w:val="00E32979"/>
    <w:rsid w:val="00E3346B"/>
    <w:rsid w:val="00E342D5"/>
    <w:rsid w:val="00E365EE"/>
    <w:rsid w:val="00E40BE7"/>
    <w:rsid w:val="00E41D1E"/>
    <w:rsid w:val="00E452FC"/>
    <w:rsid w:val="00E460CF"/>
    <w:rsid w:val="00E47BB8"/>
    <w:rsid w:val="00E527EC"/>
    <w:rsid w:val="00E52BA4"/>
    <w:rsid w:val="00E53EEB"/>
    <w:rsid w:val="00E55AAC"/>
    <w:rsid w:val="00E632BE"/>
    <w:rsid w:val="00E63C82"/>
    <w:rsid w:val="00E65EF9"/>
    <w:rsid w:val="00E665E0"/>
    <w:rsid w:val="00E74601"/>
    <w:rsid w:val="00E8554A"/>
    <w:rsid w:val="00E861B1"/>
    <w:rsid w:val="00E87155"/>
    <w:rsid w:val="00E9193C"/>
    <w:rsid w:val="00E93CE2"/>
    <w:rsid w:val="00E96690"/>
    <w:rsid w:val="00E96B4C"/>
    <w:rsid w:val="00E97DDC"/>
    <w:rsid w:val="00EA6B6B"/>
    <w:rsid w:val="00EA7C13"/>
    <w:rsid w:val="00EA7E19"/>
    <w:rsid w:val="00EB14A0"/>
    <w:rsid w:val="00EB20A3"/>
    <w:rsid w:val="00EB2B46"/>
    <w:rsid w:val="00EB4FDA"/>
    <w:rsid w:val="00EC14AB"/>
    <w:rsid w:val="00EC1A9F"/>
    <w:rsid w:val="00EC1D41"/>
    <w:rsid w:val="00EC6F74"/>
    <w:rsid w:val="00EC755E"/>
    <w:rsid w:val="00ED061C"/>
    <w:rsid w:val="00ED15A1"/>
    <w:rsid w:val="00ED2F80"/>
    <w:rsid w:val="00ED4BC9"/>
    <w:rsid w:val="00ED4BFE"/>
    <w:rsid w:val="00ED6FF5"/>
    <w:rsid w:val="00ED73E8"/>
    <w:rsid w:val="00ED74A7"/>
    <w:rsid w:val="00ED7A6B"/>
    <w:rsid w:val="00EE02FA"/>
    <w:rsid w:val="00EE3770"/>
    <w:rsid w:val="00EE3A6C"/>
    <w:rsid w:val="00EF050A"/>
    <w:rsid w:val="00EF0721"/>
    <w:rsid w:val="00EF1264"/>
    <w:rsid w:val="00EF249C"/>
    <w:rsid w:val="00EF3B2B"/>
    <w:rsid w:val="00EF59C6"/>
    <w:rsid w:val="00F06CB6"/>
    <w:rsid w:val="00F1082C"/>
    <w:rsid w:val="00F11436"/>
    <w:rsid w:val="00F122D0"/>
    <w:rsid w:val="00F13ED0"/>
    <w:rsid w:val="00F15855"/>
    <w:rsid w:val="00F169DB"/>
    <w:rsid w:val="00F20BC3"/>
    <w:rsid w:val="00F22784"/>
    <w:rsid w:val="00F2740F"/>
    <w:rsid w:val="00F27786"/>
    <w:rsid w:val="00F33CFC"/>
    <w:rsid w:val="00F33D7B"/>
    <w:rsid w:val="00F378B8"/>
    <w:rsid w:val="00F42D76"/>
    <w:rsid w:val="00F451C9"/>
    <w:rsid w:val="00F45C86"/>
    <w:rsid w:val="00F464EC"/>
    <w:rsid w:val="00F465F3"/>
    <w:rsid w:val="00F521EE"/>
    <w:rsid w:val="00F5724C"/>
    <w:rsid w:val="00F60442"/>
    <w:rsid w:val="00F61D26"/>
    <w:rsid w:val="00F635FE"/>
    <w:rsid w:val="00F677DF"/>
    <w:rsid w:val="00F704B7"/>
    <w:rsid w:val="00F71E4C"/>
    <w:rsid w:val="00F7398B"/>
    <w:rsid w:val="00F75ED7"/>
    <w:rsid w:val="00F76396"/>
    <w:rsid w:val="00F77D60"/>
    <w:rsid w:val="00F802C9"/>
    <w:rsid w:val="00F8155E"/>
    <w:rsid w:val="00F95925"/>
    <w:rsid w:val="00FA01A6"/>
    <w:rsid w:val="00FA034E"/>
    <w:rsid w:val="00FA344C"/>
    <w:rsid w:val="00FA4AF7"/>
    <w:rsid w:val="00FA5191"/>
    <w:rsid w:val="00FA7853"/>
    <w:rsid w:val="00FB0525"/>
    <w:rsid w:val="00FB0F5F"/>
    <w:rsid w:val="00FB14D9"/>
    <w:rsid w:val="00FB1D7C"/>
    <w:rsid w:val="00FB1EC2"/>
    <w:rsid w:val="00FB23E9"/>
    <w:rsid w:val="00FB280D"/>
    <w:rsid w:val="00FB2926"/>
    <w:rsid w:val="00FB6527"/>
    <w:rsid w:val="00FB7D64"/>
    <w:rsid w:val="00FC1736"/>
    <w:rsid w:val="00FC37B1"/>
    <w:rsid w:val="00FC4E2F"/>
    <w:rsid w:val="00FC6467"/>
    <w:rsid w:val="00FC69D2"/>
    <w:rsid w:val="00FD2073"/>
    <w:rsid w:val="00FD35BB"/>
    <w:rsid w:val="00FD361C"/>
    <w:rsid w:val="00FD4D69"/>
    <w:rsid w:val="00FD685F"/>
    <w:rsid w:val="00FD7604"/>
    <w:rsid w:val="00FE13C6"/>
    <w:rsid w:val="00FE1D31"/>
    <w:rsid w:val="00FE3371"/>
    <w:rsid w:val="00FE3918"/>
    <w:rsid w:val="00FE7770"/>
    <w:rsid w:val="00FF0619"/>
    <w:rsid w:val="00FF0DE9"/>
    <w:rsid w:val="00FF3504"/>
    <w:rsid w:val="00FF3B6C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08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7E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0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E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03E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аголовок 1"/>
    <w:basedOn w:val="a"/>
    <w:next w:val="a"/>
    <w:rsid w:val="002B70B6"/>
    <w:pPr>
      <w:keepNext/>
    </w:pPr>
    <w:rPr>
      <w:b/>
      <w:sz w:val="32"/>
      <w:szCs w:val="20"/>
    </w:rPr>
  </w:style>
  <w:style w:type="paragraph" w:customStyle="1" w:styleId="21">
    <w:name w:val="заголовок 2"/>
    <w:basedOn w:val="a"/>
    <w:next w:val="a"/>
    <w:rsid w:val="002B70B6"/>
    <w:pPr>
      <w:keepNext/>
    </w:pPr>
    <w:rPr>
      <w:b/>
      <w:sz w:val="36"/>
      <w:szCs w:val="20"/>
    </w:rPr>
  </w:style>
  <w:style w:type="paragraph" w:styleId="a3">
    <w:name w:val="Balloon Text"/>
    <w:basedOn w:val="a"/>
    <w:semiHidden/>
    <w:rsid w:val="001D41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2E47A4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685288"/>
    <w:pPr>
      <w:ind w:left="708"/>
    </w:pPr>
  </w:style>
  <w:style w:type="paragraph" w:customStyle="1" w:styleId="CharChar">
    <w:name w:val="Char Char Знак Знак Знак"/>
    <w:basedOn w:val="a"/>
    <w:rsid w:val="00531B9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Normal (Web)"/>
    <w:basedOn w:val="a"/>
    <w:rsid w:val="00CC5265"/>
    <w:pPr>
      <w:spacing w:before="100" w:beforeAutospacing="1" w:after="119"/>
    </w:pPr>
  </w:style>
  <w:style w:type="character" w:styleId="a8">
    <w:name w:val="Hyperlink"/>
    <w:basedOn w:val="a0"/>
    <w:rsid w:val="00F11436"/>
    <w:rPr>
      <w:color w:val="0000FF"/>
      <w:u w:val="single"/>
    </w:rPr>
  </w:style>
  <w:style w:type="character" w:styleId="a9">
    <w:name w:val="annotation reference"/>
    <w:basedOn w:val="a0"/>
    <w:rsid w:val="00F11436"/>
    <w:rPr>
      <w:sz w:val="16"/>
      <w:szCs w:val="16"/>
    </w:rPr>
  </w:style>
  <w:style w:type="paragraph" w:styleId="aa">
    <w:name w:val="annotation text"/>
    <w:basedOn w:val="a"/>
    <w:link w:val="ab"/>
    <w:rsid w:val="00F1143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11436"/>
  </w:style>
  <w:style w:type="paragraph" w:styleId="ac">
    <w:name w:val="annotation subject"/>
    <w:basedOn w:val="aa"/>
    <w:next w:val="aa"/>
    <w:link w:val="ad"/>
    <w:rsid w:val="00F11436"/>
    <w:rPr>
      <w:b/>
      <w:bCs/>
    </w:rPr>
  </w:style>
  <w:style w:type="character" w:customStyle="1" w:styleId="ad">
    <w:name w:val="Тема примечания Знак"/>
    <w:basedOn w:val="ab"/>
    <w:link w:val="ac"/>
    <w:rsid w:val="00F11436"/>
    <w:rPr>
      <w:b/>
      <w:bCs/>
    </w:rPr>
  </w:style>
  <w:style w:type="paragraph" w:styleId="ae">
    <w:name w:val="Revision"/>
    <w:hidden/>
    <w:uiPriority w:val="99"/>
    <w:semiHidden/>
    <w:rsid w:val="005F1219"/>
    <w:rPr>
      <w:sz w:val="24"/>
      <w:szCs w:val="24"/>
    </w:rPr>
  </w:style>
  <w:style w:type="paragraph" w:customStyle="1" w:styleId="12">
    <w:name w:val="Обычный1"/>
    <w:rsid w:val="00E527E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57EE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4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нак1"/>
    <w:basedOn w:val="a"/>
    <w:rsid w:val="00865F59"/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A258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25872"/>
    <w:rPr>
      <w:sz w:val="24"/>
      <w:szCs w:val="24"/>
    </w:rPr>
  </w:style>
  <w:style w:type="paragraph" w:styleId="af1">
    <w:name w:val="footer"/>
    <w:basedOn w:val="a"/>
    <w:link w:val="af2"/>
    <w:rsid w:val="00A258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25872"/>
    <w:rPr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092295"/>
    <w:pPr>
      <w:ind w:left="708"/>
    </w:pPr>
  </w:style>
  <w:style w:type="paragraph" w:styleId="af3">
    <w:name w:val="No Spacing"/>
    <w:uiPriority w:val="1"/>
    <w:qFormat/>
    <w:rsid w:val="00FD20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1FBC-B489-4D26-9701-91F70FAF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5356</Words>
  <Characters>30531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zzz</dc:creator>
  <cp:lastModifiedBy>Elena</cp:lastModifiedBy>
  <cp:revision>2</cp:revision>
  <cp:lastPrinted>2021-12-08T05:18:00Z</cp:lastPrinted>
  <dcterms:created xsi:type="dcterms:W3CDTF">2021-12-08T05:21:00Z</dcterms:created>
  <dcterms:modified xsi:type="dcterms:W3CDTF">2021-12-08T05:21:00Z</dcterms:modified>
</cp:coreProperties>
</file>