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AA" w:rsidRPr="00306960" w:rsidRDefault="00E91AAA" w:rsidP="00E91AAA">
      <w:pPr>
        <w:jc w:val="center"/>
        <w:rPr>
          <w:sz w:val="28"/>
          <w:szCs w:val="28"/>
        </w:rPr>
      </w:pPr>
      <w:r w:rsidRPr="00306960">
        <w:rPr>
          <w:noProof/>
          <w:sz w:val="28"/>
          <w:szCs w:val="28"/>
        </w:rPr>
        <w:drawing>
          <wp:inline distT="0" distB="0" distL="0" distR="0" wp14:anchorId="4EA5A65E" wp14:editId="43EC5630">
            <wp:extent cx="712470" cy="905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AA" w:rsidRPr="00306960" w:rsidRDefault="00E91AAA" w:rsidP="00E91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КЕЖЕМСКИЙ РАЙОННЫЙ СОВЕТ ДЕПУТАТОВ</w:t>
      </w:r>
    </w:p>
    <w:p w:rsidR="00E91AAA" w:rsidRPr="00306960" w:rsidRDefault="00E91AAA" w:rsidP="00E91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91AAA" w:rsidRPr="00306960" w:rsidRDefault="00E91AAA" w:rsidP="00E91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AAA" w:rsidRPr="00306960" w:rsidRDefault="00E91AAA" w:rsidP="00E91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РЕШЕНИЕ</w:t>
      </w:r>
    </w:p>
    <w:p w:rsidR="00E91AAA" w:rsidRPr="00306960" w:rsidRDefault="00E91AAA" w:rsidP="00E91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AAA" w:rsidRPr="00306960" w:rsidRDefault="00050895" w:rsidP="00E91AA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>15.12.2020 г.</w:t>
      </w: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№ 5-30</w:t>
      </w: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91AAA"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г. Кодинск</w:t>
      </w:r>
    </w:p>
    <w:p w:rsidR="00E91AAA" w:rsidRPr="009B475A" w:rsidRDefault="00E91AAA" w:rsidP="00E91A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1AAA" w:rsidRPr="009B475A" w:rsidRDefault="009B475A" w:rsidP="00E91A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75A">
        <w:rPr>
          <w:b/>
          <w:sz w:val="28"/>
          <w:szCs w:val="28"/>
        </w:rPr>
        <w:t xml:space="preserve"> «ОБ УТВЕРЖДЕНИИ КОЭФФИЦИЕНТОВ К1, К2</w:t>
      </w:r>
      <w:proofErr w:type="gramStart"/>
      <w:r w:rsidRPr="009B475A">
        <w:rPr>
          <w:b/>
          <w:sz w:val="28"/>
          <w:szCs w:val="28"/>
        </w:rPr>
        <w:t xml:space="preserve"> И</w:t>
      </w:r>
      <w:proofErr w:type="gramEnd"/>
      <w:r w:rsidRPr="009B475A">
        <w:rPr>
          <w:b/>
          <w:sz w:val="28"/>
          <w:szCs w:val="28"/>
        </w:rPr>
        <w:t xml:space="preserve"> К3 ПО АРЕНДНОЙ ПЛАТЕ ЗА ЗЕМЕЛЬНЫЕ УЧАСТКИ, ГОСУДАРСТВЕННАЯ СОБСТВЕННОСТЬ НА КОТОРЫЕ НЕ РАЗГРАНИЧЕНА, РАСПОЛОЖЕННЫЕ НА ТЕРРИТОРИИ МУНИЦИПАЛЬНОГО  </w:t>
      </w:r>
    </w:p>
    <w:p w:rsidR="00E91AAA" w:rsidRPr="009B475A" w:rsidRDefault="009B475A" w:rsidP="00E91A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475A">
        <w:rPr>
          <w:b/>
          <w:sz w:val="28"/>
          <w:szCs w:val="28"/>
        </w:rPr>
        <w:t>ОБРАЗОВАНИЯ КЕЖЕМСКИЙ РАЙОН»</w:t>
      </w:r>
    </w:p>
    <w:p w:rsidR="00E91AAA" w:rsidRPr="00306960" w:rsidRDefault="00E91AAA" w:rsidP="00E91A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AAA" w:rsidRPr="00306960" w:rsidRDefault="00E91AAA" w:rsidP="00E91A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В соответствии со статьей 65 Земельного кодекса Российской Федерации, статьей 12 Закона Красноярского края от 04.12.2008 г. № 7-2542 «О регулировании земельных отношений в Красноярском крае», Постановлением Правительства Красноярского края от 18.03.2010 № 121-п «Об утверждении Порядка расчета экономической обоснованности коэффициентов К</w:t>
      </w:r>
      <w:proofErr w:type="gramStart"/>
      <w:r w:rsidRPr="003069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6960">
        <w:rPr>
          <w:rFonts w:ascii="Times New Roman" w:hAnsi="Times New Roman" w:cs="Times New Roman"/>
          <w:sz w:val="28"/>
          <w:szCs w:val="28"/>
        </w:rPr>
        <w:t xml:space="preserve">, К2 и К3, используемых для определения размера арендной платы за использование земельных участков, государственная собственность на которые не </w:t>
      </w:r>
      <w:bookmarkStart w:id="0" w:name="_GoBack"/>
      <w:bookmarkEnd w:id="0"/>
      <w:r w:rsidRPr="00306960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hyperlink r:id="rId8" w:history="1">
        <w:r w:rsidRPr="003069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6960">
        <w:rPr>
          <w:rFonts w:ascii="Times New Roman" w:hAnsi="Times New Roman" w:cs="Times New Roman"/>
          <w:sz w:val="28"/>
          <w:szCs w:val="28"/>
        </w:rPr>
        <w:t xml:space="preserve"> Красноярского края от 25 февраля 2005 года № 13-3110 «Об </w:t>
      </w:r>
      <w:proofErr w:type="gramStart"/>
      <w:r w:rsidRPr="00306960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306960">
        <w:rPr>
          <w:rFonts w:ascii="Times New Roman" w:hAnsi="Times New Roman" w:cs="Times New Roman"/>
          <w:sz w:val="28"/>
          <w:szCs w:val="28"/>
        </w:rPr>
        <w:t xml:space="preserve"> границ и наделении соответствующим статусом муниципального образования Кежемский район и находящихся в его границах иных муниципальных образований», руководствуясь ст. ст. 23, 27 Устава Кежемского района, Кежемский районный Совет депутатов </w:t>
      </w:r>
      <w:r w:rsidRPr="00306960">
        <w:rPr>
          <w:rFonts w:ascii="Times New Roman" w:hAnsi="Times New Roman" w:cs="Times New Roman"/>
          <w:bCs/>
          <w:sz w:val="28"/>
          <w:szCs w:val="28"/>
        </w:rPr>
        <w:t>РЕШИЛ</w:t>
      </w:r>
      <w:r w:rsidRPr="00306960">
        <w:rPr>
          <w:rFonts w:ascii="Times New Roman" w:hAnsi="Times New Roman" w:cs="Times New Roman"/>
          <w:sz w:val="28"/>
          <w:szCs w:val="28"/>
        </w:rPr>
        <w:t>:</w:t>
      </w:r>
    </w:p>
    <w:p w:rsidR="00E91AAA" w:rsidRPr="00306960" w:rsidRDefault="00E91AAA" w:rsidP="00E9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1. Утвердить коэффициент К</w:t>
      </w:r>
      <w:proofErr w:type="gramStart"/>
      <w:r w:rsidRPr="003069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6960">
        <w:rPr>
          <w:rFonts w:ascii="Times New Roman" w:hAnsi="Times New Roman" w:cs="Times New Roman"/>
          <w:sz w:val="28"/>
          <w:szCs w:val="28"/>
        </w:rPr>
        <w:t>, учитывающий вид разрешенного использования земельного участка, коэффициент К2, учитывающий категорию арендатора, коэффициент К3 (определяемый с даты предоставления земельного участка), учитывающий срок,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участок, согласно приложению № 1.</w:t>
      </w:r>
    </w:p>
    <w:p w:rsidR="00E91AAA" w:rsidRPr="00306960" w:rsidRDefault="00E91AAA" w:rsidP="0065081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>1.1. Определить срок, по истечении которого подлежит применению коэффициент К3:</w:t>
      </w:r>
    </w:p>
    <w:p w:rsidR="00E91AAA" w:rsidRPr="00306960" w:rsidRDefault="00E91AAA" w:rsidP="00050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960">
        <w:rPr>
          <w:rFonts w:ascii="Times New Roman" w:hAnsi="Times New Roman" w:cs="Times New Roman"/>
          <w:sz w:val="28"/>
          <w:szCs w:val="28"/>
        </w:rPr>
        <w:t xml:space="preserve">- для земельных участков, предоставленных для строительства объектов, срок строительства которых на дату предоставления участка в аренду определен в проектной документации - в пределах срока строительства, </w:t>
      </w:r>
      <w:r w:rsidRPr="00306960">
        <w:rPr>
          <w:rFonts w:ascii="Times New Roman" w:hAnsi="Times New Roman" w:cs="Times New Roman"/>
          <w:sz w:val="28"/>
          <w:szCs w:val="28"/>
        </w:rPr>
        <w:lastRenderedPageBreak/>
        <w:t>определенного в проектной документации;</w:t>
      </w:r>
      <w:proofErr w:type="gramEnd"/>
    </w:p>
    <w:p w:rsidR="00E91AAA" w:rsidRPr="00306960" w:rsidRDefault="00E91AAA" w:rsidP="0005089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306960">
        <w:rPr>
          <w:sz w:val="28"/>
          <w:szCs w:val="28"/>
        </w:rPr>
        <w:t xml:space="preserve">- </w:t>
      </w:r>
      <w:proofErr w:type="gramStart"/>
      <w:r w:rsidRPr="00306960">
        <w:rPr>
          <w:sz w:val="28"/>
          <w:szCs w:val="28"/>
        </w:rPr>
        <w:t>для</w:t>
      </w:r>
      <w:proofErr w:type="gramEnd"/>
      <w:r w:rsidR="00050895" w:rsidRPr="00306960">
        <w:rPr>
          <w:sz w:val="28"/>
          <w:szCs w:val="28"/>
        </w:rPr>
        <w:t xml:space="preserve"> </w:t>
      </w:r>
      <w:proofErr w:type="gramStart"/>
      <w:r w:rsidRPr="00306960">
        <w:rPr>
          <w:sz w:val="28"/>
          <w:szCs w:val="28"/>
        </w:rPr>
        <w:t>земельный</w:t>
      </w:r>
      <w:proofErr w:type="gramEnd"/>
      <w:r w:rsidRPr="00306960">
        <w:rPr>
          <w:sz w:val="28"/>
          <w:szCs w:val="28"/>
        </w:rPr>
        <w:t xml:space="preserve"> участков, предоставленных для строительства объектов, срок строительства которых на дату предоставления участка в аренду не определен в проектной документации - три года с даты предоставления земельного участка в аренду. </w:t>
      </w:r>
    </w:p>
    <w:p w:rsidR="00E91AAA" w:rsidRPr="00306960" w:rsidRDefault="00E91AAA" w:rsidP="00E9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 xml:space="preserve">  2.</w:t>
      </w:r>
      <w:r w:rsidR="00050895" w:rsidRPr="00306960">
        <w:rPr>
          <w:rFonts w:ascii="Times New Roman" w:hAnsi="Times New Roman" w:cs="Times New Roman"/>
          <w:sz w:val="28"/>
          <w:szCs w:val="28"/>
        </w:rPr>
        <w:t xml:space="preserve"> </w:t>
      </w:r>
      <w:r w:rsidRPr="00306960">
        <w:rPr>
          <w:rFonts w:ascii="Times New Roman" w:hAnsi="Times New Roman" w:cs="Times New Roman"/>
          <w:sz w:val="28"/>
          <w:szCs w:val="28"/>
        </w:rPr>
        <w:t xml:space="preserve">Установить понижающие коэффициенты к арендной плате за использование земельных участков, предоставленных для объектов гаражногоназначения, согласно приложению№ 2. </w:t>
      </w:r>
    </w:p>
    <w:p w:rsidR="00E91AAA" w:rsidRPr="00306960" w:rsidRDefault="00050895" w:rsidP="00650812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ab/>
      </w:r>
      <w:r w:rsidR="00E91AAA" w:rsidRPr="00306960">
        <w:rPr>
          <w:rFonts w:ascii="Times New Roman" w:hAnsi="Times New Roman" w:cs="Times New Roman"/>
          <w:sz w:val="28"/>
          <w:szCs w:val="28"/>
        </w:rPr>
        <w:t>3.</w:t>
      </w:r>
      <w:r w:rsidRPr="00306960">
        <w:rPr>
          <w:rFonts w:ascii="Times New Roman" w:hAnsi="Times New Roman" w:cs="Times New Roman"/>
          <w:sz w:val="28"/>
          <w:szCs w:val="28"/>
        </w:rPr>
        <w:t xml:space="preserve"> </w:t>
      </w:r>
      <w:r w:rsidR="00E91AAA" w:rsidRPr="00306960">
        <w:rPr>
          <w:rFonts w:ascii="Times New Roman" w:hAnsi="Times New Roman" w:cs="Times New Roman"/>
          <w:sz w:val="28"/>
          <w:szCs w:val="28"/>
        </w:rPr>
        <w:t xml:space="preserve">Признать утратившим силу: </w:t>
      </w:r>
    </w:p>
    <w:p w:rsidR="00E91AAA" w:rsidRPr="00306960" w:rsidRDefault="00E91AAA" w:rsidP="0005089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9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06960">
        <w:rPr>
          <w:rFonts w:ascii="Times New Roman" w:hAnsi="Times New Roman" w:cs="Times New Roman"/>
          <w:b w:val="0"/>
          <w:sz w:val="28"/>
          <w:szCs w:val="28"/>
        </w:rPr>
        <w:t>решение Кежемского районного Совета депутатов от 23.12.2015 № 4-51 «Об утверждении коэффициентов К</w:t>
      </w:r>
      <w:proofErr w:type="gramStart"/>
      <w:r w:rsidRPr="00306960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306960">
        <w:rPr>
          <w:rFonts w:ascii="Times New Roman" w:hAnsi="Times New Roman" w:cs="Times New Roman"/>
          <w:b w:val="0"/>
          <w:sz w:val="28"/>
          <w:szCs w:val="28"/>
        </w:rPr>
        <w:t>, К2 и К3 по арендной плате за земельные участки, государственная собственность на которые не разграничена, расположенные на территории муниципального образования Кежемский район» (газета «Кежемский Вестник» от 25.12.2015 № 31(443);</w:t>
      </w:r>
    </w:p>
    <w:p w:rsidR="00E91AAA" w:rsidRPr="00306960" w:rsidRDefault="00050895" w:rsidP="00E91AA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960">
        <w:rPr>
          <w:rFonts w:ascii="Times New Roman" w:hAnsi="Times New Roman" w:cs="Times New Roman"/>
          <w:b w:val="0"/>
          <w:sz w:val="28"/>
          <w:szCs w:val="28"/>
        </w:rPr>
        <w:tab/>
      </w:r>
      <w:r w:rsidR="00E91AAA" w:rsidRPr="00306960">
        <w:rPr>
          <w:rFonts w:ascii="Times New Roman" w:hAnsi="Times New Roman" w:cs="Times New Roman"/>
          <w:b w:val="0"/>
          <w:sz w:val="28"/>
          <w:szCs w:val="28"/>
        </w:rPr>
        <w:t>- решение Кежемского</w:t>
      </w:r>
      <w:r w:rsidRPr="003069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AAA" w:rsidRPr="00306960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от 11.10.2016 № 9-125 «О внесении изменений в решение Кежемского</w:t>
      </w:r>
      <w:r w:rsidRPr="003069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AAA" w:rsidRPr="00306960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от 23.12.2015 № 4-51 «Об утверждении коэффициентов К</w:t>
      </w:r>
      <w:proofErr w:type="gramStart"/>
      <w:r w:rsidR="00E91AAA" w:rsidRPr="00306960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E91AAA" w:rsidRPr="00306960">
        <w:rPr>
          <w:rFonts w:ascii="Times New Roman" w:hAnsi="Times New Roman" w:cs="Times New Roman"/>
          <w:b w:val="0"/>
          <w:sz w:val="28"/>
          <w:szCs w:val="28"/>
        </w:rPr>
        <w:t>, К2 и К3 по арендной плате за земельные участки, государственная собственность на которые не разграничена, расположенные на территории муниципального образования Кежемский район» (газета «Кежемский Вестник» от 19.10.2016 №19(463).</w:t>
      </w:r>
    </w:p>
    <w:p w:rsidR="00050895" w:rsidRPr="00306960" w:rsidRDefault="00050895" w:rsidP="00050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6960">
        <w:rPr>
          <w:sz w:val="28"/>
          <w:szCs w:val="28"/>
        </w:rPr>
        <w:tab/>
        <w:t xml:space="preserve">4. </w:t>
      </w:r>
      <w:proofErr w:type="gramStart"/>
      <w:r w:rsidRPr="00306960">
        <w:rPr>
          <w:sz w:val="28"/>
          <w:szCs w:val="28"/>
        </w:rPr>
        <w:t>Контроль за</w:t>
      </w:r>
      <w:proofErr w:type="gramEnd"/>
      <w:r w:rsidRPr="00306960">
        <w:rPr>
          <w:sz w:val="28"/>
          <w:szCs w:val="28"/>
        </w:rPr>
        <w:t xml:space="preserve"> исполнением настоящего решения возложить на комиссию по налогам, бюджету и собственности (Марченко О.Л.).</w:t>
      </w:r>
    </w:p>
    <w:p w:rsidR="00050895" w:rsidRPr="00306960" w:rsidRDefault="00050895" w:rsidP="0005089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6960">
        <w:rPr>
          <w:sz w:val="28"/>
          <w:szCs w:val="28"/>
        </w:rPr>
        <w:tab/>
        <w:t>5. Настоящее решение вступает в силу со дня опубликования в газете «Кежемский Вестник», но не ранее 01 января 2021 года.</w:t>
      </w:r>
    </w:p>
    <w:p w:rsidR="00050895" w:rsidRPr="00306960" w:rsidRDefault="00050895" w:rsidP="00050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6960">
        <w:rPr>
          <w:sz w:val="28"/>
          <w:szCs w:val="28"/>
        </w:rPr>
        <w:tab/>
      </w:r>
    </w:p>
    <w:p w:rsidR="00050895" w:rsidRPr="00306960" w:rsidRDefault="00050895" w:rsidP="000508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0895" w:rsidRPr="00306960" w:rsidRDefault="00050895" w:rsidP="000508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Ind w:w="108" w:type="dxa"/>
        <w:tblLook w:val="04A0" w:firstRow="1" w:lastRow="0" w:firstColumn="1" w:lastColumn="0" w:noHBand="0" w:noVBand="1"/>
      </w:tblPr>
      <w:tblGrid>
        <w:gridCol w:w="5529"/>
        <w:gridCol w:w="3995"/>
      </w:tblGrid>
      <w:tr w:rsidR="00306960" w:rsidRPr="00306960" w:rsidTr="00B5238F">
        <w:trPr>
          <w:trHeight w:val="618"/>
        </w:trPr>
        <w:tc>
          <w:tcPr>
            <w:tcW w:w="5529" w:type="dxa"/>
          </w:tcPr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proofErr w:type="gramStart"/>
            <w:r w:rsidRPr="00306960">
              <w:rPr>
                <w:sz w:val="28"/>
                <w:szCs w:val="28"/>
              </w:rPr>
              <w:t>Исполняющий</w:t>
            </w:r>
            <w:proofErr w:type="gramEnd"/>
            <w:r w:rsidRPr="00306960">
              <w:rPr>
                <w:sz w:val="28"/>
                <w:szCs w:val="28"/>
              </w:rPr>
              <w:t xml:space="preserve"> полномочия</w:t>
            </w: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r w:rsidRPr="00306960">
              <w:rPr>
                <w:sz w:val="28"/>
                <w:szCs w:val="28"/>
              </w:rPr>
              <w:t xml:space="preserve">председателя районного </w:t>
            </w: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r w:rsidRPr="00306960">
              <w:rPr>
                <w:sz w:val="28"/>
                <w:szCs w:val="28"/>
              </w:rPr>
              <w:t>Совета депутатов</w:t>
            </w: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r w:rsidRPr="00306960">
              <w:rPr>
                <w:sz w:val="28"/>
                <w:szCs w:val="28"/>
              </w:rPr>
              <w:t>Глава района</w:t>
            </w: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</w:p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</w:p>
        </w:tc>
      </w:tr>
      <w:tr w:rsidR="00306960" w:rsidRPr="00306960" w:rsidTr="00B5238F">
        <w:trPr>
          <w:trHeight w:val="647"/>
        </w:trPr>
        <w:tc>
          <w:tcPr>
            <w:tcW w:w="5529" w:type="dxa"/>
          </w:tcPr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r w:rsidRPr="00306960">
              <w:rPr>
                <w:sz w:val="28"/>
                <w:szCs w:val="28"/>
              </w:rPr>
              <w:t xml:space="preserve">                            А.В. Лунев                                               </w:t>
            </w:r>
          </w:p>
        </w:tc>
        <w:tc>
          <w:tcPr>
            <w:tcW w:w="3995" w:type="dxa"/>
          </w:tcPr>
          <w:p w:rsidR="00050895" w:rsidRPr="00306960" w:rsidRDefault="00050895" w:rsidP="00B5238F">
            <w:pPr>
              <w:jc w:val="both"/>
              <w:rPr>
                <w:sz w:val="28"/>
                <w:szCs w:val="28"/>
              </w:rPr>
            </w:pPr>
            <w:r w:rsidRPr="00306960">
              <w:rPr>
                <w:sz w:val="28"/>
                <w:szCs w:val="28"/>
              </w:rPr>
              <w:t xml:space="preserve">                П.Ф. </w:t>
            </w:r>
            <w:proofErr w:type="spellStart"/>
            <w:r w:rsidRPr="00306960">
              <w:rPr>
                <w:sz w:val="28"/>
                <w:szCs w:val="28"/>
              </w:rPr>
              <w:t>Безматерных</w:t>
            </w:r>
            <w:proofErr w:type="spellEnd"/>
          </w:p>
        </w:tc>
      </w:tr>
    </w:tbl>
    <w:p w:rsidR="00E91AAA" w:rsidRPr="00306960" w:rsidRDefault="00E91AAA" w:rsidP="00122A34">
      <w:pPr>
        <w:pStyle w:val="ConsPlusNormal"/>
        <w:ind w:left="9912" w:firstLine="708"/>
        <w:jc w:val="center"/>
        <w:rPr>
          <w:rFonts w:ascii="Times New Roman" w:hAnsi="Times New Roman" w:cs="Times New Roman"/>
          <w:b/>
          <w:sz w:val="20"/>
        </w:rPr>
        <w:sectPr w:rsidR="00E91AAA" w:rsidRPr="00306960" w:rsidSect="009B475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50895" w:rsidRPr="00306960" w:rsidRDefault="00050895" w:rsidP="00050895">
      <w:pPr>
        <w:pStyle w:val="ConsPlusNormal"/>
        <w:ind w:left="9923" w:firstLine="11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50895" w:rsidRPr="00306960" w:rsidRDefault="00050895" w:rsidP="00050895">
      <w:pPr>
        <w:pStyle w:val="ConsPlusNormal"/>
        <w:ind w:left="9923" w:firstLine="11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 xml:space="preserve">к решению Кежемского </w:t>
      </w:r>
      <w:proofErr w:type="gramStart"/>
      <w:r w:rsidRPr="0030696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050895" w:rsidRPr="00306960" w:rsidRDefault="00050895" w:rsidP="00050895">
      <w:pPr>
        <w:pStyle w:val="ConsPlusNormal"/>
        <w:ind w:left="9923" w:firstLine="11"/>
        <w:rPr>
          <w:rFonts w:ascii="Times New Roman" w:hAnsi="Times New Roman" w:cs="Times New Roman"/>
          <w:sz w:val="28"/>
          <w:szCs w:val="28"/>
        </w:rPr>
      </w:pPr>
      <w:r w:rsidRPr="00306960">
        <w:rPr>
          <w:rFonts w:ascii="Times New Roman" w:hAnsi="Times New Roman" w:cs="Times New Roman"/>
          <w:sz w:val="28"/>
          <w:szCs w:val="28"/>
        </w:rPr>
        <w:t xml:space="preserve">Совета депутатов от 15.12.2020 № 5-30 </w:t>
      </w:r>
    </w:p>
    <w:p w:rsidR="00122A34" w:rsidRPr="00306960" w:rsidRDefault="00122A34" w:rsidP="00122A34">
      <w:pPr>
        <w:pStyle w:val="ConsPlusNormal"/>
        <w:ind w:left="11328" w:firstLine="708"/>
        <w:jc w:val="center"/>
        <w:rPr>
          <w:rFonts w:ascii="Times New Roman" w:hAnsi="Times New Roman" w:cs="Times New Roman"/>
          <w:b/>
          <w:sz w:val="20"/>
        </w:rPr>
      </w:pPr>
    </w:p>
    <w:p w:rsidR="00152BE2" w:rsidRPr="00306960" w:rsidRDefault="00152BE2" w:rsidP="007A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60">
        <w:rPr>
          <w:rFonts w:ascii="Times New Roman" w:hAnsi="Times New Roman" w:cs="Times New Roman"/>
          <w:b/>
          <w:sz w:val="28"/>
          <w:szCs w:val="28"/>
        </w:rPr>
        <w:t>Виды</w:t>
      </w:r>
      <w:r w:rsidR="007A6EF1" w:rsidRPr="00306960">
        <w:rPr>
          <w:rFonts w:ascii="Times New Roman" w:hAnsi="Times New Roman" w:cs="Times New Roman"/>
          <w:b/>
          <w:sz w:val="28"/>
          <w:szCs w:val="28"/>
        </w:rPr>
        <w:t xml:space="preserve"> разрешенного использования земельн</w:t>
      </w:r>
      <w:r w:rsidRPr="00306960">
        <w:rPr>
          <w:rFonts w:ascii="Times New Roman" w:hAnsi="Times New Roman" w:cs="Times New Roman"/>
          <w:b/>
          <w:sz w:val="28"/>
          <w:szCs w:val="28"/>
        </w:rPr>
        <w:t>ых</w:t>
      </w:r>
      <w:r w:rsidR="007A6EF1" w:rsidRPr="00306960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Pr="00306960">
        <w:rPr>
          <w:rFonts w:ascii="Times New Roman" w:hAnsi="Times New Roman" w:cs="Times New Roman"/>
          <w:b/>
          <w:sz w:val="28"/>
          <w:szCs w:val="28"/>
        </w:rPr>
        <w:t xml:space="preserve">ов, соответствующих Классификатору </w:t>
      </w:r>
    </w:p>
    <w:p w:rsidR="00152BE2" w:rsidRPr="00306960" w:rsidRDefault="00152BE2" w:rsidP="007A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60">
        <w:rPr>
          <w:rFonts w:ascii="Times New Roman" w:hAnsi="Times New Roman" w:cs="Times New Roman"/>
          <w:b/>
          <w:sz w:val="28"/>
          <w:szCs w:val="28"/>
        </w:rPr>
        <w:t xml:space="preserve">видов разрешенного использования земельных участков, утвержденных </w:t>
      </w:r>
    </w:p>
    <w:p w:rsidR="00152BE2" w:rsidRPr="00306960" w:rsidRDefault="00152BE2" w:rsidP="007A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60">
        <w:rPr>
          <w:rFonts w:ascii="Times New Roman" w:hAnsi="Times New Roman" w:cs="Times New Roman"/>
          <w:b/>
          <w:sz w:val="28"/>
          <w:szCs w:val="28"/>
        </w:rPr>
        <w:t xml:space="preserve">Приказом Министерства экономического развития Российской Федерации </w:t>
      </w:r>
    </w:p>
    <w:p w:rsidR="00152BE2" w:rsidRPr="00306960" w:rsidRDefault="00152BE2" w:rsidP="007A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60">
        <w:rPr>
          <w:rFonts w:ascii="Times New Roman" w:hAnsi="Times New Roman" w:cs="Times New Roman"/>
          <w:b/>
          <w:sz w:val="28"/>
          <w:szCs w:val="28"/>
        </w:rPr>
        <w:t>от 1 сентября 2014 г. № 540 «Об утверждении классификатора видов</w:t>
      </w:r>
    </w:p>
    <w:p w:rsidR="007A6EF1" w:rsidRPr="00306960" w:rsidRDefault="00152BE2" w:rsidP="007A6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60">
        <w:rPr>
          <w:rFonts w:ascii="Times New Roman" w:hAnsi="Times New Roman" w:cs="Times New Roman"/>
          <w:b/>
          <w:sz w:val="28"/>
          <w:szCs w:val="28"/>
        </w:rPr>
        <w:t xml:space="preserve"> разрешенного использования земельных участков»</w:t>
      </w:r>
    </w:p>
    <w:p w:rsidR="007A6EF1" w:rsidRPr="00306960" w:rsidRDefault="007A6EF1" w:rsidP="007A6EF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2694"/>
        <w:gridCol w:w="5811"/>
        <w:gridCol w:w="1560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425"/>
      </w:tblGrid>
      <w:tr w:rsidR="00306960" w:rsidRPr="00306960" w:rsidTr="00BC7190">
        <w:tc>
          <w:tcPr>
            <w:tcW w:w="488" w:type="dxa"/>
            <w:vMerge w:val="restart"/>
          </w:tcPr>
          <w:p w:rsidR="00DA2E51" w:rsidRPr="00306960" w:rsidRDefault="00DA2E51" w:rsidP="007A6E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6960">
              <w:rPr>
                <w:rFonts w:ascii="Times New Roman" w:hAnsi="Times New Roman" w:cs="Times New Roman"/>
              </w:rPr>
              <w:t>п</w:t>
            </w:r>
            <w:proofErr w:type="gramEnd"/>
            <w:r w:rsidRPr="003069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" w:type="dxa"/>
            <w:vMerge w:val="restart"/>
            <w:textDirection w:val="btLr"/>
          </w:tcPr>
          <w:p w:rsidR="00DA2E51" w:rsidRPr="00306960" w:rsidRDefault="00DA2E51" w:rsidP="00DA2E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Код по классификатору</w:t>
            </w:r>
          </w:p>
        </w:tc>
        <w:tc>
          <w:tcPr>
            <w:tcW w:w="2694" w:type="dxa"/>
            <w:vMerge w:val="restart"/>
          </w:tcPr>
          <w:p w:rsidR="00DA2E51" w:rsidRPr="00306960" w:rsidRDefault="00DA2E51" w:rsidP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Вид разрешенного использования земельного участка </w:t>
            </w:r>
            <w:hyperlink w:anchor="P698" w:history="1"/>
          </w:p>
        </w:tc>
        <w:tc>
          <w:tcPr>
            <w:tcW w:w="5811" w:type="dxa"/>
            <w:vMerge w:val="restart"/>
          </w:tcPr>
          <w:p w:rsidR="00DA2E51" w:rsidRPr="00306960" w:rsidRDefault="00DA2E51" w:rsidP="002D2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  <w:hyperlink w:anchor="P699" w:history="1"/>
          </w:p>
        </w:tc>
        <w:tc>
          <w:tcPr>
            <w:tcW w:w="1560" w:type="dxa"/>
            <w:vMerge w:val="restart"/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8"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</w:t>
            </w:r>
            <w:proofErr w:type="gramStart"/>
            <w:r w:rsidRPr="0030696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26" w:type="dxa"/>
            <w:vMerge w:val="restart"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</w:t>
            </w:r>
            <w:proofErr w:type="gramStart"/>
            <w:r w:rsidRPr="00306960">
              <w:rPr>
                <w:rFonts w:ascii="Times New Roman" w:hAnsi="Times New Roman" w:cs="Times New Roman"/>
              </w:rPr>
              <w:t>1</w:t>
            </w:r>
            <w:proofErr w:type="gramEnd"/>
            <w:r w:rsidR="007A7D4E" w:rsidRPr="00306960">
              <w:rPr>
                <w:rFonts w:ascii="Times New Roman" w:hAnsi="Times New Roman" w:cs="Times New Roman"/>
              </w:rPr>
              <w:t xml:space="preserve"> %</w:t>
            </w:r>
          </w:p>
          <w:p w:rsidR="007A7D4E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К3</w:t>
            </w:r>
          </w:p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06318F">
        <w:trPr>
          <w:cantSplit/>
          <w:trHeight w:val="1620"/>
        </w:trPr>
        <w:tc>
          <w:tcPr>
            <w:tcW w:w="488" w:type="dxa"/>
            <w:vMerge/>
          </w:tcPr>
          <w:p w:rsidR="00DA2E51" w:rsidRPr="00306960" w:rsidRDefault="00DA2E51" w:rsidP="007A6E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DA2E51" w:rsidRPr="00306960" w:rsidRDefault="00DA2E51" w:rsidP="002D2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DA2E51" w:rsidRPr="00306960" w:rsidRDefault="00DA2E51" w:rsidP="002D2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06960">
              <w:rPr>
                <w:rFonts w:ascii="Times New Roman" w:hAnsi="Times New Roman" w:cs="Times New Roman"/>
                <w:szCs w:val="22"/>
              </w:rPr>
              <w:t>Межселенная территория</w:t>
            </w:r>
          </w:p>
        </w:tc>
        <w:tc>
          <w:tcPr>
            <w:tcW w:w="567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Кодинск</w:t>
            </w:r>
            <w:proofErr w:type="spellEnd"/>
          </w:p>
        </w:tc>
        <w:tc>
          <w:tcPr>
            <w:tcW w:w="567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Недокурский</w:t>
            </w:r>
            <w:proofErr w:type="spellEnd"/>
          </w:p>
        </w:tc>
        <w:tc>
          <w:tcPr>
            <w:tcW w:w="567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Заледеевский</w:t>
            </w:r>
            <w:proofErr w:type="spellEnd"/>
          </w:p>
        </w:tc>
        <w:tc>
          <w:tcPr>
            <w:tcW w:w="425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Тагарский</w:t>
            </w:r>
            <w:proofErr w:type="spellEnd"/>
          </w:p>
        </w:tc>
        <w:tc>
          <w:tcPr>
            <w:tcW w:w="425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Ирбинский</w:t>
            </w:r>
            <w:proofErr w:type="spellEnd"/>
          </w:p>
        </w:tc>
        <w:tc>
          <w:tcPr>
            <w:tcW w:w="567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Имбинский</w:t>
            </w:r>
          </w:p>
        </w:tc>
        <w:tc>
          <w:tcPr>
            <w:tcW w:w="425" w:type="dxa"/>
            <w:textDirection w:val="btLr"/>
          </w:tcPr>
          <w:p w:rsidR="00DA2E51" w:rsidRPr="00306960" w:rsidRDefault="00DA2E51" w:rsidP="008355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Яркинский</w:t>
            </w:r>
            <w:proofErr w:type="spellEnd"/>
          </w:p>
        </w:tc>
        <w:tc>
          <w:tcPr>
            <w:tcW w:w="426" w:type="dxa"/>
            <w:vMerge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BC7190">
        <w:tc>
          <w:tcPr>
            <w:tcW w:w="488" w:type="dxa"/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DA2E51" w:rsidRPr="00306960" w:rsidRDefault="00DA2E51" w:rsidP="002D2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811" w:type="dxa"/>
          </w:tcPr>
          <w:p w:rsidR="00DA2E51" w:rsidRPr="00306960" w:rsidRDefault="00DA2E51" w:rsidP="002D2C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A2E51" w:rsidRPr="00306960" w:rsidRDefault="007A7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694" w:type="dxa"/>
            <w:tcBorders>
              <w:bottom w:val="nil"/>
            </w:tcBorders>
          </w:tcPr>
          <w:p w:rsidR="00DA2E51" w:rsidRPr="00306960" w:rsidRDefault="00DA2E51" w:rsidP="00047E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Сельскохозяйственное использование </w:t>
            </w:r>
          </w:p>
        </w:tc>
        <w:tc>
          <w:tcPr>
            <w:tcW w:w="5811" w:type="dxa"/>
            <w:tcBorders>
              <w:bottom w:val="nil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306960">
                <w:rPr>
                  <w:rFonts w:ascii="Times New Roman" w:hAnsi="Times New Roman" w:cs="Times New Roman"/>
                </w:rPr>
                <w:t>кодами 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124" w:history="1">
              <w:r w:rsidRPr="00306960">
                <w:rPr>
                  <w:rFonts w:ascii="Times New Roman" w:hAnsi="Times New Roman" w:cs="Times New Roman"/>
                </w:rPr>
                <w:t>1.20</w:t>
              </w:r>
            </w:hyperlink>
            <w:r w:rsidRPr="00306960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560" w:type="dxa"/>
            <w:tcBorders>
              <w:bottom w:val="nil"/>
            </w:tcBorders>
          </w:tcPr>
          <w:p w:rsidR="00DA2E51" w:rsidRPr="00306960" w:rsidRDefault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nil"/>
            </w:tcBorders>
          </w:tcPr>
          <w:p w:rsidR="00DA2E51" w:rsidRPr="00306960" w:rsidRDefault="00FC3915" w:rsidP="00047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047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047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547C" w:rsidRPr="00306960" w:rsidRDefault="00F3547C" w:rsidP="00047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047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7A7D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7A7D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7A7D4E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  <w:tcBorders>
              <w:bottom w:val="nil"/>
            </w:tcBorders>
          </w:tcPr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7A7D4E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306960">
                <w:rPr>
                  <w:rFonts w:ascii="Times New Roman" w:hAnsi="Times New Roman" w:cs="Times New Roman"/>
                </w:rPr>
                <w:t>кодами 1.2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66" w:history="1">
              <w:r w:rsidRPr="00306960">
                <w:rPr>
                  <w:rFonts w:ascii="Times New Roman" w:hAnsi="Times New Roman" w:cs="Times New Roman"/>
                </w:rPr>
                <w:t>1.6</w:t>
              </w:r>
            </w:hyperlink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06318F">
        <w:trPr>
          <w:trHeight w:val="1177"/>
        </w:trPr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5811" w:type="dxa"/>
          </w:tcPr>
          <w:p w:rsidR="0006318F" w:rsidRPr="00306960" w:rsidRDefault="00FC3915" w:rsidP="0006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</w:t>
            </w:r>
            <w:r w:rsidR="0006318F" w:rsidRPr="0030696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06318F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1.4</w:t>
            </w:r>
          </w:p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льна и конопли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94" w:type="dxa"/>
            <w:tcBorders>
              <w:bottom w:val="nil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5811" w:type="dxa"/>
            <w:tcBorders>
              <w:bottom w:val="nil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6" w:history="1">
              <w:r w:rsidRPr="00306960">
                <w:rPr>
                  <w:rFonts w:ascii="Times New Roman" w:hAnsi="Times New Roman" w:cs="Times New Roman"/>
                </w:rPr>
                <w:t>кодами 1.8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91" w:history="1">
              <w:r w:rsidRPr="00306960">
                <w:rPr>
                  <w:rFonts w:ascii="Times New Roman" w:hAnsi="Times New Roman" w:cs="Times New Roman"/>
                </w:rPr>
                <w:t>1.11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107" w:history="1">
              <w:r w:rsidRPr="00306960">
                <w:rPr>
                  <w:rFonts w:ascii="Times New Roman" w:hAnsi="Times New Roman" w:cs="Times New Roman"/>
                </w:rPr>
                <w:t>1.15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120" w:history="1">
              <w:r w:rsidRPr="00306960">
                <w:rPr>
                  <w:rFonts w:ascii="Times New Roman" w:hAnsi="Times New Roman" w:cs="Times New Roman"/>
                </w:rPr>
                <w:t>1.19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124" w:history="1">
              <w:r w:rsidRPr="00306960">
                <w:rPr>
                  <w:rFonts w:ascii="Times New Roman" w:hAnsi="Times New Roman" w:cs="Times New Roman"/>
                </w:rPr>
                <w:t>1.20</w:t>
              </w:r>
            </w:hyperlink>
          </w:p>
        </w:tc>
        <w:tc>
          <w:tcPr>
            <w:tcW w:w="1560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0696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06960">
              <w:rPr>
                <w:rFonts w:ascii="Times New Roman" w:hAnsi="Times New Roman" w:cs="Times New Roman"/>
              </w:rPr>
              <w:t>);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30696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3069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694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5811" w:type="dxa"/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60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Обеспечение </w:t>
            </w:r>
            <w:r w:rsidRPr="00306960">
              <w:rPr>
                <w:rFonts w:ascii="Times New Roman" w:hAnsi="Times New Roman" w:cs="Times New Roman"/>
              </w:rPr>
              <w:lastRenderedPageBreak/>
              <w:t>сельскохозяйственного производства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 xml:space="preserve">Размещение машинно-транспортных и ремонтных станций, </w:t>
            </w:r>
            <w:r w:rsidRPr="00306960">
              <w:rPr>
                <w:rFonts w:ascii="Times New Roman" w:hAnsi="Times New Roman" w:cs="Times New Roman"/>
              </w:rPr>
              <w:lastRenderedPageBreak/>
              <w:t>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Эксплуатация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0,05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06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D20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FC391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FC3915" w:rsidRPr="00306960" w:rsidRDefault="00FC3915" w:rsidP="00D206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306960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306960">
              <w:rPr>
                <w:rFonts w:ascii="Times New Roman" w:hAnsi="Times New Roman" w:cs="Times New Roman"/>
              </w:rPr>
              <w:t>, больницы);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40" w:history="1">
              <w:r w:rsidRPr="00306960">
                <w:rPr>
                  <w:rFonts w:ascii="Times New Roman" w:hAnsi="Times New Roman" w:cs="Times New Roman"/>
                </w:rPr>
                <w:t>кодами 2.1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160" w:history="1">
              <w:r w:rsidRPr="00306960">
                <w:rPr>
                  <w:rFonts w:ascii="Times New Roman" w:hAnsi="Times New Roman" w:cs="Times New Roman"/>
                </w:rPr>
                <w:t>2.3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171" w:history="1">
              <w:r w:rsidRPr="00306960">
                <w:rPr>
                  <w:rFonts w:ascii="Times New Roman" w:hAnsi="Times New Roman" w:cs="Times New Roman"/>
                </w:rPr>
                <w:t>2.5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186" w:history="1">
              <w:r w:rsidRPr="00306960">
                <w:rPr>
                  <w:rFonts w:ascii="Times New Roman" w:hAnsi="Times New Roman" w:cs="Times New Roman"/>
                </w:rPr>
                <w:t>2.7.1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</w:t>
            </w:r>
            <w:r w:rsidR="00FC3915" w:rsidRPr="00306960">
              <w:rPr>
                <w:rFonts w:ascii="Times New Roman" w:hAnsi="Times New Roman" w:cs="Times New Roman"/>
              </w:rPr>
              <w:t>ксплуатация</w:t>
            </w: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3915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FC3915" w:rsidP="00FC39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DF1DF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DF1DF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</w:t>
            </w:r>
            <w:r w:rsidRPr="00306960">
              <w:rPr>
                <w:rFonts w:ascii="Times New Roman" w:hAnsi="Times New Roman" w:cs="Times New Roman"/>
              </w:rPr>
              <w:lastRenderedPageBreak/>
              <w:t>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7A7D4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306960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306960">
              <w:rPr>
                <w:rFonts w:ascii="Times New Roman" w:hAnsi="Times New Roman" w:cs="Times New Roman"/>
              </w:rPr>
              <w:t>);</w:t>
            </w:r>
          </w:p>
          <w:p w:rsidR="00813C16" w:rsidRPr="00306960" w:rsidRDefault="00813C1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813C16" w:rsidRPr="00306960" w:rsidRDefault="00813C1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0278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306960">
                <w:rPr>
                  <w:rFonts w:ascii="Times New Roman" w:hAnsi="Times New Roman" w:cs="Times New Roman"/>
                </w:rPr>
                <w:t>кодом 2.1</w:t>
              </w:r>
            </w:hyperlink>
            <w:r w:rsidRPr="00306960">
              <w:rPr>
                <w:rFonts w:ascii="Times New Roman" w:hAnsi="Times New Roman" w:cs="Times New Roman"/>
              </w:rPr>
              <w:t>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DF1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индивидуальных гаражей и иных </w:t>
            </w:r>
            <w:r w:rsidRPr="00306960">
              <w:rPr>
                <w:rFonts w:ascii="Times New Roman" w:hAnsi="Times New Roman" w:cs="Times New Roman"/>
              </w:rPr>
              <w:lastRenderedPageBreak/>
              <w:t>вспомогательных сооружений;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Передвижное жилье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DA2E51" w:rsidRPr="00306960" w:rsidRDefault="00DA2E51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0278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2.6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многоквартирных домов этажностью девять этажей и выше;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благоустройство и озеленение придомовых территорий;</w:t>
            </w:r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DA2E51" w:rsidRPr="00306960" w:rsidRDefault="00DA2E51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Обслуживание жилой </w:t>
            </w:r>
            <w:r w:rsidRPr="00306960">
              <w:rPr>
                <w:rFonts w:ascii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lastRenderedPageBreak/>
              <w:t xml:space="preserve">Размещение объектов капитального строительства, </w:t>
            </w:r>
            <w:r w:rsidRPr="00306960">
              <w:rPr>
                <w:rFonts w:ascii="Times New Roman" w:hAnsi="Times New Roman" w:cs="Times New Roman"/>
              </w:rPr>
              <w:lastRenderedPageBreak/>
              <w:t xml:space="preserve">размещение которых предусмотрено видами разрешенного использования с </w:t>
            </w:r>
            <w:hyperlink w:anchor="P192" w:history="1">
              <w:r w:rsidRPr="00306960">
                <w:rPr>
                  <w:rFonts w:ascii="Times New Roman" w:hAnsi="Times New Roman" w:cs="Times New Roman"/>
                </w:rPr>
                <w:t>кодами 3.1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04" w:history="1">
              <w:r w:rsidRPr="00306960">
                <w:rPr>
                  <w:rFonts w:ascii="Times New Roman" w:hAnsi="Times New Roman" w:cs="Times New Roman"/>
                </w:rPr>
                <w:t>3.2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26" w:history="1">
              <w:r w:rsidRPr="00306960">
                <w:rPr>
                  <w:rFonts w:ascii="Times New Roman" w:hAnsi="Times New Roman" w:cs="Times New Roman"/>
                </w:rPr>
                <w:t>3.3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30" w:history="1">
              <w:r w:rsidRPr="00306960">
                <w:rPr>
                  <w:rFonts w:ascii="Times New Roman" w:hAnsi="Times New Roman" w:cs="Times New Roman"/>
                </w:rPr>
                <w:t>3.4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34" w:history="1">
              <w:r w:rsidRPr="00306960">
                <w:rPr>
                  <w:rFonts w:ascii="Times New Roman" w:hAnsi="Times New Roman" w:cs="Times New Roman"/>
                </w:rPr>
                <w:t>3.4.1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52" w:history="1">
              <w:r w:rsidRPr="00306960">
                <w:rPr>
                  <w:rFonts w:ascii="Times New Roman" w:hAnsi="Times New Roman" w:cs="Times New Roman"/>
                </w:rPr>
                <w:t>3.5.1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60" w:history="1">
              <w:r w:rsidRPr="00306960">
                <w:rPr>
                  <w:rFonts w:ascii="Times New Roman" w:hAnsi="Times New Roman" w:cs="Times New Roman"/>
                </w:rPr>
                <w:t>3.6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76" w:history="1">
              <w:r w:rsidRPr="00306960">
                <w:rPr>
                  <w:rFonts w:ascii="Times New Roman" w:hAnsi="Times New Roman" w:cs="Times New Roman"/>
                </w:rPr>
                <w:t>3.7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20" w:history="1">
              <w:r w:rsidRPr="00306960">
                <w:rPr>
                  <w:rFonts w:ascii="Times New Roman" w:hAnsi="Times New Roman" w:cs="Times New Roman"/>
                </w:rPr>
                <w:t>3.10.1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35" w:history="1">
              <w:r w:rsidRPr="00306960">
                <w:rPr>
                  <w:rFonts w:ascii="Times New Roman" w:hAnsi="Times New Roman" w:cs="Times New Roman"/>
                </w:rPr>
                <w:t>4.1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44" w:history="1">
              <w:r w:rsidRPr="00306960">
                <w:rPr>
                  <w:rFonts w:ascii="Times New Roman" w:hAnsi="Times New Roman" w:cs="Times New Roman"/>
                </w:rPr>
                <w:t>4.3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49" w:history="1">
              <w:r w:rsidRPr="00306960">
                <w:rPr>
                  <w:rFonts w:ascii="Times New Roman" w:hAnsi="Times New Roman" w:cs="Times New Roman"/>
                </w:rPr>
                <w:t>4.4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56" w:history="1">
              <w:r w:rsidRPr="00306960">
                <w:rPr>
                  <w:rFonts w:ascii="Times New Roman" w:hAnsi="Times New Roman" w:cs="Times New Roman"/>
                </w:rPr>
                <w:t>4.6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424" w:history="1">
              <w:r w:rsidRPr="00306960">
                <w:rPr>
                  <w:rFonts w:ascii="Times New Roman" w:hAnsi="Times New Roman" w:cs="Times New Roman"/>
                </w:rPr>
                <w:t>5.1.2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428" w:history="1">
              <w:r w:rsidRPr="00306960">
                <w:rPr>
                  <w:rFonts w:ascii="Times New Roman" w:hAnsi="Times New Roman" w:cs="Times New Roman"/>
                </w:rPr>
                <w:t>5.1.3</w:t>
              </w:r>
            </w:hyperlink>
            <w:r w:rsidRPr="00306960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813C16" w:rsidP="00813C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224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813C16" w:rsidRPr="00306960" w:rsidRDefault="00813C1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1CB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E91AAA">
        <w:tblPrEx>
          <w:tblBorders>
            <w:insideH w:val="nil"/>
          </w:tblBorders>
        </w:tblPrEx>
        <w:trPr>
          <w:trHeight w:val="2669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306960">
                <w:rPr>
                  <w:rFonts w:ascii="Times New Roman" w:hAnsi="Times New Roman" w:cs="Times New Roman"/>
                </w:rPr>
                <w:t>кодом 4.9</w:t>
              </w:r>
            </w:hyperlink>
          </w:p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06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гаражных кооперативов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61C3" w:rsidRPr="00306960" w:rsidRDefault="00AC61C3" w:rsidP="00AC6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AC61C3" w:rsidRPr="00306960" w:rsidRDefault="00AC6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1C3" w:rsidRPr="00306960" w:rsidRDefault="00AC61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A2E51" w:rsidP="00CA2D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6318F" w:rsidRPr="00306960" w:rsidRDefault="00AC61C3" w:rsidP="0006318F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06318F" w:rsidRPr="00306960" w:rsidRDefault="0006318F" w:rsidP="000631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A2E51" w:rsidRPr="00306960" w:rsidRDefault="00AC61C3" w:rsidP="0006318F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7E3FED" w:rsidRPr="00306960" w:rsidRDefault="007E3FED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6318F" w:rsidRPr="00306960" w:rsidRDefault="0006318F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AC61C3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AC61C3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DF1945" w:rsidP="001812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DF1945" w:rsidP="008C1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8C173B" w:rsidRPr="003069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9F180C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  <w:r w:rsidR="009F180C" w:rsidRPr="00306960">
              <w:rPr>
                <w:rFonts w:ascii="Times New Roman" w:hAnsi="Times New Roman" w:cs="Times New Roman"/>
              </w:rPr>
              <w:t>,3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  <w:r w:rsidR="009F180C" w:rsidRPr="00306960">
              <w:rPr>
                <w:rFonts w:ascii="Times New Roman" w:hAnsi="Times New Roman" w:cs="Times New Roman"/>
              </w:rPr>
              <w:t>,2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7E3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0,9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7E3FE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3FED" w:rsidRPr="00306960" w:rsidRDefault="00220A9A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220A9A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52A1" w:rsidRPr="00306960" w:rsidRDefault="00C252A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0A9A" w:rsidRPr="00306960" w:rsidRDefault="00220A9A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 w:rsidRPr="00306960">
                <w:rPr>
                  <w:rFonts w:ascii="Times New Roman" w:hAnsi="Times New Roman" w:cs="Times New Roman"/>
                </w:rPr>
                <w:t>кодами 3.1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324" w:history="1">
              <w:r w:rsidRPr="00306960">
                <w:rPr>
                  <w:rFonts w:ascii="Times New Roman" w:hAnsi="Times New Roman" w:cs="Times New Roman"/>
                </w:rPr>
                <w:t>3.10.2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0278CA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92"/>
            <w:bookmarkEnd w:id="1"/>
            <w:r w:rsidRPr="003069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73A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306960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02" w:history="1">
              <w:r w:rsidRPr="00306960">
                <w:rPr>
                  <w:rFonts w:ascii="Times New Roman" w:hAnsi="Times New Roman" w:cs="Times New Roman"/>
                </w:rPr>
                <w:t>3.1.2</w:t>
              </w:r>
            </w:hyperlink>
          </w:p>
          <w:p w:rsidR="00370127" w:rsidRPr="00306960" w:rsidRDefault="00370127" w:rsidP="003701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6000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370127" w:rsidRPr="00306960" w:rsidRDefault="00370127" w:rsidP="003701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Площадь земельного участка от 600</w:t>
            </w:r>
            <w:r w:rsidR="005F7C80" w:rsidRPr="00306960">
              <w:rPr>
                <w:rFonts w:ascii="Times New Roman" w:hAnsi="Times New Roman" w:cs="Times New Roman"/>
              </w:rPr>
              <w:t>0</w:t>
            </w:r>
            <w:r w:rsidRPr="00306960">
              <w:rPr>
                <w:rFonts w:ascii="Times New Roman" w:hAnsi="Times New Roman" w:cs="Times New Roman"/>
              </w:rPr>
              <w:t xml:space="preserve"> до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876225" w:rsidRPr="00306960" w:rsidRDefault="00370127" w:rsidP="009F1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</w:t>
            </w:r>
            <w:r w:rsidR="005F7C80" w:rsidRPr="00306960">
              <w:rPr>
                <w:rFonts w:ascii="Times New Roman" w:hAnsi="Times New Roman" w:cs="Times New Roman"/>
              </w:rPr>
              <w:t>от</w:t>
            </w:r>
            <w:r w:rsidRPr="00306960">
              <w:rPr>
                <w:rFonts w:ascii="Times New Roman" w:hAnsi="Times New Roman" w:cs="Times New Roman"/>
              </w:rPr>
              <w:t xml:space="preserve">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8352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83522E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444E47" w:rsidRPr="00306960" w:rsidRDefault="00444E47" w:rsidP="008352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A2E51" w:rsidRPr="00306960" w:rsidRDefault="00444E47" w:rsidP="00444E47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370127" w:rsidRPr="00306960" w:rsidRDefault="00370127" w:rsidP="00444E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70127" w:rsidRPr="00306960" w:rsidRDefault="00370127" w:rsidP="00444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444E47" w:rsidRPr="00306960">
              <w:rPr>
                <w:rFonts w:ascii="Times New Roman" w:hAnsi="Times New Roman" w:cs="Times New Roman"/>
              </w:rPr>
              <w:t>1</w:t>
            </w:r>
          </w:p>
          <w:p w:rsidR="00DF1945" w:rsidRPr="00306960" w:rsidRDefault="00DF194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F1945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122A3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</w:t>
            </w: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9F180C" w:rsidRPr="00306960">
              <w:rPr>
                <w:rFonts w:ascii="Times New Roman" w:hAnsi="Times New Roman" w:cs="Times New Roman"/>
              </w:rPr>
              <w:t>4</w:t>
            </w:r>
          </w:p>
          <w:p w:rsidR="005F7C80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</w:t>
            </w:r>
          </w:p>
          <w:p w:rsidR="005F7C80" w:rsidRPr="00306960" w:rsidRDefault="005F7C80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9F180C" w:rsidRPr="00306960">
              <w:rPr>
                <w:rFonts w:ascii="Times New Roman" w:hAnsi="Times New Roman" w:cs="Times New Roman"/>
              </w:rPr>
              <w:t>5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5F7C8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5F7C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5F7C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5F7C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5F7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Предоставление </w:t>
            </w:r>
            <w:r w:rsidRPr="00306960">
              <w:rPr>
                <w:rFonts w:ascii="Times New Roman" w:hAnsi="Times New Roman" w:cs="Times New Roman"/>
              </w:rPr>
              <w:lastRenderedPageBreak/>
              <w:t>коммунальных услуг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lastRenderedPageBreak/>
              <w:t xml:space="preserve">Размещение зданий и сооружений, обеспечивающих </w:t>
            </w:r>
            <w:r w:rsidRPr="00306960">
              <w:rPr>
                <w:rFonts w:ascii="Times New Roman" w:hAnsi="Times New Roman" w:cs="Times New Roman"/>
              </w:rPr>
              <w:lastRenderedPageBreak/>
              <w:t>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  <w:p w:rsidR="009F180C" w:rsidRPr="00306960" w:rsidRDefault="009F180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6000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9F180C" w:rsidRPr="00306960" w:rsidRDefault="009F180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от 6001 до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876225" w:rsidRPr="00306960" w:rsidRDefault="009F180C" w:rsidP="005F7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от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 xml:space="preserve">Эксплуатация </w:t>
            </w: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5F7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122A34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0,8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6225" w:rsidRPr="00306960" w:rsidRDefault="00876225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F7C80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:rsidR="005F7C80" w:rsidRPr="00306960" w:rsidRDefault="00370127" w:rsidP="003701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6000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5F7C80" w:rsidRPr="00306960" w:rsidRDefault="00370127" w:rsidP="003701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от 6001 до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876225" w:rsidRPr="00306960" w:rsidRDefault="00370127" w:rsidP="00122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свыше 50000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DA2E51" w:rsidRPr="00306960" w:rsidRDefault="00DA2E51" w:rsidP="00444E47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5F7C80" w:rsidRPr="00306960" w:rsidRDefault="005F7C80" w:rsidP="00444E4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9F18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D0569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122A3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6225" w:rsidRPr="00306960" w:rsidRDefault="0087622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</w:t>
            </w:r>
            <w:r w:rsidR="008C203D" w:rsidRPr="00306960">
              <w:rPr>
                <w:rFonts w:ascii="Times New Roman" w:hAnsi="Times New Roman" w:cs="Times New Roman"/>
              </w:rPr>
              <w:t>,4</w:t>
            </w:r>
          </w:p>
          <w:p w:rsidR="00444E47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  <w:p w:rsidR="00444E47" w:rsidRPr="00306960" w:rsidRDefault="008C203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6225" w:rsidRPr="00306960" w:rsidRDefault="00876225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876225" w:rsidRPr="00306960">
              <w:rPr>
                <w:rFonts w:ascii="Times New Roman" w:hAnsi="Times New Roman" w:cs="Times New Roman"/>
              </w:rPr>
              <w:t>2</w:t>
            </w: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9F180C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</w:t>
            </w: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9F180C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122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</w:t>
            </w:r>
            <w:r w:rsidR="00122A34"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7C80" w:rsidRPr="00306960" w:rsidRDefault="005F7C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4E47" w:rsidRPr="00306960" w:rsidRDefault="00444E47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204"/>
            <w:bookmarkEnd w:id="2"/>
            <w:r w:rsidRPr="003069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DA2E5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306960">
                <w:rPr>
                  <w:rFonts w:ascii="Times New Roman" w:hAnsi="Times New Roman" w:cs="Times New Roman"/>
                </w:rPr>
                <w:t>кодами 3.2.1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24" w:history="1">
              <w:r w:rsidRPr="00306960">
                <w:rPr>
                  <w:rFonts w:ascii="Times New Roman" w:hAnsi="Times New Roman" w:cs="Times New Roman"/>
                </w:rPr>
                <w:t>3.2.4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7D306C" w:rsidRPr="00306960" w:rsidRDefault="007D306C" w:rsidP="007D30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7D30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A2E51" w:rsidRPr="00306960" w:rsidRDefault="007D306C" w:rsidP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DA2E51" w:rsidRPr="00306960" w:rsidRDefault="00DA2E5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2E51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A2E51" w:rsidRPr="00306960" w:rsidRDefault="00220A9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0278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</w:t>
            </w:r>
            <w:r w:rsidRPr="00306960">
              <w:rPr>
                <w:rFonts w:ascii="Times New Roman" w:hAnsi="Times New Roman" w:cs="Times New Roman"/>
              </w:rPr>
              <w:lastRenderedPageBreak/>
              <w:t>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306960">
                <w:rPr>
                  <w:rFonts w:ascii="Times New Roman" w:hAnsi="Times New Roman" w:cs="Times New Roman"/>
                </w:rPr>
                <w:t>кодом 4.7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P226"/>
            <w:bookmarkEnd w:id="3"/>
            <w:r w:rsidRPr="003069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683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F86849" w:rsidRPr="00306960" w:rsidRDefault="00F86849" w:rsidP="00683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683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86849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 w:rsidP="00683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230"/>
            <w:bookmarkEnd w:id="4"/>
            <w:r w:rsidRPr="003069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306960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38" w:history="1">
              <w:r w:rsidRPr="00306960">
                <w:rPr>
                  <w:rFonts w:ascii="Times New Roman" w:hAnsi="Times New Roman" w:cs="Times New Roman"/>
                </w:rPr>
                <w:t>3.4.2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234"/>
            <w:bookmarkEnd w:id="5"/>
            <w:r w:rsidRPr="003069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238"/>
            <w:bookmarkEnd w:id="6"/>
            <w:r w:rsidRPr="003069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DF1D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</w:t>
            </w:r>
            <w:r w:rsidRPr="00306960">
              <w:rPr>
                <w:rFonts w:ascii="Times New Roman" w:hAnsi="Times New Roman" w:cs="Times New Roman"/>
              </w:rPr>
              <w:lastRenderedPageBreak/>
              <w:t>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306960">
              <w:rPr>
                <w:rFonts w:ascii="Times New Roman" w:hAnsi="Times New Roman" w:cs="Times New Roman"/>
              </w:rPr>
              <w:t>патолого-анатомической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 w:rsidRPr="00306960">
                <w:rPr>
                  <w:rFonts w:ascii="Times New Roman" w:hAnsi="Times New Roman" w:cs="Times New Roman"/>
                </w:rPr>
                <w:t>кодами 3.5.1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56" w:history="1">
              <w:r w:rsidRPr="00306960">
                <w:rPr>
                  <w:rFonts w:ascii="Times New Roman" w:hAnsi="Times New Roman" w:cs="Times New Roman"/>
                </w:rPr>
                <w:t>3.5.2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252"/>
            <w:bookmarkEnd w:id="7"/>
            <w:r w:rsidRPr="003069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8" w:name="P256"/>
            <w:bookmarkEnd w:id="8"/>
            <w:r w:rsidRPr="0030696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P260"/>
            <w:bookmarkEnd w:id="9"/>
            <w:r w:rsidRPr="0030696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306960">
                <w:rPr>
                  <w:rFonts w:ascii="Times New Roman" w:hAnsi="Times New Roman" w:cs="Times New Roman"/>
                </w:rPr>
                <w:t>кодами 3.6.1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74" w:history="1">
              <w:r w:rsidRPr="00306960">
                <w:rPr>
                  <w:rFonts w:ascii="Times New Roman" w:hAnsi="Times New Roman" w:cs="Times New Roman"/>
                </w:rPr>
                <w:t>3.6.3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0" w:name="P276"/>
            <w:bookmarkEnd w:id="10"/>
            <w:r w:rsidRPr="0030696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306960">
                <w:rPr>
                  <w:rFonts w:ascii="Times New Roman" w:hAnsi="Times New Roman" w:cs="Times New Roman"/>
                </w:rPr>
                <w:t>кодами 3.7.1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86" w:history="1">
              <w:r w:rsidRPr="00306960">
                <w:rPr>
                  <w:rFonts w:ascii="Times New Roman" w:hAnsi="Times New Roman" w:cs="Times New Roman"/>
                </w:rPr>
                <w:t>3.7.2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</w:t>
            </w:r>
            <w:r w:rsidRPr="00306960">
              <w:rPr>
                <w:rFonts w:ascii="Times New Roman" w:hAnsi="Times New Roman" w:cs="Times New Roman"/>
              </w:rPr>
              <w:lastRenderedPageBreak/>
              <w:t xml:space="preserve">включает в себя содержание видов разрешенного использования с </w:t>
            </w:r>
            <w:hyperlink w:anchor="P294" w:history="1">
              <w:r w:rsidRPr="00306960">
                <w:rPr>
                  <w:rFonts w:ascii="Times New Roman" w:hAnsi="Times New Roman" w:cs="Times New Roman"/>
                </w:rPr>
                <w:t>кодами 3.8.1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298" w:history="1">
              <w:r w:rsidRPr="00306960">
                <w:rPr>
                  <w:rFonts w:ascii="Times New Roman" w:hAnsi="Times New Roman" w:cs="Times New Roman"/>
                </w:rPr>
                <w:t>3.8.2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849" w:rsidRPr="00306960" w:rsidRDefault="00F86849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 w:rsidRPr="00306960">
                <w:rPr>
                  <w:rFonts w:ascii="Times New Roman" w:hAnsi="Times New Roman" w:cs="Times New Roman"/>
                </w:rPr>
                <w:t>кодами 3.9.1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314" w:history="1">
              <w:r w:rsidRPr="00306960">
                <w:rPr>
                  <w:rFonts w:ascii="Times New Roman" w:hAnsi="Times New Roman" w:cs="Times New Roman"/>
                </w:rPr>
                <w:t>3.9.3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</w:t>
            </w:r>
            <w:r w:rsidRPr="00306960">
              <w:rPr>
                <w:rFonts w:ascii="Times New Roman" w:hAnsi="Times New Roman" w:cs="Times New Roman"/>
              </w:rPr>
              <w:lastRenderedPageBreak/>
              <w:t>академии наук, опытно-конструкторские центры, в том числе отраслевые)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306960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324" w:history="1">
              <w:r w:rsidRPr="00306960">
                <w:rPr>
                  <w:rFonts w:ascii="Times New Roman" w:hAnsi="Times New Roman" w:cs="Times New Roman"/>
                </w:rPr>
                <w:t>3.10.2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1" w:name="P320"/>
            <w:bookmarkEnd w:id="11"/>
            <w:r w:rsidRPr="003069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2" w:name="P324"/>
            <w:bookmarkEnd w:id="12"/>
            <w:r w:rsidRPr="003069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1278B3" w:rsidRPr="00306960" w:rsidRDefault="001278B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1278B3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 w:rsidRPr="00306960">
                <w:rPr>
                  <w:rFonts w:ascii="Times New Roman" w:hAnsi="Times New Roman" w:cs="Times New Roman"/>
                </w:rPr>
                <w:t>кодами 4.1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404" w:history="1">
              <w:r w:rsidRPr="00306960">
                <w:rPr>
                  <w:rFonts w:ascii="Times New Roman" w:hAnsi="Times New Roman" w:cs="Times New Roman"/>
                </w:rPr>
                <w:t>4.10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1278B3" w:rsidRPr="00306960" w:rsidRDefault="0012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1278B3" w:rsidRPr="00306960" w:rsidRDefault="001278B3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78B3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335"/>
            <w:bookmarkEnd w:id="13"/>
            <w:r w:rsidRPr="0030696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  <w:r w:rsidR="009C1ABE" w:rsidRPr="00306960">
              <w:rPr>
                <w:rFonts w:ascii="Times New Roman" w:hAnsi="Times New Roman" w:cs="Times New Roman"/>
              </w:rPr>
              <w:t>,5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306960">
                <w:rPr>
                  <w:rFonts w:ascii="Times New Roman" w:hAnsi="Times New Roman" w:cs="Times New Roman"/>
                </w:rPr>
                <w:t>кодами 4.5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374" w:history="1">
              <w:r w:rsidRPr="00306960">
                <w:rPr>
                  <w:rFonts w:ascii="Times New Roman" w:hAnsi="Times New Roman" w:cs="Times New Roman"/>
                </w:rPr>
                <w:t>4.8.2</w:t>
              </w:r>
            </w:hyperlink>
            <w:r w:rsidRPr="00306960">
              <w:rPr>
                <w:rFonts w:ascii="Times New Roman" w:hAnsi="Times New Roman" w:cs="Times New Roman"/>
              </w:rPr>
              <w:t>;</w:t>
            </w:r>
          </w:p>
          <w:p w:rsidR="007D306C" w:rsidRPr="00306960" w:rsidRDefault="007D306C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9C1ABE" w:rsidP="009C1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C1ABE" w:rsidRPr="00306960" w:rsidRDefault="009C1ABE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" w:name="P344"/>
            <w:bookmarkEnd w:id="14"/>
            <w:r w:rsidRPr="003069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" w:name="P349"/>
            <w:bookmarkEnd w:id="15"/>
            <w:r w:rsidRPr="003069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7A6F2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земельные участки до 500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  <w:p w:rsidR="007D306C" w:rsidRPr="00306960" w:rsidRDefault="007D306C" w:rsidP="007A6F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FC5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земельные участки свыше 500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F77D4B" w:rsidRPr="00306960" w:rsidRDefault="00F77D4B" w:rsidP="00F77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7D306C" w:rsidRPr="00306960" w:rsidRDefault="007D306C" w:rsidP="00FC50D1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7D306C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F77D4B" w:rsidP="00FC50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  <w:r w:rsidR="009F180C" w:rsidRPr="00306960">
              <w:rPr>
                <w:rFonts w:ascii="Times New Roman" w:hAnsi="Times New Roman" w:cs="Times New Roman"/>
              </w:rPr>
              <w:t>,5</w:t>
            </w: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7,5</w:t>
            </w: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F77D4B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2,4</w:t>
            </w: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1,9</w:t>
            </w: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  <w:p w:rsidR="00C060C0" w:rsidRPr="00306960" w:rsidRDefault="009F18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9F180C" w:rsidP="009F18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C50D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7D4B" w:rsidRPr="00306960" w:rsidRDefault="00F77D4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50D1" w:rsidRPr="00306960" w:rsidRDefault="00FC50D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C060C0" w:rsidP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6" w:name="P356"/>
            <w:bookmarkEnd w:id="16"/>
            <w:r w:rsidRPr="003069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CD6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C060C0" w:rsidRPr="00306960" w:rsidRDefault="00C060C0" w:rsidP="00CD6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CD6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DB770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6D61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2805A4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C060C0" w:rsidRPr="00306960" w:rsidRDefault="00C060C0" w:rsidP="002805A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2805A4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7D306C" w:rsidRPr="00306960" w:rsidRDefault="007D306C" w:rsidP="0028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8C173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8C173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6D61CB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 w:rsidRPr="00306960">
                <w:rPr>
                  <w:rFonts w:ascii="Times New Roman" w:hAnsi="Times New Roman" w:cs="Times New Roman"/>
                </w:rPr>
                <w:t>кодами 4.8.1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378" w:history="1">
              <w:r w:rsidRPr="00306960">
                <w:rPr>
                  <w:rFonts w:ascii="Times New Roman" w:hAnsi="Times New Roman" w:cs="Times New Roman"/>
                </w:rPr>
                <w:t>4.8.3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0C0" w:rsidRPr="00306960" w:rsidRDefault="00C060C0" w:rsidP="0028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C060C0" w:rsidRPr="00306960" w:rsidRDefault="00C060C0" w:rsidP="0028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280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 w:rsidP="00C0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3182F" w:rsidP="00F318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4.8.3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Проведение азартных игр в игорных зонах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 w:rsidP="00E91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07A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F318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182F" w:rsidRPr="00306960" w:rsidRDefault="00F3182F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306960">
                <w:rPr>
                  <w:rFonts w:ascii="Times New Roman" w:hAnsi="Times New Roman" w:cs="Times New Roman"/>
                </w:rPr>
                <w:t>кодами 3.0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33" w:history="1">
              <w:r w:rsidRPr="00306960">
                <w:rPr>
                  <w:rFonts w:ascii="Times New Roman" w:hAnsi="Times New Roman" w:cs="Times New Roman"/>
                </w:rPr>
                <w:t>4.0</w:t>
              </w:r>
            </w:hyperlink>
            <w:r w:rsidRPr="00306960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1D32" w:rsidRPr="00306960" w:rsidRDefault="00551D32" w:rsidP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551D32" w:rsidRPr="00306960" w:rsidRDefault="00551D32" w:rsidP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551D32" w:rsidP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BA66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</w:t>
            </w:r>
          </w:p>
          <w:p w:rsidR="00551D32" w:rsidRPr="00306960" w:rsidRDefault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BA66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</w:t>
            </w:r>
            <w:r w:rsidR="00BA66DD" w:rsidRPr="00306960">
              <w:rPr>
                <w:rFonts w:ascii="Times New Roman" w:hAnsi="Times New Roman" w:cs="Times New Roman"/>
              </w:rPr>
              <w:t>3</w:t>
            </w: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BA66D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BA66D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  <w:r w:rsidR="001A7A02" w:rsidRPr="00306960">
              <w:rPr>
                <w:rFonts w:ascii="Times New Roman" w:hAnsi="Times New Roman" w:cs="Times New Roman"/>
              </w:rPr>
              <w:t>,5</w:t>
            </w: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A7A02" w:rsidRPr="00306960" w:rsidRDefault="001A7A0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1D32" w:rsidRPr="00306960" w:rsidRDefault="00551D32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Объекты дорожного сервиса, в том числе: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306960">
                <w:rPr>
                  <w:rFonts w:ascii="Times New Roman" w:hAnsi="Times New Roman" w:cs="Times New Roman"/>
                </w:rPr>
                <w:t>кодами 4.9.1.1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402" w:history="1">
              <w:r w:rsidRPr="00306960">
                <w:rPr>
                  <w:rFonts w:ascii="Times New Roman" w:hAnsi="Times New Roman" w:cs="Times New Roman"/>
                </w:rPr>
                <w:t>4.9.1.4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0C6C" w:rsidRPr="00306960" w:rsidRDefault="00A90C6C" w:rsidP="00A90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A90C6C" w:rsidRPr="00306960" w:rsidRDefault="00A90C6C" w:rsidP="00A90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A90C6C" w:rsidP="00A90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90C6C" w:rsidP="00A90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90C6C" w:rsidRPr="00306960" w:rsidRDefault="00A90C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4.9.1.1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  <w:p w:rsidR="00AF3CA8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AF3CA8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4.9.1.2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F3CA8" w:rsidP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4.9.1.3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140EC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  <w:r w:rsidR="007D306C"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0C7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0C7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rPr>
          <w:trHeight w:val="970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4.9.1.4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B16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Эксплуатация </w:t>
            </w: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AF3CA8" w:rsidRPr="00306960" w:rsidRDefault="00AF3CA8" w:rsidP="00AF3C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7" w:name="P404"/>
            <w:bookmarkEnd w:id="17"/>
            <w:r w:rsidRPr="003069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6960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306960">
              <w:rPr>
                <w:rFonts w:ascii="Times New Roman" w:hAnsi="Times New Roman" w:cs="Times New Roman"/>
              </w:rPr>
              <w:t>-ярмарочная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140EC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AF3C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AF3CA8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 w:rsidRPr="00306960">
                <w:rPr>
                  <w:rFonts w:ascii="Times New Roman" w:hAnsi="Times New Roman" w:cs="Times New Roman"/>
                </w:rPr>
                <w:t>кодами 5.1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461" w:history="1">
              <w:r w:rsidRPr="00306960">
                <w:rPr>
                  <w:rFonts w:ascii="Times New Roman" w:hAnsi="Times New Roman" w:cs="Times New Roman"/>
                </w:rPr>
                <w:t>5.5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8" w:name="P414"/>
            <w:bookmarkEnd w:id="18"/>
            <w:r w:rsidRPr="003069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306960">
                <w:rPr>
                  <w:rFonts w:ascii="Times New Roman" w:hAnsi="Times New Roman" w:cs="Times New Roman"/>
                </w:rPr>
                <w:t>кодами 5.1.1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444" w:history="1">
              <w:r w:rsidRPr="00306960">
                <w:rPr>
                  <w:rFonts w:ascii="Times New Roman" w:hAnsi="Times New Roman" w:cs="Times New Roman"/>
                </w:rPr>
                <w:t>5.1.7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3CA8" w:rsidRPr="00306960" w:rsidRDefault="00AF3CA8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Оборудованные площадки для занятий  спортом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  <w:tcBorders>
              <w:bottom w:val="nil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694" w:type="dxa"/>
            <w:tcBorders>
              <w:bottom w:val="nil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5811" w:type="dxa"/>
            <w:tcBorders>
              <w:bottom w:val="nil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60" w:type="dxa"/>
            <w:tcBorders>
              <w:bottom w:val="nil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c>
          <w:tcPr>
            <w:tcW w:w="488" w:type="dxa"/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4" w:type="dxa"/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5811" w:type="dxa"/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560" w:type="dxa"/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2F5A5D" w:rsidRPr="00306960" w:rsidRDefault="002F5A5D" w:rsidP="00A80AB7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bottom w:val="nil"/>
            </w:tcBorders>
          </w:tcPr>
          <w:p w:rsidR="002F5A5D" w:rsidRPr="00306960" w:rsidRDefault="002F5A5D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2694" w:type="dxa"/>
            <w:tcBorders>
              <w:bottom w:val="nil"/>
            </w:tcBorders>
          </w:tcPr>
          <w:p w:rsidR="002F5A5D" w:rsidRPr="00306960" w:rsidRDefault="002F5A5D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811" w:type="dxa"/>
            <w:tcBorders>
              <w:bottom w:val="nil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2F5A5D" w:rsidRPr="00306960" w:rsidRDefault="002F5A5D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1560" w:type="dxa"/>
            <w:tcBorders>
              <w:bottom w:val="nil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c>
          <w:tcPr>
            <w:tcW w:w="488" w:type="dxa"/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4" w:type="dxa"/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5811" w:type="dxa"/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60" w:type="dxa"/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9" w:name="P461"/>
            <w:bookmarkEnd w:id="19"/>
            <w:r w:rsidRPr="0030696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</w:t>
            </w:r>
            <w:r w:rsidRPr="00306960">
              <w:rPr>
                <w:rFonts w:ascii="Times New Roman" w:hAnsi="Times New Roman" w:cs="Times New Roman"/>
              </w:rPr>
              <w:lastRenderedPageBreak/>
              <w:t>сооружений;</w:t>
            </w:r>
          </w:p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Производственная деятельность, в том числе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  <w:p w:rsidR="00687C98" w:rsidRPr="00306960" w:rsidRDefault="00687C9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687C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25 000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2,5 га)</w:t>
            </w:r>
          </w:p>
          <w:p w:rsidR="007D306C" w:rsidRPr="00306960" w:rsidRDefault="007D306C" w:rsidP="002804D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5 га)</w:t>
            </w:r>
          </w:p>
          <w:p w:rsidR="007D306C" w:rsidRPr="00306960" w:rsidRDefault="007D306C" w:rsidP="000631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свыше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(свыше 5 га)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D54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5453C4" w:rsidRPr="00306960" w:rsidRDefault="00545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D54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D54D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06318F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7127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D54D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D54D8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4D80" w:rsidRPr="00306960" w:rsidRDefault="00687C9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49305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  <w:r w:rsidR="00687C98" w:rsidRPr="00306960">
              <w:rPr>
                <w:rFonts w:ascii="Times New Roman" w:hAnsi="Times New Roman" w:cs="Times New Roman"/>
              </w:rPr>
              <w:t>,7</w:t>
            </w: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</w:t>
            </w:r>
            <w:r w:rsidR="0049305A"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  <w:r w:rsidR="00687C98" w:rsidRPr="00306960">
              <w:rPr>
                <w:rFonts w:ascii="Times New Roman" w:hAnsi="Times New Roman" w:cs="Times New Roman"/>
              </w:rPr>
              <w:t>,7</w:t>
            </w: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493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</w:t>
            </w:r>
            <w:r w:rsidR="0049305A"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49305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49305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870FF4" w:rsidRPr="00306960" w:rsidRDefault="0049305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  <w:p w:rsidR="00870FF4" w:rsidRPr="00306960" w:rsidRDefault="0049305A" w:rsidP="00870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0631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603B37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</w:t>
            </w:r>
            <w:r w:rsidRPr="00306960">
              <w:rPr>
                <w:rFonts w:ascii="Times New Roman" w:hAnsi="Times New Roman" w:cs="Times New Roman"/>
              </w:rPr>
              <w:lastRenderedPageBreak/>
              <w:t>отнесен к иному виду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06960">
              <w:rPr>
                <w:rFonts w:ascii="Times New Roman" w:hAnsi="Times New Roman" w:cs="Times New Roman"/>
              </w:rPr>
              <w:t>фарфоро</w:t>
            </w:r>
            <w:proofErr w:type="spellEnd"/>
            <w:r w:rsidRPr="00306960">
              <w:rPr>
                <w:rFonts w:ascii="Times New Roman" w:hAnsi="Times New Roman" w:cs="Times New Roman"/>
              </w:rPr>
              <w:t>-фаянсовой</w:t>
            </w:r>
            <w:proofErr w:type="gramEnd"/>
            <w:r w:rsidRPr="00306960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5811" w:type="dxa"/>
          </w:tcPr>
          <w:p w:rsidR="007D306C" w:rsidRPr="00306960" w:rsidRDefault="007D306C" w:rsidP="002F5A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F5A5D" w:rsidRPr="00306960" w:rsidRDefault="002F5A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C98" w:rsidRPr="00306960" w:rsidRDefault="00687C98" w:rsidP="00E81E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960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5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7190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26" w:type="dxa"/>
          </w:tcPr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7520" w:rsidRPr="00306960" w:rsidRDefault="00E8752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870FF4" w:rsidRPr="00306960" w:rsidRDefault="00870F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0FF4" w:rsidRPr="00306960" w:rsidRDefault="00870FF4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0FF4" w:rsidRPr="00306960" w:rsidRDefault="00870FF4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70FF4" w:rsidRPr="00306960" w:rsidRDefault="00870FF4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</w:t>
            </w:r>
            <w:r w:rsidRPr="00306960">
              <w:rPr>
                <w:rFonts w:ascii="Times New Roman" w:hAnsi="Times New Roman" w:cs="Times New Roman"/>
              </w:rPr>
              <w:lastRenderedPageBreak/>
              <w:t>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687C98" w:rsidRPr="00306960" w:rsidRDefault="00687C9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25 000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2,5 га)</w:t>
            </w:r>
          </w:p>
          <w:p w:rsidR="00870FF4" w:rsidRPr="00306960" w:rsidRDefault="00870FF4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5 га)</w:t>
            </w:r>
          </w:p>
          <w:p w:rsidR="00870FF4" w:rsidRPr="00306960" w:rsidRDefault="00870FF4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свыше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(свыше 5 га)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70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50D1" w:rsidRPr="00306960" w:rsidRDefault="00FC50D1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  <w:r w:rsidR="00687C98" w:rsidRPr="00306960">
              <w:rPr>
                <w:rFonts w:ascii="Times New Roman" w:hAnsi="Times New Roman" w:cs="Times New Roman"/>
              </w:rPr>
              <w:t>,7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  <w:r w:rsidR="00687C98" w:rsidRPr="00306960">
              <w:rPr>
                <w:rFonts w:ascii="Times New Roman" w:hAnsi="Times New Roman" w:cs="Times New Roman"/>
              </w:rPr>
              <w:t>,7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687C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</w:t>
            </w:r>
            <w:r w:rsidR="00687C98"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0,5</w:t>
            </w: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70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7C98" w:rsidRPr="00306960" w:rsidRDefault="00687C98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0FF4" w:rsidRPr="00306960" w:rsidRDefault="00870FF4" w:rsidP="008C2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06960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306960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 w:rsidRPr="00306960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6.7.1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306960">
              <w:rPr>
                <w:rFonts w:ascii="Times New Roman" w:hAnsi="Times New Roman" w:cs="Times New Roman"/>
              </w:rPr>
              <w:t>исключением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306960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220" w:history="1">
              <w:r w:rsidRPr="00306960">
                <w:rPr>
                  <w:rFonts w:ascii="Times New Roman" w:hAnsi="Times New Roman" w:cs="Times New Roman"/>
                </w:rPr>
                <w:t>3.2.3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 xml:space="preserve">Размещение сооружений, имеющих назначение по </w:t>
            </w:r>
            <w:r w:rsidRPr="00306960">
              <w:rPr>
                <w:rFonts w:ascii="Times New Roman" w:hAnsi="Times New Roman" w:cs="Times New Roman"/>
              </w:rPr>
              <w:lastRenderedPageBreak/>
              <w:t>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  <w:p w:rsidR="007D306C" w:rsidRPr="00306960" w:rsidRDefault="007D306C" w:rsidP="007B2F83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5 га)</w:t>
            </w:r>
          </w:p>
          <w:p w:rsidR="007D306C" w:rsidRPr="00306960" w:rsidRDefault="007D306C" w:rsidP="00FC5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свыше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(свыше 5 га)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BC7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</w:t>
            </w:r>
            <w:r w:rsidR="00BC7190" w:rsidRPr="003069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50D1" w:rsidRPr="00306960" w:rsidRDefault="00FC50D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BC719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708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2694" w:type="dxa"/>
            <w:tcBorders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5811" w:type="dxa"/>
            <w:tcBorders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  <w:p w:rsidR="007D306C" w:rsidRPr="00306960" w:rsidRDefault="007D306C" w:rsidP="007B2F83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до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(до 5 га)</w:t>
            </w:r>
          </w:p>
          <w:p w:rsidR="007D306C" w:rsidRPr="00306960" w:rsidRDefault="007D306C" w:rsidP="007B2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Площадь земельного участка свыше 50 000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960">
              <w:rPr>
                <w:rFonts w:ascii="Times New Roman" w:hAnsi="Times New Roman" w:cs="Times New Roman"/>
              </w:rPr>
              <w:t>. (свыше 5 га)</w:t>
            </w:r>
          </w:p>
        </w:tc>
        <w:tc>
          <w:tcPr>
            <w:tcW w:w="1560" w:type="dxa"/>
            <w:tcBorders>
              <w:bottom w:val="nil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BC7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50D1" w:rsidRPr="00306960" w:rsidRDefault="00FC50D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C50D1" w:rsidRPr="00306960" w:rsidRDefault="00FC50D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2,5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BC7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</w:t>
            </w:r>
            <w:r w:rsidR="00BC7190"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A1FCC" w:rsidRPr="00306960" w:rsidRDefault="00FA1FC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Целлюлоза-бумажная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промышленность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</w:t>
            </w:r>
            <w:r w:rsidRPr="00306960">
              <w:rPr>
                <w:rFonts w:ascii="Times New Roman" w:hAnsi="Times New Roman" w:cs="Times New Roman"/>
              </w:rPr>
              <w:lastRenderedPageBreak/>
              <w:t>носителей информации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306960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22B66" w:rsidRPr="00306960" w:rsidRDefault="00222B66" w:rsidP="003B0C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 w:rsidRPr="00306960">
                <w:rPr>
                  <w:rFonts w:ascii="Times New Roman" w:hAnsi="Times New Roman" w:cs="Times New Roman"/>
                </w:rPr>
                <w:t>кодами 7.1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580" w:history="1">
              <w:r w:rsidRPr="00306960">
                <w:rPr>
                  <w:rFonts w:ascii="Times New Roman" w:hAnsi="Times New Roman" w:cs="Times New Roman"/>
                </w:rPr>
                <w:t>7.5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140EC0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539"/>
            <w:bookmarkEnd w:id="20"/>
            <w:r w:rsidRPr="0030696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306960">
                <w:rPr>
                  <w:rFonts w:ascii="Times New Roman" w:hAnsi="Times New Roman" w:cs="Times New Roman"/>
                </w:rPr>
                <w:t>кодами 7.1.1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550" w:history="1">
              <w:r w:rsidRPr="00306960">
                <w:rPr>
                  <w:rFonts w:ascii="Times New Roman" w:hAnsi="Times New Roman" w:cs="Times New Roman"/>
                </w:rPr>
                <w:t>7.1.2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Железнодорожные пути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железнодорожных путей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</w:t>
            </w:r>
            <w:r w:rsidRPr="00306960">
              <w:rPr>
                <w:rFonts w:ascii="Times New Roman" w:hAnsi="Times New Roman" w:cs="Times New Roman"/>
              </w:rPr>
              <w:lastRenderedPageBreak/>
              <w:t xml:space="preserve">разрешенного использования с </w:t>
            </w:r>
            <w:hyperlink w:anchor="P559" w:history="1">
              <w:r w:rsidRPr="00306960">
                <w:rPr>
                  <w:rFonts w:ascii="Times New Roman" w:hAnsi="Times New Roman" w:cs="Times New Roman"/>
                </w:rPr>
                <w:t>кодами 7.2.1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567" w:history="1">
              <w:r w:rsidRPr="00306960">
                <w:rPr>
                  <w:rFonts w:ascii="Times New Roman" w:hAnsi="Times New Roman" w:cs="Times New Roman"/>
                </w:rPr>
                <w:t>7.2.3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222B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2B66" w:rsidRPr="00306960" w:rsidRDefault="00222B66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2B66" w:rsidRPr="00306960" w:rsidRDefault="00222B66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30696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306960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82" w:history="1">
              <w:r w:rsidRPr="00306960">
                <w:rPr>
                  <w:rFonts w:ascii="Times New Roman" w:hAnsi="Times New Roman" w:cs="Times New Roman"/>
                </w:rPr>
                <w:t>4.9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567" w:history="1">
              <w:r w:rsidRPr="00306960">
                <w:rPr>
                  <w:rFonts w:ascii="Times New Roman" w:hAnsi="Times New Roman" w:cs="Times New Roman"/>
                </w:rPr>
                <w:t>7.2.3</w:t>
              </w:r>
            </w:hyperlink>
            <w:r w:rsidRPr="0030696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445D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140E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306960">
                <w:rPr>
                  <w:rFonts w:ascii="Times New Roman" w:hAnsi="Times New Roman" w:cs="Times New Roman"/>
                </w:rPr>
                <w:t>кодом 7.6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155AE1" w:rsidP="00AB7F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Стоянка транспорта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Эксплуатация</w:t>
            </w: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FA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0,9</w:t>
            </w: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FA1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</w:t>
            </w:r>
            <w:r w:rsidRPr="00306960">
              <w:rPr>
                <w:rFonts w:ascii="Times New Roman" w:hAnsi="Times New Roman" w:cs="Times New Roman"/>
              </w:rPr>
              <w:lastRenderedPageBreak/>
              <w:t>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путем;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Эксплуатация</w:t>
            </w: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AB7F04" w:rsidRPr="00306960" w:rsidRDefault="00AB7F04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155AE1" w:rsidRPr="00306960" w:rsidRDefault="00155AE1" w:rsidP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Внеуличный транспорт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306960">
              <w:rPr>
                <w:rFonts w:ascii="Times New Roman" w:hAnsi="Times New Roman" w:cs="Times New Roman"/>
              </w:rPr>
              <w:t>электродепо</w:t>
            </w:r>
            <w:proofErr w:type="spellEnd"/>
            <w:r w:rsidRPr="00306960">
              <w:rPr>
                <w:rFonts w:ascii="Times New Roman" w:hAnsi="Times New Roman" w:cs="Times New Roman"/>
              </w:rPr>
              <w:t>, вентиляционных шахт;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08" w:type="dxa"/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4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5811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306960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60" w:type="dxa"/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c>
          <w:tcPr>
            <w:tcW w:w="488" w:type="dxa"/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694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5811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560" w:type="dxa"/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40EC0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8" w:type="dxa"/>
            <w:tcBorders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694" w:type="dxa"/>
            <w:tcBorders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811" w:type="dxa"/>
            <w:tcBorders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06960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60" w:type="dxa"/>
            <w:tcBorders>
              <w:bottom w:val="nil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40EC0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306960">
              <w:rPr>
                <w:rFonts w:ascii="Times New Roman" w:hAnsi="Times New Roman" w:cs="Times New Roman"/>
              </w:rPr>
              <w:lastRenderedPageBreak/>
              <w:t>по исполнению наказаний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 xml:space="preserve">Размещение объектов капитального строительства для </w:t>
            </w:r>
            <w:r w:rsidRPr="00306960">
              <w:rPr>
                <w:rFonts w:ascii="Times New Roman" w:hAnsi="Times New Roman" w:cs="Times New Roman"/>
              </w:rPr>
              <w:lastRenderedPageBreak/>
              <w:t>создания мест лишения свободы (следственные изоляторы, тюрьмы, поселения)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6" w:type="dxa"/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708" w:type="dxa"/>
            <w:tcBorders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2694" w:type="dxa"/>
            <w:tcBorders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5811" w:type="dxa"/>
            <w:tcBorders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12деятельности,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560" w:type="dxa"/>
            <w:tcBorders>
              <w:bottom w:val="nil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155AE1" w:rsidRPr="00306960" w:rsidRDefault="00155AE1" w:rsidP="008531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" w:type="dxa"/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9. 1</w:t>
            </w:r>
          </w:p>
        </w:tc>
        <w:tc>
          <w:tcPr>
            <w:tcW w:w="2694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811" w:type="dxa"/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60" w:type="dxa"/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обустройство лечебно-оздоровительных местностей </w:t>
            </w:r>
            <w:r w:rsidRPr="00306960">
              <w:rPr>
                <w:rFonts w:ascii="Times New Roman" w:hAnsi="Times New Roman" w:cs="Times New Roman"/>
              </w:rPr>
              <w:lastRenderedPageBreak/>
              <w:t>(пляжи, бюветы, места добычи целебной грязи);</w:t>
            </w:r>
          </w:p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лечебно-оздоровительных лагерей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Использование лесов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лесных ресурсов, охрана и восстановление </w:t>
            </w:r>
            <w:proofErr w:type="gramStart"/>
            <w:r w:rsidRPr="00306960">
              <w:rPr>
                <w:rFonts w:ascii="Times New Roman" w:hAnsi="Times New Roman" w:cs="Times New Roman"/>
              </w:rPr>
              <w:t>лесов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635" w:history="1">
              <w:r w:rsidRPr="00306960">
                <w:rPr>
                  <w:rFonts w:ascii="Times New Roman" w:hAnsi="Times New Roman" w:cs="Times New Roman"/>
                </w:rPr>
                <w:t>кодами 10.1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644" w:history="1">
              <w:r w:rsidRPr="00306960">
                <w:rPr>
                  <w:rFonts w:ascii="Times New Roman" w:hAnsi="Times New Roman" w:cs="Times New Roman"/>
                </w:rPr>
                <w:t>10.4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60FB3" w:rsidRPr="00306960" w:rsidRDefault="00260FB3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155AE1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5AE1" w:rsidRPr="00306960" w:rsidRDefault="00796DC9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55AE1" w:rsidRPr="00306960" w:rsidRDefault="00155AE1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c>
          <w:tcPr>
            <w:tcW w:w="488" w:type="dxa"/>
          </w:tcPr>
          <w:p w:rsidR="007826E8" w:rsidRPr="00306960" w:rsidRDefault="00782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8" w:type="dxa"/>
          </w:tcPr>
          <w:p w:rsidR="007826E8" w:rsidRPr="00306960" w:rsidRDefault="007826E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94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5811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60" w:type="dxa"/>
          </w:tcPr>
          <w:p w:rsidR="007826E8" w:rsidRPr="00306960" w:rsidRDefault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96DC9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c>
          <w:tcPr>
            <w:tcW w:w="488" w:type="dxa"/>
          </w:tcPr>
          <w:p w:rsidR="007826E8" w:rsidRPr="00306960" w:rsidRDefault="00782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</w:tcPr>
          <w:p w:rsidR="007826E8" w:rsidRPr="00306960" w:rsidRDefault="007826E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94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Лесные плантации</w:t>
            </w:r>
          </w:p>
        </w:tc>
        <w:tc>
          <w:tcPr>
            <w:tcW w:w="5811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60" w:type="dxa"/>
          </w:tcPr>
          <w:p w:rsidR="007826E8" w:rsidRPr="00306960" w:rsidRDefault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96DC9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6708A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708A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6708A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  <w:p w:rsidR="00E6708A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960" w:rsidRPr="00306960" w:rsidTr="00BC7190">
        <w:tc>
          <w:tcPr>
            <w:tcW w:w="488" w:type="dxa"/>
          </w:tcPr>
          <w:p w:rsidR="007826E8" w:rsidRPr="00306960" w:rsidRDefault="00782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8" w:type="dxa"/>
          </w:tcPr>
          <w:p w:rsidR="007826E8" w:rsidRPr="00306960" w:rsidRDefault="007826E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94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Заготовка лесных ресурсов</w:t>
            </w:r>
          </w:p>
        </w:tc>
        <w:tc>
          <w:tcPr>
            <w:tcW w:w="5811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Заготовка живицы, сбор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</w:t>
            </w:r>
            <w:r w:rsidRPr="00306960">
              <w:rPr>
                <w:rFonts w:ascii="Times New Roman" w:hAnsi="Times New Roman" w:cs="Times New Roman"/>
              </w:rPr>
              <w:lastRenderedPageBreak/>
              <w:t>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560" w:type="dxa"/>
          </w:tcPr>
          <w:p w:rsidR="007826E8" w:rsidRPr="00306960" w:rsidRDefault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0,4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3,7</w:t>
            </w: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6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96DC9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306960" w:rsidRPr="00306960" w:rsidTr="00BC7190">
        <w:tc>
          <w:tcPr>
            <w:tcW w:w="488" w:type="dxa"/>
          </w:tcPr>
          <w:p w:rsidR="007826E8" w:rsidRPr="00306960" w:rsidRDefault="007826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708" w:type="dxa"/>
          </w:tcPr>
          <w:p w:rsidR="007826E8" w:rsidRPr="00306960" w:rsidRDefault="007826E8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694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5811" w:type="dxa"/>
          </w:tcPr>
          <w:p w:rsidR="007826E8" w:rsidRPr="00306960" w:rsidRDefault="007826E8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Деятельность, связанная с охраной лесов</w:t>
            </w:r>
          </w:p>
        </w:tc>
        <w:tc>
          <w:tcPr>
            <w:tcW w:w="1560" w:type="dxa"/>
          </w:tcPr>
          <w:p w:rsidR="007826E8" w:rsidRPr="00306960" w:rsidRDefault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6E8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826E8" w:rsidRPr="00306960" w:rsidRDefault="00140EC0" w:rsidP="00140E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7826E8" w:rsidRPr="00306960" w:rsidRDefault="007826E8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7826E8" w:rsidRPr="00306960" w:rsidRDefault="00796DC9" w:rsidP="00782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826E8" w:rsidRPr="00306960" w:rsidRDefault="00E6708A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Общее пользование  водными объектами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826E8" w:rsidRPr="00306960" w:rsidRDefault="007826E8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8" w:type="dxa"/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694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Социальное пользование водными объектами</w:t>
            </w:r>
          </w:p>
        </w:tc>
        <w:tc>
          <w:tcPr>
            <w:tcW w:w="5811" w:type="dxa"/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560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26" w:type="dxa"/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06960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97315D" w:rsidRPr="00306960" w:rsidRDefault="00973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306960">
                <w:rPr>
                  <w:rFonts w:ascii="Times New Roman" w:hAnsi="Times New Roman" w:cs="Times New Roman"/>
                </w:rPr>
                <w:t>кодами 12.0.1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 - </w:t>
            </w:r>
            <w:hyperlink w:anchor="P668" w:history="1">
              <w:r w:rsidRPr="00306960">
                <w:rPr>
                  <w:rFonts w:ascii="Times New Roman" w:hAnsi="Times New Roman" w:cs="Times New Roman"/>
                </w:rPr>
                <w:t>12.0.2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0696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30696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306960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306960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306960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382" w:history="1">
              <w:r w:rsidRPr="00306960">
                <w:rPr>
                  <w:rFonts w:ascii="Times New Roman" w:hAnsi="Times New Roman" w:cs="Times New Roman"/>
                </w:rPr>
                <w:t>4.9</w:t>
              </w:r>
            </w:hyperlink>
            <w:r w:rsidRPr="00306960">
              <w:rPr>
                <w:rFonts w:ascii="Times New Roman" w:hAnsi="Times New Roman" w:cs="Times New Roman"/>
              </w:rPr>
              <w:t xml:space="preserve">, </w:t>
            </w:r>
            <w:hyperlink w:anchor="P567" w:history="1">
              <w:r w:rsidRPr="00306960">
                <w:rPr>
                  <w:rFonts w:ascii="Times New Roman" w:hAnsi="Times New Roman" w:cs="Times New Roman"/>
                </w:rPr>
                <w:t>7.2.3</w:t>
              </w:r>
            </w:hyperlink>
            <w:r w:rsidRPr="00306960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  <w:r w:rsidR="008C173B"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315D" w:rsidRPr="00306960" w:rsidRDefault="0097315D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</w:t>
            </w: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3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960">
              <w:rPr>
                <w:rFonts w:ascii="Times New Roman" w:hAnsi="Times New Roman" w:cs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</w:t>
            </w:r>
            <w:r w:rsidRPr="00306960">
              <w:rPr>
                <w:rFonts w:ascii="Times New Roman" w:hAnsi="Times New Roman" w:cs="Times New Roman"/>
              </w:rPr>
              <w:lastRenderedPageBreak/>
              <w:t>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55813" w:rsidRPr="00306960" w:rsidRDefault="00655813" w:rsidP="00AC097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AC097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306C" w:rsidRPr="00306960" w:rsidRDefault="00655813" w:rsidP="00AC0971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Размещение</w:t>
            </w:r>
          </w:p>
          <w:p w:rsidR="007D306C" w:rsidRPr="00306960" w:rsidRDefault="007D306C" w:rsidP="00AC097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Строительство</w:t>
            </w:r>
          </w:p>
          <w:p w:rsidR="007D306C" w:rsidRPr="00306960" w:rsidRDefault="007D306C" w:rsidP="00AC0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B7F04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0,1</w:t>
            </w:r>
          </w:p>
          <w:p w:rsidR="00AB7F04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</w:tc>
      </w:tr>
      <w:tr w:rsidR="00306960" w:rsidRPr="00306960" w:rsidTr="00BC7190">
        <w:tc>
          <w:tcPr>
            <w:tcW w:w="488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AB7F04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655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306C" w:rsidRPr="00306960" w:rsidRDefault="007D306C" w:rsidP="00E81E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</w:tr>
      <w:tr w:rsidR="00306960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  <w:r w:rsidR="00771273" w:rsidRPr="0030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6D61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BC7190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1CB" w:rsidRPr="00306960" w:rsidTr="00BC7190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E81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2D2C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306960">
                <w:rPr>
                  <w:rFonts w:ascii="Times New Roman" w:hAnsi="Times New Roman" w:cs="Times New Roman"/>
                </w:rPr>
                <w:t>кодом 2.1</w:t>
              </w:r>
            </w:hyperlink>
            <w:r w:rsidRPr="00306960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6D61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</w:t>
            </w: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0EC0" w:rsidRPr="00306960" w:rsidRDefault="00140EC0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140EC0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960">
              <w:rPr>
                <w:rFonts w:ascii="Times New Roman" w:hAnsi="Times New Roman" w:cs="Times New Roman"/>
              </w:rPr>
              <w:t>-</w:t>
            </w: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5813" w:rsidRPr="00306960" w:rsidRDefault="00655813" w:rsidP="006D6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EF1" w:rsidRPr="00306960" w:rsidRDefault="007A6E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6EF1" w:rsidRPr="00306960" w:rsidRDefault="007A6EF1" w:rsidP="007A6EF1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:rsidR="00310541" w:rsidRPr="00306960" w:rsidRDefault="00310541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/>
    <w:p w:rsidR="00BA04D0" w:rsidRPr="00306960" w:rsidRDefault="00BA04D0" w:rsidP="004B10D6"/>
    <w:p w:rsidR="00BA04D0" w:rsidRPr="00306960" w:rsidRDefault="00BA04D0" w:rsidP="00BA04D0">
      <w:pPr>
        <w:ind w:left="5954"/>
        <w:sectPr w:rsidR="00BA04D0" w:rsidRPr="00306960" w:rsidSect="009B475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A04D0" w:rsidRPr="00306960" w:rsidRDefault="00BA04D0" w:rsidP="00050895">
      <w:pPr>
        <w:ind w:left="5812"/>
        <w:rPr>
          <w:sz w:val="28"/>
          <w:szCs w:val="28"/>
        </w:rPr>
      </w:pPr>
      <w:r w:rsidRPr="00306960">
        <w:rPr>
          <w:sz w:val="28"/>
          <w:szCs w:val="28"/>
        </w:rPr>
        <w:lastRenderedPageBreak/>
        <w:t>Приложение №2</w:t>
      </w:r>
    </w:p>
    <w:p w:rsidR="00BA04D0" w:rsidRPr="00306960" w:rsidRDefault="00BA04D0" w:rsidP="00050895">
      <w:pPr>
        <w:ind w:left="5812"/>
        <w:rPr>
          <w:sz w:val="28"/>
          <w:szCs w:val="28"/>
        </w:rPr>
      </w:pPr>
      <w:r w:rsidRPr="00306960">
        <w:rPr>
          <w:sz w:val="28"/>
          <w:szCs w:val="28"/>
        </w:rPr>
        <w:t>к решению Кежемского</w:t>
      </w:r>
      <w:r w:rsidR="004B10D6" w:rsidRPr="00306960">
        <w:rPr>
          <w:sz w:val="28"/>
          <w:szCs w:val="28"/>
        </w:rPr>
        <w:t xml:space="preserve">районного </w:t>
      </w:r>
      <w:r w:rsidRPr="00306960">
        <w:rPr>
          <w:sz w:val="28"/>
          <w:szCs w:val="28"/>
        </w:rPr>
        <w:t>С</w:t>
      </w:r>
      <w:r w:rsidR="00650812" w:rsidRPr="00306960">
        <w:rPr>
          <w:sz w:val="28"/>
          <w:szCs w:val="28"/>
        </w:rPr>
        <w:t xml:space="preserve">овета депутатов от </w:t>
      </w:r>
      <w:r w:rsidR="00050895" w:rsidRPr="00306960">
        <w:rPr>
          <w:sz w:val="28"/>
          <w:szCs w:val="28"/>
        </w:rPr>
        <w:t>15</w:t>
      </w:r>
      <w:r w:rsidR="00650812" w:rsidRPr="00306960">
        <w:rPr>
          <w:sz w:val="28"/>
          <w:szCs w:val="28"/>
        </w:rPr>
        <w:t>.12.202</w:t>
      </w:r>
      <w:r w:rsidR="00050895" w:rsidRPr="00306960">
        <w:rPr>
          <w:sz w:val="28"/>
          <w:szCs w:val="28"/>
        </w:rPr>
        <w:t>0</w:t>
      </w:r>
      <w:r w:rsidR="00650812" w:rsidRPr="00306960">
        <w:rPr>
          <w:sz w:val="28"/>
          <w:szCs w:val="28"/>
        </w:rPr>
        <w:t xml:space="preserve"> № </w:t>
      </w:r>
      <w:r w:rsidR="00050895" w:rsidRPr="00306960">
        <w:rPr>
          <w:sz w:val="28"/>
          <w:szCs w:val="28"/>
        </w:rPr>
        <w:t>5-30</w:t>
      </w:r>
    </w:p>
    <w:p w:rsidR="00BA04D0" w:rsidRPr="00306960" w:rsidRDefault="00BA04D0" w:rsidP="00BA04D0">
      <w:pPr>
        <w:ind w:left="5954"/>
      </w:pPr>
    </w:p>
    <w:p w:rsidR="00BA04D0" w:rsidRPr="00306960" w:rsidRDefault="00BA04D0" w:rsidP="00BA04D0">
      <w:pPr>
        <w:jc w:val="center"/>
        <w:rPr>
          <w:sz w:val="28"/>
          <w:szCs w:val="28"/>
        </w:rPr>
      </w:pPr>
      <w:r w:rsidRPr="00306960">
        <w:rPr>
          <w:sz w:val="28"/>
          <w:szCs w:val="28"/>
        </w:rPr>
        <w:t>Понижающие коэффициенты к арендной плате за использование земельных участков, предоставленных для объектов гаражного назначения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984"/>
      </w:tblGrid>
      <w:tr w:rsidR="00306960" w:rsidRPr="00306960" w:rsidTr="005F54BB">
        <w:trPr>
          <w:trHeight w:val="20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 xml:space="preserve">№ </w:t>
            </w:r>
            <w:proofErr w:type="gramStart"/>
            <w:r w:rsidRPr="00306960">
              <w:t>п</w:t>
            </w:r>
            <w:proofErr w:type="gramEnd"/>
            <w:r w:rsidRPr="00306960"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Наименование арендаторов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Коэффициент снижения арендной платы за использование земельного участка</w:t>
            </w:r>
          </w:p>
        </w:tc>
      </w:tr>
      <w:tr w:rsidR="00306960" w:rsidRPr="00306960" w:rsidTr="005F54BB">
        <w:trPr>
          <w:trHeight w:val="832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both"/>
            </w:pPr>
            <w:r w:rsidRPr="00306960">
              <w:t>Земельные участки, предоставленные для объектов гаражного назначения следующей категории лиц:</w:t>
            </w:r>
          </w:p>
          <w:p w:rsidR="00BA04D0" w:rsidRPr="00306960" w:rsidRDefault="00BA04D0" w:rsidP="005F54BB">
            <w:pPr>
              <w:jc w:val="both"/>
            </w:pPr>
            <w:r w:rsidRPr="00306960">
              <w:t>-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  <w:p w:rsidR="00BA04D0" w:rsidRPr="00306960" w:rsidRDefault="00BA04D0" w:rsidP="005F54BB">
            <w:pPr>
              <w:jc w:val="both"/>
            </w:pPr>
            <w:r w:rsidRPr="00306960">
              <w:t>- инвалиды 1 и 2 групп;</w:t>
            </w:r>
          </w:p>
          <w:p w:rsidR="00BA04D0" w:rsidRPr="00306960" w:rsidRDefault="00BA04D0" w:rsidP="005F54BB">
            <w:pPr>
              <w:jc w:val="both"/>
            </w:pPr>
            <w:r w:rsidRPr="00306960">
              <w:t>- инвалиды 3 группы, имеющие ограничения способности к трудовой деятельности;</w:t>
            </w:r>
          </w:p>
          <w:p w:rsidR="00BA04D0" w:rsidRPr="00306960" w:rsidRDefault="00BA04D0" w:rsidP="005F54BB">
            <w:pPr>
              <w:jc w:val="both"/>
            </w:pPr>
            <w:r w:rsidRPr="00306960">
              <w:t>- неработающие граждане, подвергшиеся воздействию радиации вследствие катастрофы на Чернобыльской АЭС, а также аварий на  других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 космическую технику;</w:t>
            </w:r>
          </w:p>
          <w:p w:rsidR="00BA04D0" w:rsidRPr="00306960" w:rsidRDefault="00BA04D0" w:rsidP="005F54BB">
            <w:pPr>
              <w:jc w:val="both"/>
            </w:pPr>
            <w:proofErr w:type="gramStart"/>
            <w:r w:rsidRPr="00306960">
              <w:t>- неработающие военнослужащие,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20 лет и более, члены семей неработающих военнослужащих и сотрудников органов внутренних дел, потерявшие кормильца при исполнении им служебных обязанностей;</w:t>
            </w:r>
            <w:proofErr w:type="gramEnd"/>
          </w:p>
          <w:p w:rsidR="00BA04D0" w:rsidRPr="00306960" w:rsidRDefault="00BA04D0" w:rsidP="005F54BB">
            <w:pPr>
              <w:jc w:val="both"/>
            </w:pPr>
            <w:r w:rsidRPr="00306960"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BA04D0" w:rsidRPr="00306960" w:rsidRDefault="00BA04D0" w:rsidP="005F54BB">
            <w:pPr>
              <w:jc w:val="both"/>
            </w:pPr>
            <w:r w:rsidRPr="00306960">
              <w:t>- пенсионеры (неработающие);</w:t>
            </w:r>
          </w:p>
          <w:p w:rsidR="00BA04D0" w:rsidRPr="00306960" w:rsidRDefault="00BA04D0" w:rsidP="005F54BB">
            <w:pPr>
              <w:jc w:val="both"/>
            </w:pPr>
            <w:r w:rsidRPr="00306960">
              <w:t>многодетные и малообеспеченные семьи, (при предоставлении справки из районного или городского органа социальной защиты);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</w:p>
        </w:tc>
      </w:tr>
      <w:tr w:rsidR="00306960" w:rsidRPr="00306960" w:rsidTr="005F54BB">
        <w:trPr>
          <w:cantSplit/>
          <w:trHeight w:val="37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D0" w:rsidRPr="00306960" w:rsidRDefault="00BA04D0" w:rsidP="005F54B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rPr>
                <w:b/>
                <w:bCs/>
              </w:rPr>
            </w:pPr>
            <w:r w:rsidRPr="00306960">
              <w:t xml:space="preserve">- эксплуатация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 xml:space="preserve">0,5 </w:t>
            </w:r>
          </w:p>
        </w:tc>
      </w:tr>
      <w:tr w:rsidR="00306960" w:rsidRPr="00306960" w:rsidTr="005F54BB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D0" w:rsidRPr="00306960" w:rsidRDefault="00BA04D0" w:rsidP="005F54B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r w:rsidRPr="00306960">
              <w:t>- размещение,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0,25</w:t>
            </w:r>
          </w:p>
        </w:tc>
      </w:tr>
      <w:tr w:rsidR="00306960" w:rsidRPr="00306960" w:rsidTr="005F54BB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D0" w:rsidRPr="00306960" w:rsidRDefault="00BA04D0" w:rsidP="005F54B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both"/>
            </w:pPr>
            <w:r w:rsidRPr="00306960">
              <w:t>- при превышении нормативных сроков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1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D0" w:rsidRPr="00306960" w:rsidRDefault="00BA04D0" w:rsidP="005F54BB">
            <w:pPr>
              <w:jc w:val="center"/>
            </w:pPr>
            <w:r w:rsidRPr="00306960">
              <w:t>2</w:t>
            </w:r>
          </w:p>
        </w:tc>
      </w:tr>
    </w:tbl>
    <w:p w:rsidR="00BA04D0" w:rsidRPr="00306960" w:rsidRDefault="00BA04D0" w:rsidP="00BA04D0"/>
    <w:p w:rsidR="00BA04D0" w:rsidRPr="00306960" w:rsidRDefault="00BA04D0"/>
    <w:sectPr w:rsidR="00BA04D0" w:rsidRPr="00306960" w:rsidSect="009B47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0E8"/>
    <w:multiLevelType w:val="hybridMultilevel"/>
    <w:tmpl w:val="E620FF84"/>
    <w:lvl w:ilvl="0" w:tplc="B950DFD0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EF1"/>
    <w:rsid w:val="000200B7"/>
    <w:rsid w:val="000278CA"/>
    <w:rsid w:val="00047EE3"/>
    <w:rsid w:val="00050895"/>
    <w:rsid w:val="00050B0E"/>
    <w:rsid w:val="000530CF"/>
    <w:rsid w:val="0006318F"/>
    <w:rsid w:val="000B1DC2"/>
    <w:rsid w:val="000C2196"/>
    <w:rsid w:val="000C7D1E"/>
    <w:rsid w:val="00122A34"/>
    <w:rsid w:val="001278B3"/>
    <w:rsid w:val="00140EC0"/>
    <w:rsid w:val="00152BE2"/>
    <w:rsid w:val="00155AE1"/>
    <w:rsid w:val="0018125B"/>
    <w:rsid w:val="00194470"/>
    <w:rsid w:val="001A1760"/>
    <w:rsid w:val="001A3084"/>
    <w:rsid w:val="001A7A02"/>
    <w:rsid w:val="00217AD4"/>
    <w:rsid w:val="00220A9A"/>
    <w:rsid w:val="00222B66"/>
    <w:rsid w:val="00224D5F"/>
    <w:rsid w:val="00225891"/>
    <w:rsid w:val="00251BB0"/>
    <w:rsid w:val="00260FB3"/>
    <w:rsid w:val="00273A7A"/>
    <w:rsid w:val="002747CA"/>
    <w:rsid w:val="002804DA"/>
    <w:rsid w:val="002805A4"/>
    <w:rsid w:val="002A47F6"/>
    <w:rsid w:val="002C07CC"/>
    <w:rsid w:val="002D2CCA"/>
    <w:rsid w:val="002F5A5D"/>
    <w:rsid w:val="00306960"/>
    <w:rsid w:val="00310541"/>
    <w:rsid w:val="00317766"/>
    <w:rsid w:val="00320131"/>
    <w:rsid w:val="00364868"/>
    <w:rsid w:val="00367694"/>
    <w:rsid w:val="00370127"/>
    <w:rsid w:val="003B0CD1"/>
    <w:rsid w:val="003C0B75"/>
    <w:rsid w:val="00444E47"/>
    <w:rsid w:val="00445DE7"/>
    <w:rsid w:val="0049305A"/>
    <w:rsid w:val="004A0865"/>
    <w:rsid w:val="004B10D6"/>
    <w:rsid w:val="004D6059"/>
    <w:rsid w:val="005453C4"/>
    <w:rsid w:val="00551D32"/>
    <w:rsid w:val="005A5548"/>
    <w:rsid w:val="005C7F1F"/>
    <w:rsid w:val="005F2CB6"/>
    <w:rsid w:val="005F7C80"/>
    <w:rsid w:val="00603B37"/>
    <w:rsid w:val="00650812"/>
    <w:rsid w:val="00655813"/>
    <w:rsid w:val="00683E43"/>
    <w:rsid w:val="006875C4"/>
    <w:rsid w:val="00687C98"/>
    <w:rsid w:val="006D61CB"/>
    <w:rsid w:val="0076122A"/>
    <w:rsid w:val="00771273"/>
    <w:rsid w:val="0077752A"/>
    <w:rsid w:val="007826E8"/>
    <w:rsid w:val="00796DC9"/>
    <w:rsid w:val="007A6ADD"/>
    <w:rsid w:val="007A6EF1"/>
    <w:rsid w:val="007A6F20"/>
    <w:rsid w:val="007A7B3E"/>
    <w:rsid w:val="007A7D4E"/>
    <w:rsid w:val="007B2F83"/>
    <w:rsid w:val="007C0575"/>
    <w:rsid w:val="007D306C"/>
    <w:rsid w:val="007E3FED"/>
    <w:rsid w:val="007F546A"/>
    <w:rsid w:val="00801CDC"/>
    <w:rsid w:val="00813C16"/>
    <w:rsid w:val="0083522E"/>
    <w:rsid w:val="008355E8"/>
    <w:rsid w:val="0084728F"/>
    <w:rsid w:val="008531B5"/>
    <w:rsid w:val="00865F75"/>
    <w:rsid w:val="00870FF4"/>
    <w:rsid w:val="00876225"/>
    <w:rsid w:val="00883D8B"/>
    <w:rsid w:val="008968A7"/>
    <w:rsid w:val="008C173B"/>
    <w:rsid w:val="008C203D"/>
    <w:rsid w:val="008D4BC0"/>
    <w:rsid w:val="008E62EB"/>
    <w:rsid w:val="009163E6"/>
    <w:rsid w:val="00936689"/>
    <w:rsid w:val="00955B61"/>
    <w:rsid w:val="0097315D"/>
    <w:rsid w:val="00983032"/>
    <w:rsid w:val="00984E2F"/>
    <w:rsid w:val="009A52C2"/>
    <w:rsid w:val="009A7F8B"/>
    <w:rsid w:val="009B475A"/>
    <w:rsid w:val="009C1ABE"/>
    <w:rsid w:val="009D544F"/>
    <w:rsid w:val="009F180C"/>
    <w:rsid w:val="00A02313"/>
    <w:rsid w:val="00A31D0A"/>
    <w:rsid w:val="00A344E4"/>
    <w:rsid w:val="00A34767"/>
    <w:rsid w:val="00A80AB7"/>
    <w:rsid w:val="00A90C6C"/>
    <w:rsid w:val="00AB7F04"/>
    <w:rsid w:val="00AC0971"/>
    <w:rsid w:val="00AC61C3"/>
    <w:rsid w:val="00AD5E90"/>
    <w:rsid w:val="00AF3CA8"/>
    <w:rsid w:val="00B16C2B"/>
    <w:rsid w:val="00B33E4B"/>
    <w:rsid w:val="00B5791B"/>
    <w:rsid w:val="00BA04D0"/>
    <w:rsid w:val="00BA66DD"/>
    <w:rsid w:val="00BB0778"/>
    <w:rsid w:val="00BC7190"/>
    <w:rsid w:val="00BC7869"/>
    <w:rsid w:val="00C03090"/>
    <w:rsid w:val="00C060C0"/>
    <w:rsid w:val="00C252A1"/>
    <w:rsid w:val="00C26B82"/>
    <w:rsid w:val="00C524E6"/>
    <w:rsid w:val="00C773C9"/>
    <w:rsid w:val="00CA2DB5"/>
    <w:rsid w:val="00CD6E3C"/>
    <w:rsid w:val="00D05002"/>
    <w:rsid w:val="00D05697"/>
    <w:rsid w:val="00D20610"/>
    <w:rsid w:val="00D318E8"/>
    <w:rsid w:val="00D34201"/>
    <w:rsid w:val="00D36665"/>
    <w:rsid w:val="00D54D80"/>
    <w:rsid w:val="00DA0688"/>
    <w:rsid w:val="00DA2E51"/>
    <w:rsid w:val="00DB7470"/>
    <w:rsid w:val="00DB770C"/>
    <w:rsid w:val="00DE4DA9"/>
    <w:rsid w:val="00DF1945"/>
    <w:rsid w:val="00DF1DF8"/>
    <w:rsid w:val="00E07A2A"/>
    <w:rsid w:val="00E20625"/>
    <w:rsid w:val="00E50BE6"/>
    <w:rsid w:val="00E6708A"/>
    <w:rsid w:val="00E81E60"/>
    <w:rsid w:val="00E87520"/>
    <w:rsid w:val="00E91AAA"/>
    <w:rsid w:val="00EA2AED"/>
    <w:rsid w:val="00EC3462"/>
    <w:rsid w:val="00F27946"/>
    <w:rsid w:val="00F3182F"/>
    <w:rsid w:val="00F3547C"/>
    <w:rsid w:val="00F72DE1"/>
    <w:rsid w:val="00F77D4B"/>
    <w:rsid w:val="00F860C3"/>
    <w:rsid w:val="00F86849"/>
    <w:rsid w:val="00F932BD"/>
    <w:rsid w:val="00FA1FCC"/>
    <w:rsid w:val="00FB49E9"/>
    <w:rsid w:val="00FB76AA"/>
    <w:rsid w:val="00FC3915"/>
    <w:rsid w:val="00FC50D1"/>
    <w:rsid w:val="00FF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1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1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154090F5626D17B43573457836B602446387F639A23493E15E6DBBBFE4E67M3r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C91E-B3C7-4604-AE03-F06E411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10777</Words>
  <Characters>61434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2020-12-16T08:31:00Z</cp:lastPrinted>
  <dcterms:created xsi:type="dcterms:W3CDTF">2020-12-10T09:48:00Z</dcterms:created>
  <dcterms:modified xsi:type="dcterms:W3CDTF">2020-12-16T08:36:00Z</dcterms:modified>
</cp:coreProperties>
</file>