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B" w:rsidRPr="00C7734B" w:rsidRDefault="00C7734B" w:rsidP="00DD12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CCF819" wp14:editId="0856B678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7FB" w:rsidRDefault="00B517FB" w:rsidP="00DD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DD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DD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Default="00B517FB" w:rsidP="00DD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D12C1" w:rsidRDefault="00DD12C1" w:rsidP="00DD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C7734B" w:rsidRDefault="00C7734B" w:rsidP="00DD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C7734B" w:rsidRDefault="00C7734B" w:rsidP="00DD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C7734B" w:rsidRDefault="00C7734B" w:rsidP="00DD12C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C7734B" w:rsidRDefault="00C7734B" w:rsidP="00DD12C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C7734B" w:rsidRPr="00C7734B" w:rsidRDefault="00C7734B" w:rsidP="00C7734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Default="00DD12C1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23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</w:t>
      </w:r>
      <w:r w:rsidR="00B75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434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B51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г. Кодинск</w:t>
      </w:r>
    </w:p>
    <w:p w:rsidR="003909CF" w:rsidRDefault="003909CF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Default="009B0BEE" w:rsidP="00DD12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внесении изменений в 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остановление Администрации Кежемского района от 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.12.202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 № 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81-п «Об утверждении программы персонифицированного финансирования дополнительного образования детей в Кежемском районе Красноярского края на 202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</w:t>
      </w:r>
      <w:r w:rsid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9B0BEE" w:rsidRDefault="009B0BEE" w:rsidP="008A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67499" w:rsidRDefault="003909CF" w:rsidP="00DD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r w:rsidR="00DD12C1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остановление</w:t>
      </w:r>
      <w:r w:rsidR="00767499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0BEE">
        <w:rPr>
          <w:rFonts w:ascii="Times New Roman" w:eastAsiaTheme="minorEastAsia" w:hAnsi="Times New Roman" w:cs="Times New Roman"/>
          <w:sz w:val="28"/>
          <w:szCs w:val="28"/>
        </w:rPr>
        <w:t>Администрации Кежемского рай</w:t>
      </w:r>
      <w:r w:rsidR="006E559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9D2242">
        <w:rPr>
          <w:rFonts w:ascii="Times New Roman" w:eastAsiaTheme="minorEastAsia" w:hAnsi="Times New Roman" w:cs="Times New Roman"/>
          <w:sz w:val="28"/>
          <w:szCs w:val="28"/>
        </w:rPr>
        <w:t xml:space="preserve">на от </w:t>
      </w:r>
      <w:r w:rsidR="00767499">
        <w:rPr>
          <w:rFonts w:ascii="Times New Roman" w:eastAsiaTheme="minorEastAsia" w:hAnsi="Times New Roman" w:cs="Times New Roman"/>
          <w:sz w:val="28"/>
          <w:szCs w:val="28"/>
        </w:rPr>
        <w:t>16.05.2023 № 424-п «</w:t>
      </w:r>
      <w:r w:rsidR="0006060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767499">
        <w:rPr>
          <w:rFonts w:ascii="Times New Roman" w:eastAsiaTheme="minorEastAsia" w:hAnsi="Times New Roman" w:cs="Times New Roman"/>
          <w:sz w:val="28"/>
          <w:szCs w:val="28"/>
        </w:rPr>
        <w:t xml:space="preserve">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="00767499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="00767499">
        <w:rPr>
          <w:rFonts w:ascii="Times New Roman" w:eastAsiaTheme="minorEastAsia" w:hAnsi="Times New Roman" w:cs="Times New Roman"/>
          <w:sz w:val="28"/>
          <w:szCs w:val="28"/>
        </w:rPr>
        <w:t xml:space="preserve"> район», </w:t>
      </w:r>
      <w:r w:rsidR="00767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руководствуясь ст.ст 17, </w:t>
      </w:r>
      <w:r w:rsidR="008A74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18, </w:t>
      </w:r>
      <w:r w:rsidR="00767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20, 32 Устава Кежемского района ПОСТАНОВЛЯЮ:</w:t>
      </w:r>
    </w:p>
    <w:p w:rsidR="00734F1E" w:rsidRDefault="00CE0D0F" w:rsidP="00DD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п</w:t>
      </w:r>
      <w:r w:rsidR="00767499" w:rsidRP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риложение к 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767499" w:rsidRP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остановлению </w:t>
      </w:r>
      <w:r w:rsidR="00F53158" w:rsidRP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нистрации Кежемского района от 26</w:t>
      </w:r>
      <w:r w:rsidR="00F53158" w:rsidRP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.12.202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 № 9</w:t>
      </w:r>
      <w:r w:rsidR="00F53158" w:rsidRP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81-п «Об утверждении программы персонифицированного финансирования дополнительного образования детей в Кежемском районе Красноярского края на 202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F53158" w:rsidRPr="00F531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56D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(в редакции </w:t>
      </w:r>
      <w:r w:rsidR="001E54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256D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остановления Адми</w:t>
      </w:r>
      <w:r w:rsidR="00E314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нистрации</w:t>
      </w:r>
      <w:r w:rsidR="00DD1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Кежемского</w:t>
      </w:r>
      <w:r w:rsidR="00E314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района от 06.02.2025 № </w:t>
      </w:r>
      <w:r w:rsidR="00256D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94-п) </w:t>
      </w:r>
      <w:r w:rsidR="00734F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внести следующие изменения:</w:t>
      </w:r>
    </w:p>
    <w:p w:rsidR="00767499" w:rsidRDefault="00734F1E" w:rsidP="00DD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1.1. В строке 5 цифры «8 836 975,00» заменить цифрами «15 657 9</w:t>
      </w:r>
      <w:r w:rsidR="002515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B75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,00».</w:t>
      </w:r>
    </w:p>
    <w:p w:rsidR="00D35D99" w:rsidRDefault="00D35D99" w:rsidP="00DD12C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gramStart"/>
      <w:r w:rsidRPr="00D35D99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D35D99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</w:t>
      </w:r>
      <w:r w:rsidR="00734F1E">
        <w:rPr>
          <w:rFonts w:ascii="Times New Roman" w:eastAsiaTheme="minorEastAsia" w:hAnsi="Times New Roman" w:cs="Times New Roman"/>
          <w:sz w:val="28"/>
          <w:szCs w:val="28"/>
        </w:rPr>
        <w:t>А.Ф</w:t>
      </w:r>
      <w:r w:rsidRPr="00D35D9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34F1E">
        <w:rPr>
          <w:rFonts w:ascii="Times New Roman" w:eastAsiaTheme="minorEastAsia" w:hAnsi="Times New Roman" w:cs="Times New Roman"/>
          <w:sz w:val="28"/>
          <w:szCs w:val="28"/>
        </w:rPr>
        <w:t xml:space="preserve"> Шнайдера.</w:t>
      </w:r>
    </w:p>
    <w:p w:rsidR="00D35D99" w:rsidRPr="00D35D99" w:rsidRDefault="00D35D99" w:rsidP="00DD12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Pr="00D35D99">
        <w:rPr>
          <w:rFonts w:ascii="Times New Roman" w:eastAsiaTheme="minorEastAsia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Pr="00D35D99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D35D99">
        <w:rPr>
          <w:rFonts w:ascii="Times New Roman" w:eastAsiaTheme="minorEastAsia" w:hAnsi="Times New Roman" w:cs="Times New Roman"/>
          <w:sz w:val="28"/>
          <w:szCs w:val="28"/>
        </w:rPr>
        <w:t xml:space="preserve"> Вестник»</w:t>
      </w:r>
      <w:r w:rsidR="00020B60">
        <w:rPr>
          <w:rFonts w:ascii="Times New Roman" w:eastAsiaTheme="minorEastAsia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01.01.2025.</w:t>
      </w:r>
    </w:p>
    <w:p w:rsidR="00D35D99" w:rsidRPr="009D6463" w:rsidRDefault="00D35D99" w:rsidP="00DD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C7734B" w:rsidRDefault="00D35D99" w:rsidP="00D35D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35D99" w:rsidRPr="00C7734B" w:rsidRDefault="00D35D99" w:rsidP="00D35D99">
      <w:pPr>
        <w:tabs>
          <w:tab w:val="left" w:pos="709"/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7457" w:rsidRPr="008A7457" w:rsidRDefault="008A7457" w:rsidP="008A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8A7457" w:rsidRPr="008A7457" w:rsidRDefault="008A7457" w:rsidP="008A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D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A74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Шишкин</w:t>
      </w:r>
    </w:p>
    <w:p w:rsidR="00D35D99" w:rsidRPr="00B41DC6" w:rsidRDefault="00D35D99" w:rsidP="008A7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9CF" w:rsidRPr="009D6463" w:rsidRDefault="003909CF" w:rsidP="00F531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3909CF" w:rsidRPr="009D6463" w:rsidSect="00DD1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AF" w:rsidRDefault="009964AF">
      <w:pPr>
        <w:spacing w:after="0" w:line="240" w:lineRule="auto"/>
      </w:pPr>
      <w:r>
        <w:separator/>
      </w:r>
    </w:p>
  </w:endnote>
  <w:endnote w:type="continuationSeparator" w:id="0">
    <w:p w:rsidR="009964AF" w:rsidRDefault="0099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AF" w:rsidRDefault="009964AF">
      <w:pPr>
        <w:spacing w:after="0" w:line="240" w:lineRule="auto"/>
      </w:pPr>
      <w:r>
        <w:separator/>
      </w:r>
    </w:p>
  </w:footnote>
  <w:footnote w:type="continuationSeparator" w:id="0">
    <w:p w:rsidR="009964AF" w:rsidRDefault="0099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D5"/>
    <w:multiLevelType w:val="hybridMultilevel"/>
    <w:tmpl w:val="E64A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71FC"/>
    <w:multiLevelType w:val="hybridMultilevel"/>
    <w:tmpl w:val="94BC93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18E"/>
    <w:multiLevelType w:val="hybridMultilevel"/>
    <w:tmpl w:val="95E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0B60"/>
    <w:rsid w:val="000264B2"/>
    <w:rsid w:val="0006060A"/>
    <w:rsid w:val="0007489E"/>
    <w:rsid w:val="000F0981"/>
    <w:rsid w:val="000F0A63"/>
    <w:rsid w:val="000F730D"/>
    <w:rsid w:val="0010398A"/>
    <w:rsid w:val="001423DA"/>
    <w:rsid w:val="001E54E2"/>
    <w:rsid w:val="00210420"/>
    <w:rsid w:val="00225A45"/>
    <w:rsid w:val="002318D1"/>
    <w:rsid w:val="00231919"/>
    <w:rsid w:val="00236925"/>
    <w:rsid w:val="0025158B"/>
    <w:rsid w:val="002517FD"/>
    <w:rsid w:val="00256D4A"/>
    <w:rsid w:val="00263F1F"/>
    <w:rsid w:val="00294580"/>
    <w:rsid w:val="002B59B4"/>
    <w:rsid w:val="00335416"/>
    <w:rsid w:val="00366D2B"/>
    <w:rsid w:val="00376284"/>
    <w:rsid w:val="003900A6"/>
    <w:rsid w:val="003909CF"/>
    <w:rsid w:val="003A4402"/>
    <w:rsid w:val="003C39A2"/>
    <w:rsid w:val="003F4081"/>
    <w:rsid w:val="00401EC9"/>
    <w:rsid w:val="004805DB"/>
    <w:rsid w:val="00481D01"/>
    <w:rsid w:val="004A0C9F"/>
    <w:rsid w:val="004A540C"/>
    <w:rsid w:val="004E0492"/>
    <w:rsid w:val="0056719A"/>
    <w:rsid w:val="00591CFC"/>
    <w:rsid w:val="006340B0"/>
    <w:rsid w:val="00663DFA"/>
    <w:rsid w:val="006A762E"/>
    <w:rsid w:val="006C0C91"/>
    <w:rsid w:val="006C0F34"/>
    <w:rsid w:val="006E559F"/>
    <w:rsid w:val="00701D3A"/>
    <w:rsid w:val="00734F1E"/>
    <w:rsid w:val="007507B0"/>
    <w:rsid w:val="00767499"/>
    <w:rsid w:val="007A53F4"/>
    <w:rsid w:val="007A76F8"/>
    <w:rsid w:val="007E5986"/>
    <w:rsid w:val="0080139B"/>
    <w:rsid w:val="00854FC3"/>
    <w:rsid w:val="0089179B"/>
    <w:rsid w:val="008A7457"/>
    <w:rsid w:val="008B2FF1"/>
    <w:rsid w:val="008D2351"/>
    <w:rsid w:val="008D47B7"/>
    <w:rsid w:val="008D7B44"/>
    <w:rsid w:val="00916514"/>
    <w:rsid w:val="00925744"/>
    <w:rsid w:val="00950C99"/>
    <w:rsid w:val="00977B49"/>
    <w:rsid w:val="009964AF"/>
    <w:rsid w:val="009B0BEE"/>
    <w:rsid w:val="009C096B"/>
    <w:rsid w:val="009D2242"/>
    <w:rsid w:val="009F2B84"/>
    <w:rsid w:val="009F5B57"/>
    <w:rsid w:val="00AD6391"/>
    <w:rsid w:val="00B41DC6"/>
    <w:rsid w:val="00B517FB"/>
    <w:rsid w:val="00B5201A"/>
    <w:rsid w:val="00B75167"/>
    <w:rsid w:val="00BD6C9E"/>
    <w:rsid w:val="00BD6E06"/>
    <w:rsid w:val="00BE5059"/>
    <w:rsid w:val="00BF1D8B"/>
    <w:rsid w:val="00C00D7C"/>
    <w:rsid w:val="00C22D68"/>
    <w:rsid w:val="00C4734D"/>
    <w:rsid w:val="00C65969"/>
    <w:rsid w:val="00C7734B"/>
    <w:rsid w:val="00CB5996"/>
    <w:rsid w:val="00CE0D0F"/>
    <w:rsid w:val="00D154E8"/>
    <w:rsid w:val="00D35D99"/>
    <w:rsid w:val="00D51032"/>
    <w:rsid w:val="00D560E0"/>
    <w:rsid w:val="00DD12C1"/>
    <w:rsid w:val="00DD1ECE"/>
    <w:rsid w:val="00DE3492"/>
    <w:rsid w:val="00E31493"/>
    <w:rsid w:val="00E31FD8"/>
    <w:rsid w:val="00E94781"/>
    <w:rsid w:val="00E976FB"/>
    <w:rsid w:val="00EA3A32"/>
    <w:rsid w:val="00F13D86"/>
    <w:rsid w:val="00F53158"/>
    <w:rsid w:val="00F655A3"/>
    <w:rsid w:val="00F77E16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2025-06-23T05:12:00Z</cp:lastPrinted>
  <dcterms:created xsi:type="dcterms:W3CDTF">2025-06-23T05:13:00Z</dcterms:created>
  <dcterms:modified xsi:type="dcterms:W3CDTF">2025-06-23T05:13:00Z</dcterms:modified>
</cp:coreProperties>
</file>