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AD" w:rsidRPr="00E733AD" w:rsidRDefault="00E733AD" w:rsidP="00E733A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r w:rsidRPr="00E733AD"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>Правила поведения в морозы</w:t>
      </w:r>
    </w:p>
    <w:p w:rsidR="00E733AD" w:rsidRPr="00E733AD" w:rsidRDefault="00E733AD" w:rsidP="00E733A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Согласно прогнозам синоптиков, в регионе наблюдается морозная погода, на севере края температура воздуха может опускаться ниже отметки -55 градусов по Цельсию. В связи с этим рекомендуем гражданам соблюдать меры предосторожности, чтобы пережить это время безопасно.</w:t>
      </w:r>
    </w:p>
    <w:p w:rsidR="00E733AD" w:rsidRPr="00E733AD" w:rsidRDefault="00E733AD" w:rsidP="00E733A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В первую очередь, нужно соблюдать правила пожарной безопасности. Не топить печь постоянно, нужно делать перерывы, чтобы не было перекала. Доверять растопку или присмотр детям нельзя. Перед включением в сеть обогревателя нужно осмотреть провод и вилку. Сушить вещи на приборе запрещено.</w:t>
      </w:r>
    </w:p>
    <w:p w:rsidR="00E733AD" w:rsidRPr="00E733AD" w:rsidRDefault="00E733AD" w:rsidP="00E733A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Необходимо ограничить время пребывания на открытом воздухе, по возможности, отложить дальнюю поездку, прогулку.</w:t>
      </w:r>
    </w:p>
    <w:p w:rsidR="00E733AD" w:rsidRPr="00E733AD" w:rsidRDefault="00E733AD" w:rsidP="00E733A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Обморожению способствуют тесная обувь, повышенная потливость ног, различные заболевания, физическая усталость, голод, алкогольное или наркотическое опьянение и другие факторы.</w:t>
      </w:r>
    </w:p>
    <w:p w:rsidR="00E733AD" w:rsidRPr="00E733AD" w:rsidRDefault="00E733AD" w:rsidP="00E733A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 xml:space="preserve">Первыми симптомами обморожения становятся потеря чувствительности поражённых участков, ощущение покалывания или пощипывания, </w:t>
      </w:r>
      <w:proofErr w:type="spellStart"/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побеление</w:t>
      </w:r>
      <w:proofErr w:type="spellEnd"/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 xml:space="preserve"> кожи. Если появляются волдыри или кожа темнеет, значит, обморожение очень сильное и необходимо срочно обращаться к медикам.</w:t>
      </w:r>
    </w:p>
    <w:p w:rsidR="00E733AD" w:rsidRPr="00E733AD" w:rsidRDefault="00E733AD" w:rsidP="00E733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b/>
          <w:color w:val="3B4256"/>
          <w:sz w:val="27"/>
          <w:szCs w:val="27"/>
          <w:lang w:eastAsia="ru-RU"/>
        </w:rPr>
        <w:t>Первая помощь при обморожении:</w:t>
      </w:r>
    </w:p>
    <w:p w:rsidR="00E733AD" w:rsidRPr="00E733AD" w:rsidRDefault="00E733AD" w:rsidP="00E733A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Уйти с холода.</w:t>
      </w:r>
    </w:p>
    <w:p w:rsidR="00E733AD" w:rsidRPr="00E733AD" w:rsidRDefault="00E733AD" w:rsidP="00E733A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На поражённую поверхность наложить теплоизоляционную повязку.</w:t>
      </w:r>
    </w:p>
    <w:p w:rsidR="00E733AD" w:rsidRPr="00E733AD" w:rsidRDefault="00E733AD" w:rsidP="00E733A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Обмороженную руку или ногу можно согреть в ванне, постепенно повышая температуру воды с 20 до 40 градусов и в течении 40 минут массируя конечность.</w:t>
      </w:r>
    </w:p>
    <w:p w:rsidR="00E733AD" w:rsidRPr="00E733AD" w:rsidRDefault="00E733AD" w:rsidP="00E733AD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Выпить тёплый и сладкий чай.</w:t>
      </w:r>
    </w:p>
    <w:p w:rsidR="00E733AD" w:rsidRPr="00E733AD" w:rsidRDefault="00E733AD" w:rsidP="00E733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b/>
          <w:color w:val="3B4256"/>
          <w:sz w:val="27"/>
          <w:szCs w:val="27"/>
          <w:lang w:eastAsia="ru-RU"/>
        </w:rPr>
        <w:t>При обморожении запрещено:</w:t>
      </w:r>
    </w:p>
    <w:p w:rsidR="00E733AD" w:rsidRPr="00E733AD" w:rsidRDefault="00E733AD" w:rsidP="00E733A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 xml:space="preserve">Растирать обмороженные участки тела снегом (кровеносные сосуды кистей и стоп очень хрупки и поэтому возможно их повреждение, а возникающие </w:t>
      </w:r>
      <w:proofErr w:type="spellStart"/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микроссадины</w:t>
      </w:r>
      <w:proofErr w:type="spellEnd"/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 xml:space="preserve"> на коже способствуют внесению инфекции);</w:t>
      </w:r>
    </w:p>
    <w:p w:rsidR="00E733AD" w:rsidRPr="00E733AD" w:rsidRDefault="00E733AD" w:rsidP="00E733A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 xml:space="preserve">Быстро отогревать обмороженные конечности у костра или горячей воде (это способствует </w:t>
      </w:r>
      <w:proofErr w:type="spellStart"/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тромбообразованию</w:t>
      </w:r>
      <w:proofErr w:type="spellEnd"/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 xml:space="preserve"> в сосудах, углубляя процессы разрушения поражённых тканей);</w:t>
      </w:r>
    </w:p>
    <w:p w:rsidR="00E733AD" w:rsidRPr="00E733AD" w:rsidRDefault="00E733AD" w:rsidP="00E733AD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Употреблять алкоголь (он расширяет сосуды и лишь даёт ощущение тепла, но не согревает на самом деле).</w:t>
      </w:r>
    </w:p>
    <w:p w:rsidR="00E733AD" w:rsidRPr="00E733AD" w:rsidRDefault="00E733AD" w:rsidP="00E733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b/>
          <w:color w:val="3B4256"/>
          <w:sz w:val="27"/>
          <w:szCs w:val="27"/>
          <w:lang w:eastAsia="ru-RU"/>
        </w:rPr>
        <w:t>Чтобы не допустить обморожения, соблюдайте ряд рекомендаций:</w:t>
      </w:r>
    </w:p>
    <w:p w:rsidR="00E733AD" w:rsidRPr="00E733AD" w:rsidRDefault="00E733AD" w:rsidP="00E733A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Носите шапку, шарф, перчатки или варежки, утепленную обувь по размеру. Чаще и быстрее всего замерзают ноги, руки и лицо.</w:t>
      </w:r>
    </w:p>
    <w:p w:rsidR="00E733AD" w:rsidRPr="00E733AD" w:rsidRDefault="00E733AD" w:rsidP="00E733A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Одевайтесь многослойно.</w:t>
      </w:r>
    </w:p>
    <w:p w:rsidR="00E733AD" w:rsidRPr="00E733AD" w:rsidRDefault="00E733AD" w:rsidP="00E733A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В сильный мороз защитите органы дыхания, например, закройте их шарфом.</w:t>
      </w:r>
    </w:p>
    <w:p w:rsidR="00E733AD" w:rsidRPr="00E733AD" w:rsidRDefault="00E733AD" w:rsidP="00E733A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Не курите на морозе, курение уменьшает периферийную циркуляцию крови, и таким образом делает конечности более уязвимыми.</w:t>
      </w:r>
    </w:p>
    <w:p w:rsidR="00E733AD" w:rsidRPr="00E733AD" w:rsidRDefault="00E733AD" w:rsidP="00E733A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Перед выходом из дома плотно поешьте.</w:t>
      </w:r>
    </w:p>
    <w:p w:rsidR="00E733AD" w:rsidRPr="00E733AD" w:rsidRDefault="00E733AD" w:rsidP="00E733A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Откажитесь от алкоголя.</w:t>
      </w:r>
    </w:p>
    <w:p w:rsidR="00E733AD" w:rsidRPr="00E733AD" w:rsidRDefault="00E733AD" w:rsidP="00E733A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Обязательно следите за своими детьми – они рискуют получение обморожение гораздо быстрее взрослых. Поэтому их нужно одевать теплее, но в одежду из натуральных тканей, чтобы ребёнок не потел.</w:t>
      </w:r>
    </w:p>
    <w:p w:rsidR="00E733AD" w:rsidRPr="00E733AD" w:rsidRDefault="00E733AD" w:rsidP="00E733A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Не ст</w:t>
      </w:r>
      <w:bookmarkStart w:id="0" w:name="_GoBack"/>
      <w:bookmarkEnd w:id="0"/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ойте на ветру. Ветер – часто ключевая причина обморожений.</w:t>
      </w:r>
    </w:p>
    <w:p w:rsidR="00E733AD" w:rsidRPr="00E733AD" w:rsidRDefault="00E733AD" w:rsidP="00E733AD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</w:pPr>
      <w:r w:rsidRPr="00E733AD">
        <w:rPr>
          <w:rFonts w:ascii="Times New Roman" w:eastAsia="Times New Roman" w:hAnsi="Times New Roman" w:cs="Times New Roman"/>
          <w:color w:val="3B4256"/>
          <w:sz w:val="27"/>
          <w:szCs w:val="27"/>
          <w:lang w:eastAsia="ru-RU"/>
        </w:rPr>
        <w:t>Выходить на мороз с влажными после душа волосами крайне опасно.</w:t>
      </w:r>
    </w:p>
    <w:p w:rsidR="00D1009F" w:rsidRPr="00E733AD" w:rsidRDefault="00E733AD" w:rsidP="00E73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3AD">
        <w:rPr>
          <w:rFonts w:ascii="Times New Roman" w:hAnsi="Times New Roman" w:cs="Times New Roman"/>
          <w:b/>
          <w:sz w:val="28"/>
          <w:szCs w:val="28"/>
        </w:rPr>
        <w:t>Берегите себя и своих близких!!!</w:t>
      </w:r>
    </w:p>
    <w:sectPr w:rsidR="00D1009F" w:rsidRPr="00E733AD" w:rsidSect="00E733A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1463A"/>
    <w:multiLevelType w:val="multilevel"/>
    <w:tmpl w:val="B2D6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CC2DAF"/>
    <w:multiLevelType w:val="multilevel"/>
    <w:tmpl w:val="8E10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523712"/>
    <w:multiLevelType w:val="multilevel"/>
    <w:tmpl w:val="F7E4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AD"/>
    <w:rsid w:val="00D1009F"/>
    <w:rsid w:val="00E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9470"/>
  <w15:chartTrackingRefBased/>
  <w15:docId w15:val="{2AE53E0B-EED5-4153-A762-5AAE551A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3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3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5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Викторовна</dc:creator>
  <cp:keywords/>
  <dc:description/>
  <cp:lastModifiedBy>Иванова Ирина Викторовна</cp:lastModifiedBy>
  <cp:revision>1</cp:revision>
  <cp:lastPrinted>2026-01-20T08:58:00Z</cp:lastPrinted>
  <dcterms:created xsi:type="dcterms:W3CDTF">2026-01-20T08:54:00Z</dcterms:created>
  <dcterms:modified xsi:type="dcterms:W3CDTF">2026-01-20T08:58:00Z</dcterms:modified>
</cp:coreProperties>
</file>