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0" w:rsidRPr="00420BA0" w:rsidRDefault="00E337A0" w:rsidP="0042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72" w:rsidRPr="00784CA9" w:rsidRDefault="003C3F72" w:rsidP="00420B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270CA">
        <w:rPr>
          <w:rFonts w:ascii="Times New Roman" w:hAnsi="Times New Roman" w:cs="Times New Roman"/>
          <w:b/>
          <w:sz w:val="28"/>
          <w:szCs w:val="28"/>
        </w:rPr>
        <w:t>26</w:t>
      </w:r>
      <w:r w:rsidR="00AB3E15">
        <w:rPr>
          <w:rFonts w:ascii="Times New Roman" w:hAnsi="Times New Roman" w:cs="Times New Roman"/>
          <w:b/>
          <w:sz w:val="28"/>
          <w:szCs w:val="28"/>
        </w:rPr>
        <w:t>.0</w:t>
      </w:r>
      <w:r w:rsidR="008270CA">
        <w:rPr>
          <w:rFonts w:ascii="Times New Roman" w:hAnsi="Times New Roman" w:cs="Times New Roman"/>
          <w:b/>
          <w:sz w:val="28"/>
          <w:szCs w:val="28"/>
        </w:rPr>
        <w:t>3</w:t>
      </w:r>
      <w:r w:rsidR="004A094B">
        <w:rPr>
          <w:rFonts w:ascii="Times New Roman" w:hAnsi="Times New Roman" w:cs="Times New Roman"/>
          <w:b/>
          <w:sz w:val="28"/>
          <w:szCs w:val="28"/>
        </w:rPr>
        <w:t>.2026</w:t>
      </w:r>
      <w:r w:rsidRPr="00E0277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270CA">
        <w:rPr>
          <w:rFonts w:ascii="Times New Roman" w:hAnsi="Times New Roman" w:cs="Times New Roman"/>
          <w:b/>
          <w:sz w:val="28"/>
          <w:szCs w:val="28"/>
        </w:rPr>
        <w:t>11-103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425" w:rsidRDefault="00B9426B" w:rsidP="00B35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решение Кежемского окружного Совета депутатов от </w:t>
      </w:r>
      <w:r w:rsidR="00A50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20.11.2025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B35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5-3</w:t>
      </w:r>
      <w:r w:rsidR="00547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B35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B35BE2" w:rsidRPr="003C3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 утверждении </w:t>
      </w:r>
      <w:r w:rsidR="00B35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B35BE2" w:rsidRPr="003C3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оложения </w:t>
      </w:r>
      <w:r w:rsidR="00162ECC" w:rsidRPr="00162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муниципальном земельном контроле в отношении земель сельскохозяйственного назначения, оборот которых регулируется Федеральным законом </w:t>
      </w:r>
    </w:p>
    <w:p w:rsidR="000F3C34" w:rsidRPr="004E20D2" w:rsidRDefault="00162ECC" w:rsidP="00B35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 обороте земель сельскохозяйственного назначения» в границах муниципального образования Кежемский муниципальный округ Красноярского края</w:t>
      </w:r>
      <w:r w:rsidR="00B9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F3C34" w:rsidRPr="00420BA0" w:rsidRDefault="000F3C34" w:rsidP="00420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790" w:rsidRPr="004D4790" w:rsidRDefault="004D4790" w:rsidP="004D4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77379D" w:rsidRPr="0077379D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31.07.2020 № 248-ФЗ </w:t>
      </w:r>
      <w:r w:rsidR="00D21425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7379D" w:rsidRPr="0077379D">
        <w:rPr>
          <w:rFonts w:ascii="Times New Roman" w:hAnsi="Times New Roman" w:cs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руководствуясь статьями 9, 28 Устава Кежемского округа, 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Кежемский окружной Совет депутатов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>решил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D4790" w:rsidRPr="00013437" w:rsidRDefault="004D4790" w:rsidP="00181B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</w:t>
      </w:r>
      <w:r w:rsidR="00E148DB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Кежемского окружного </w:t>
      </w:r>
      <w:r w:rsidR="00B62ACF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                 </w:t>
      </w: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77379D">
        <w:rPr>
          <w:rFonts w:ascii="Times New Roman" w:hAnsi="Times New Roman" w:cs="Times New Roman"/>
          <w:bCs/>
          <w:color w:val="000000"/>
          <w:sz w:val="28"/>
          <w:szCs w:val="28"/>
        </w:rPr>
        <w:t>20.11.2025 № 5-3</w:t>
      </w:r>
      <w:r w:rsidR="00013437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</w:t>
      </w:r>
      <w:r w:rsidR="0077379D">
        <w:rPr>
          <w:rFonts w:ascii="Times New Roman" w:hAnsi="Times New Roman" w:cs="Times New Roman"/>
          <w:bCs/>
          <w:color w:val="000000"/>
          <w:sz w:val="28"/>
          <w:szCs w:val="28"/>
        </w:rPr>
        <w:t>б утверждении</w:t>
      </w:r>
      <w:r w:rsidR="00E715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7379D" w:rsidRPr="0077379D">
        <w:rPr>
          <w:rFonts w:ascii="Times New Roman" w:hAnsi="Times New Roman" w:cs="Times New Roman"/>
          <w:bCs/>
          <w:color w:val="000000"/>
          <w:sz w:val="28"/>
          <w:szCs w:val="28"/>
        </w:rPr>
        <w:t>Положени</w:t>
      </w:r>
      <w:r w:rsidR="0077379D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E715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13437" w:rsidRPr="00013437">
        <w:rPr>
          <w:rFonts w:ascii="Times New Roman" w:hAnsi="Times New Roman" w:cs="Times New Roman"/>
          <w:bCs/>
          <w:color w:val="000000"/>
          <w:sz w:val="28"/>
          <w:szCs w:val="28"/>
        </w:rPr>
        <w:t>о муниципальном земельном контроле в отношении земель сельскохозяйственного назначения, оборот которых регулируется Федеральным законом «Об обороте земель сельскохозяйственного назначения» в границах муниципального образования Кежемский муниципальный округ Красноярского края</w:t>
      </w:r>
      <w:r w:rsidR="00500527" w:rsidRPr="00013437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FC76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A1302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FC7673" w:rsidRPr="0095353F">
        <w:rPr>
          <w:rFonts w:ascii="Times New Roman" w:hAnsi="Times New Roman" w:cs="Times New Roman"/>
          <w:sz w:val="28"/>
          <w:szCs w:val="28"/>
        </w:rPr>
        <w:t>опубликовано на официальном сайте (</w:t>
      </w:r>
      <w:r w:rsidR="00FC7673" w:rsidRPr="0095353F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FC7673" w:rsidRPr="0095353F">
        <w:rPr>
          <w:rFonts w:ascii="Times New Roman" w:hAnsi="Times New Roman" w:cs="Times New Roman"/>
          <w:sz w:val="28"/>
          <w:szCs w:val="28"/>
        </w:rPr>
        <w:t>-</w:t>
      </w:r>
      <w:r w:rsidR="00FC7673" w:rsidRPr="0095353F">
        <w:rPr>
          <w:rFonts w:ascii="Times New Roman" w:hAnsi="Times New Roman" w:cs="Times New Roman"/>
          <w:sz w:val="28"/>
          <w:szCs w:val="28"/>
          <w:lang w:val="en-US"/>
        </w:rPr>
        <w:t>kr</w:t>
      </w:r>
      <w:r w:rsidR="00FC7673" w:rsidRPr="0095353F">
        <w:rPr>
          <w:rFonts w:ascii="Times New Roman" w:hAnsi="Times New Roman" w:cs="Times New Roman"/>
          <w:sz w:val="28"/>
          <w:szCs w:val="28"/>
        </w:rPr>
        <w:t>24.</w:t>
      </w:r>
      <w:r w:rsidR="00FC7673" w:rsidRPr="0095353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C7673" w:rsidRPr="0095353F">
        <w:rPr>
          <w:rFonts w:ascii="Times New Roman" w:hAnsi="Times New Roman" w:cs="Times New Roman"/>
          <w:sz w:val="28"/>
          <w:szCs w:val="28"/>
        </w:rPr>
        <w:t>) 24.11.2025)</w:t>
      </w:r>
      <w:r w:rsidR="00500527" w:rsidRPr="000134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7379D" w:rsidRPr="00013437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7B2068" w:rsidRDefault="007B2068" w:rsidP="00181B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1.1.В приложении</w:t>
      </w:r>
      <w:r w:rsidR="00B23B56">
        <w:rPr>
          <w:rFonts w:ascii="Times New Roman" w:hAnsi="Times New Roman" w:cs="Times New Roman"/>
          <w:color w:val="000000"/>
          <w:sz w:val="28"/>
          <w:szCs w:val="28"/>
        </w:rPr>
        <w:t xml:space="preserve"> к решению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428E6" w:rsidRDefault="00E71507" w:rsidP="004859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пункт</w:t>
      </w:r>
      <w:r w:rsidR="00AA25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3.</w:t>
      </w:r>
      <w:r w:rsidR="005A1302">
        <w:rPr>
          <w:rFonts w:ascii="Times New Roman" w:hAnsi="Times New Roman" w:cs="Times New Roman"/>
          <w:bCs/>
          <w:color w:val="000000"/>
          <w:sz w:val="28"/>
          <w:szCs w:val="28"/>
        </w:rPr>
        <w:t>6. дополнить абзацами</w:t>
      </w:r>
      <w:r w:rsidR="006766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следующего содержания:</w:t>
      </w:r>
    </w:p>
    <w:p w:rsidR="00822A89" w:rsidRDefault="00822A89" w:rsidP="00822A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1C5034">
        <w:rPr>
          <w:rFonts w:ascii="Times New Roman" w:hAnsi="Times New Roman" w:cs="Times New Roman"/>
          <w:bCs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обращениям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контролируемых лиц и их представителей, </w:t>
      </w:r>
      <w:proofErr w:type="gramStart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направленных</w:t>
      </w:r>
      <w:proofErr w:type="gramEnd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</w:t>
      </w:r>
      <w:r w:rsidR="00A712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ществляет консультирование - </w:t>
      </w:r>
      <w:r w:rsidR="001C5034">
        <w:rPr>
          <w:rFonts w:ascii="Times New Roman" w:hAnsi="Times New Roman" w:cs="Times New Roman"/>
          <w:bCs/>
          <w:color w:val="000000"/>
          <w:sz w:val="28"/>
          <w:szCs w:val="28"/>
        </w:rPr>
        <w:t>даются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разъяснения по вопросам, связанным с организацией и осущест</w:t>
      </w:r>
      <w:r w:rsidR="00A7126D">
        <w:rPr>
          <w:rFonts w:ascii="Times New Roman" w:hAnsi="Times New Roman" w:cs="Times New Roman"/>
          <w:bCs/>
          <w:color w:val="000000"/>
          <w:sz w:val="28"/>
          <w:szCs w:val="28"/>
        </w:rPr>
        <w:t>влением муниципального контроля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CE40E3" w:rsidRDefault="00822A89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Консультирование ос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уществляется без взимания платы, 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письменной форме при их письменном обращении (в сроки, установленные Федеральным законом от </w:t>
      </w:r>
      <w:r w:rsidR="00E71507">
        <w:rPr>
          <w:rFonts w:ascii="Times New Roman" w:hAnsi="Times New Roman" w:cs="Times New Roman"/>
          <w:bCs/>
          <w:color w:val="000000"/>
          <w:sz w:val="28"/>
          <w:szCs w:val="28"/>
        </w:rPr>
        <w:t>02.05.2006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59-ФЗ «О порядке рассмотрения обращений граждан Российской Федерации») либо в устной форме по телефону, посредством видео-конференц-связи, использования мобильного приложения «Инспектор» 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или на личном приеме у должностного лица в ходе осуществления контрольного (надзорного) мероприятия или публичного мероприятия.</w:t>
      </w:r>
      <w:proofErr w:type="gramEnd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Запись на консультирование и осуществление письменного консультирования может производиться с использованием единого портала государственных (муниципальных) услуг (функций)</w:t>
      </w:r>
      <w:proofErr w:type="gramStart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D9037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proofErr w:type="gramEnd"/>
      <w:r w:rsidR="00D90378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E40E3" w:rsidRDefault="00E71507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85C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абзац пятнадцать </w:t>
      </w:r>
      <w:r w:rsidR="00CE40E3">
        <w:rPr>
          <w:rFonts w:ascii="Times New Roman" w:hAnsi="Times New Roman" w:cs="Times New Roman"/>
          <w:bCs/>
          <w:color w:val="000000"/>
          <w:sz w:val="28"/>
          <w:szCs w:val="28"/>
        </w:rPr>
        <w:t>пункт</w:t>
      </w:r>
      <w:r w:rsidR="00685CE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CE40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3.</w:t>
      </w:r>
      <w:r w:rsidR="00D3026A">
        <w:rPr>
          <w:rFonts w:ascii="Times New Roman" w:hAnsi="Times New Roman" w:cs="Times New Roman"/>
          <w:bCs/>
          <w:color w:val="000000"/>
          <w:sz w:val="28"/>
          <w:szCs w:val="28"/>
        </w:rPr>
        <w:t>7.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85CE5"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следующей редакции</w:t>
      </w:r>
      <w:r w:rsidR="00CE40E3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CE40E3" w:rsidRDefault="00CE40E3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>позднее</w:t>
      </w:r>
      <w:proofErr w:type="gramEnd"/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чем за двадцать четыре часа до его начала в порядке, </w:t>
      </w:r>
      <w:r w:rsidRPr="00CE40E3">
        <w:rPr>
          <w:rFonts w:ascii="Times New Roman" w:hAnsi="Times New Roman" w:cs="Times New Roman"/>
          <w:bCs/>
          <w:sz w:val="28"/>
          <w:szCs w:val="28"/>
        </w:rPr>
        <w:t xml:space="preserve">предусмотренном </w:t>
      </w:r>
      <w:hyperlink r:id="rId9" w:history="1">
        <w:r w:rsidRPr="00CE40E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5 статьи 21</w:t>
        </w:r>
      </w:hyperlink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Федерального закона № 248-ФЗ.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E337A0" w:rsidRPr="00523FD9" w:rsidRDefault="00E337A0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23FD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62AC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23FD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B62AC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23FD9">
        <w:rPr>
          <w:rFonts w:ascii="Times New Roman" w:hAnsi="Times New Roman" w:cs="Times New Roman"/>
          <w:sz w:val="28"/>
          <w:szCs w:val="28"/>
        </w:rPr>
        <w:t xml:space="preserve">решения возложить на </w:t>
      </w:r>
      <w:r w:rsidR="003646FF" w:rsidRPr="00523FD9">
        <w:rPr>
          <w:rFonts w:ascii="Times New Roman" w:hAnsi="Times New Roman" w:cs="Times New Roman"/>
          <w:sz w:val="28"/>
          <w:szCs w:val="28"/>
        </w:rPr>
        <w:t xml:space="preserve">постоянную комиссию по </w:t>
      </w:r>
      <w:r w:rsidR="00C5589B">
        <w:rPr>
          <w:rFonts w:ascii="Times New Roman" w:hAnsi="Times New Roman" w:cs="Times New Roman"/>
          <w:sz w:val="28"/>
          <w:szCs w:val="28"/>
        </w:rPr>
        <w:t xml:space="preserve">социальным </w:t>
      </w:r>
      <w:r w:rsidR="003C3F72" w:rsidRPr="00523FD9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C5589B">
        <w:rPr>
          <w:rFonts w:ascii="Times New Roman" w:hAnsi="Times New Roman" w:cs="Times New Roman"/>
          <w:sz w:val="28"/>
          <w:szCs w:val="28"/>
        </w:rPr>
        <w:t>и местному самоуправлению</w:t>
      </w:r>
      <w:r w:rsidR="003646FF" w:rsidRPr="00523FD9">
        <w:rPr>
          <w:rFonts w:ascii="Times New Roman" w:hAnsi="Times New Roman" w:cs="Times New Roman"/>
          <w:sz w:val="28"/>
          <w:szCs w:val="28"/>
        </w:rPr>
        <w:t xml:space="preserve"> (</w:t>
      </w:r>
      <w:r w:rsidR="00C5589B">
        <w:rPr>
          <w:rFonts w:ascii="Times New Roman" w:hAnsi="Times New Roman" w:cs="Times New Roman"/>
          <w:sz w:val="28"/>
          <w:szCs w:val="28"/>
        </w:rPr>
        <w:t>Сурначева А.В.</w:t>
      </w:r>
      <w:r w:rsidR="003646FF" w:rsidRPr="00523FD9">
        <w:rPr>
          <w:rFonts w:ascii="Times New Roman" w:hAnsi="Times New Roman" w:cs="Times New Roman"/>
          <w:sz w:val="28"/>
          <w:szCs w:val="28"/>
        </w:rPr>
        <w:t>)</w:t>
      </w:r>
      <w:r w:rsidRPr="00523FD9">
        <w:rPr>
          <w:rFonts w:ascii="Times New Roman" w:hAnsi="Times New Roman" w:cs="Times New Roman"/>
          <w:sz w:val="28"/>
          <w:szCs w:val="28"/>
        </w:rPr>
        <w:t>.</w:t>
      </w:r>
    </w:p>
    <w:p w:rsidR="00E337A0" w:rsidRDefault="00E337A0" w:rsidP="00D2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81B3E">
        <w:rPr>
          <w:rFonts w:ascii="Times New Roman" w:hAnsi="Times New Roman" w:cs="Times New Roman"/>
          <w:sz w:val="28"/>
          <w:szCs w:val="28"/>
        </w:rPr>
        <w:t>Настоящее р</w:t>
      </w:r>
      <w:r w:rsidRPr="00523FD9">
        <w:rPr>
          <w:rFonts w:ascii="Times New Roman" w:hAnsi="Times New Roman" w:cs="Times New Roman"/>
          <w:sz w:val="28"/>
          <w:szCs w:val="28"/>
        </w:rPr>
        <w:t xml:space="preserve">ешение вступает в силу в день, следующий за днем его официального опубликования </w:t>
      </w:r>
      <w:r w:rsidR="00D265F2" w:rsidRPr="00D265F2">
        <w:rPr>
          <w:rFonts w:ascii="Times New Roman" w:hAnsi="Times New Roman" w:cs="Times New Roman"/>
          <w:sz w:val="28"/>
          <w:szCs w:val="28"/>
        </w:rPr>
        <w:t>в сетевом издании «Официальный сайт муниципального образования Кежемский район Красноярского края» (adm-kr24.ru</w:t>
      </w:r>
      <w:r w:rsidR="002C69E3">
        <w:rPr>
          <w:rFonts w:ascii="Times New Roman" w:hAnsi="Times New Roman" w:cs="Times New Roman"/>
          <w:sz w:val="28"/>
          <w:szCs w:val="28"/>
        </w:rPr>
        <w:t>) и распространяется на правоотношения</w:t>
      </w:r>
      <w:r w:rsidR="00517BBA">
        <w:rPr>
          <w:rFonts w:ascii="Times New Roman" w:hAnsi="Times New Roman" w:cs="Times New Roman"/>
          <w:sz w:val="28"/>
          <w:szCs w:val="28"/>
        </w:rPr>
        <w:t>,</w:t>
      </w:r>
      <w:r w:rsidR="00F85602">
        <w:rPr>
          <w:rFonts w:ascii="Times New Roman" w:hAnsi="Times New Roman" w:cs="Times New Roman"/>
          <w:sz w:val="28"/>
          <w:szCs w:val="28"/>
        </w:rPr>
        <w:t xml:space="preserve"> </w:t>
      </w:r>
      <w:r w:rsidR="00181B3E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A11128">
        <w:rPr>
          <w:rFonts w:ascii="Times New Roman" w:hAnsi="Times New Roman" w:cs="Times New Roman"/>
          <w:sz w:val="28"/>
          <w:szCs w:val="28"/>
        </w:rPr>
        <w:t>с 01.01.2026.</w:t>
      </w:r>
    </w:p>
    <w:p w:rsidR="00D265F2" w:rsidRDefault="00D265F2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ACF" w:rsidRPr="00420BA0" w:rsidRDefault="00B62ACF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0" w:type="dxa"/>
        <w:tblLook w:val="04A0" w:firstRow="1" w:lastRow="0" w:firstColumn="1" w:lastColumn="0" w:noHBand="0" w:noVBand="1"/>
      </w:tblPr>
      <w:tblGrid>
        <w:gridCol w:w="4928"/>
        <w:gridCol w:w="5272"/>
      </w:tblGrid>
      <w:tr w:rsidR="00E337A0" w:rsidRPr="00420BA0" w:rsidTr="00B62ACF">
        <w:trPr>
          <w:trHeight w:val="751"/>
        </w:trPr>
        <w:tc>
          <w:tcPr>
            <w:tcW w:w="4928" w:type="dxa"/>
            <w:shd w:val="clear" w:color="auto" w:fill="auto"/>
          </w:tcPr>
          <w:p w:rsidR="00E337A0" w:rsidRPr="00420BA0" w:rsidRDefault="00E337A0" w:rsidP="008270CA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 w:rsidR="00181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r w:rsidR="00D9037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кружного</w:t>
            </w:r>
            <w:r w:rsidR="00D903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5272" w:type="dxa"/>
            <w:shd w:val="clear" w:color="auto" w:fill="auto"/>
          </w:tcPr>
          <w:p w:rsidR="00B62ACF" w:rsidRDefault="00D21425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9B59E1"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Глав</w:t>
            </w:r>
            <w:r w:rsidR="00B62A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9B59E1"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proofErr w:type="gramStart"/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337A0" w:rsidRPr="00420BA0" w:rsidRDefault="00D21425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округа</w:t>
            </w:r>
          </w:p>
        </w:tc>
      </w:tr>
      <w:tr w:rsidR="00E337A0" w:rsidRPr="00420BA0" w:rsidTr="00B62ACF">
        <w:trPr>
          <w:trHeight w:val="828"/>
        </w:trPr>
        <w:tc>
          <w:tcPr>
            <w:tcW w:w="4928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7A5E02" w:rsidP="007A5E02">
            <w:pPr>
              <w:pStyle w:val="ConsPlusNormal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</w:t>
            </w:r>
            <w:r w:rsidR="00D214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А.Р. Шнайдер</w:t>
            </w:r>
          </w:p>
        </w:tc>
        <w:tc>
          <w:tcPr>
            <w:tcW w:w="5272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7A5E02" w:rsidP="007A5E02">
            <w:pPr>
              <w:pStyle w:val="ConsPlusNormal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  <w:r w:rsidR="00D214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>О.В. Желябин</w:t>
            </w:r>
          </w:p>
        </w:tc>
      </w:tr>
    </w:tbl>
    <w:p w:rsidR="00181B3E" w:rsidRDefault="00181B3E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B3E" w:rsidRDefault="00181B3E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AE8" w:rsidRDefault="00B16AE8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AE8" w:rsidRDefault="00B16AE8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AE8" w:rsidRDefault="00B16AE8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AE8" w:rsidRDefault="00B16AE8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AE8" w:rsidRDefault="00B16AE8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AE8" w:rsidRDefault="00B16AE8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AE8" w:rsidRDefault="00B16AE8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AE8" w:rsidRDefault="00B16AE8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AE8" w:rsidRDefault="00B16AE8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AE8" w:rsidRDefault="00B16AE8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16AE8" w:rsidSect="00D21425"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527" w:rsidRDefault="00625527" w:rsidP="00420BA0">
      <w:pPr>
        <w:spacing w:after="0" w:line="240" w:lineRule="auto"/>
      </w:pPr>
      <w:r>
        <w:separator/>
      </w:r>
    </w:p>
  </w:endnote>
  <w:endnote w:type="continuationSeparator" w:id="0">
    <w:p w:rsidR="00625527" w:rsidRDefault="00625527" w:rsidP="004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527" w:rsidRDefault="00625527" w:rsidP="00420BA0">
      <w:pPr>
        <w:spacing w:after="0" w:line="240" w:lineRule="auto"/>
      </w:pPr>
      <w:r>
        <w:separator/>
      </w:r>
    </w:p>
  </w:footnote>
  <w:footnote w:type="continuationSeparator" w:id="0">
    <w:p w:rsidR="00625527" w:rsidRDefault="00625527" w:rsidP="0042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87" w:rsidRPr="00420BA0" w:rsidRDefault="00B34C87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87" w:rsidRPr="008D6319" w:rsidRDefault="00B34C87" w:rsidP="008D6319">
    <w:pPr>
      <w:pStyle w:val="ab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28"/>
    <w:multiLevelType w:val="multilevel"/>
    <w:tmpl w:val="BB14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60C1F"/>
    <w:multiLevelType w:val="multilevel"/>
    <w:tmpl w:val="6720C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01555"/>
    <w:multiLevelType w:val="multilevel"/>
    <w:tmpl w:val="34C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92AF5"/>
    <w:multiLevelType w:val="multilevel"/>
    <w:tmpl w:val="83CCB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D7036"/>
    <w:multiLevelType w:val="multilevel"/>
    <w:tmpl w:val="132E3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1D3"/>
    <w:rsid w:val="00003B28"/>
    <w:rsid w:val="0000568E"/>
    <w:rsid w:val="00007359"/>
    <w:rsid w:val="00013437"/>
    <w:rsid w:val="00015218"/>
    <w:rsid w:val="00015E68"/>
    <w:rsid w:val="00020529"/>
    <w:rsid w:val="00031293"/>
    <w:rsid w:val="00043DC2"/>
    <w:rsid w:val="000671DB"/>
    <w:rsid w:val="00081A7C"/>
    <w:rsid w:val="00082CE7"/>
    <w:rsid w:val="000863D4"/>
    <w:rsid w:val="000958FC"/>
    <w:rsid w:val="000A21A3"/>
    <w:rsid w:val="000A2CDB"/>
    <w:rsid w:val="000A7946"/>
    <w:rsid w:val="000C31D3"/>
    <w:rsid w:val="000C4253"/>
    <w:rsid w:val="000D2B74"/>
    <w:rsid w:val="000E10AE"/>
    <w:rsid w:val="000E2275"/>
    <w:rsid w:val="000E3E93"/>
    <w:rsid w:val="000E466C"/>
    <w:rsid w:val="000E73A8"/>
    <w:rsid w:val="000F3C34"/>
    <w:rsid w:val="001005D9"/>
    <w:rsid w:val="00104E21"/>
    <w:rsid w:val="001050C4"/>
    <w:rsid w:val="00107077"/>
    <w:rsid w:val="00107C16"/>
    <w:rsid w:val="001121A6"/>
    <w:rsid w:val="00112E38"/>
    <w:rsid w:val="00135760"/>
    <w:rsid w:val="00136D24"/>
    <w:rsid w:val="0014557A"/>
    <w:rsid w:val="00145D31"/>
    <w:rsid w:val="001523B2"/>
    <w:rsid w:val="00155FE3"/>
    <w:rsid w:val="001571F1"/>
    <w:rsid w:val="00162ECC"/>
    <w:rsid w:val="001631F3"/>
    <w:rsid w:val="0016342E"/>
    <w:rsid w:val="00163CD5"/>
    <w:rsid w:val="0016582E"/>
    <w:rsid w:val="00165A55"/>
    <w:rsid w:val="00166AF1"/>
    <w:rsid w:val="00173D02"/>
    <w:rsid w:val="00181B3E"/>
    <w:rsid w:val="0018366B"/>
    <w:rsid w:val="001917C0"/>
    <w:rsid w:val="00195B70"/>
    <w:rsid w:val="00197F62"/>
    <w:rsid w:val="001A7A57"/>
    <w:rsid w:val="001B1052"/>
    <w:rsid w:val="001B3BCC"/>
    <w:rsid w:val="001B418B"/>
    <w:rsid w:val="001C19C7"/>
    <w:rsid w:val="001C2D7D"/>
    <w:rsid w:val="001C5034"/>
    <w:rsid w:val="001C6976"/>
    <w:rsid w:val="001D151D"/>
    <w:rsid w:val="001D451D"/>
    <w:rsid w:val="001D7112"/>
    <w:rsid w:val="001E2845"/>
    <w:rsid w:val="001E64BE"/>
    <w:rsid w:val="001F01FB"/>
    <w:rsid w:val="001F7281"/>
    <w:rsid w:val="00201FAB"/>
    <w:rsid w:val="0020479F"/>
    <w:rsid w:val="002057DD"/>
    <w:rsid w:val="002100B0"/>
    <w:rsid w:val="00211800"/>
    <w:rsid w:val="00224046"/>
    <w:rsid w:val="0022790F"/>
    <w:rsid w:val="0023529C"/>
    <w:rsid w:val="002357E0"/>
    <w:rsid w:val="002428E6"/>
    <w:rsid w:val="00257D9A"/>
    <w:rsid w:val="0026514F"/>
    <w:rsid w:val="00266A6E"/>
    <w:rsid w:val="00270015"/>
    <w:rsid w:val="002727DA"/>
    <w:rsid w:val="00274AE7"/>
    <w:rsid w:val="002837C3"/>
    <w:rsid w:val="00287DE1"/>
    <w:rsid w:val="002A40FF"/>
    <w:rsid w:val="002B3033"/>
    <w:rsid w:val="002B490A"/>
    <w:rsid w:val="002B5B16"/>
    <w:rsid w:val="002C69E3"/>
    <w:rsid w:val="002E0643"/>
    <w:rsid w:val="002E7B39"/>
    <w:rsid w:val="002F5A13"/>
    <w:rsid w:val="003005DA"/>
    <w:rsid w:val="0030408F"/>
    <w:rsid w:val="003044B3"/>
    <w:rsid w:val="00311658"/>
    <w:rsid w:val="0031553C"/>
    <w:rsid w:val="003213A7"/>
    <w:rsid w:val="00321D9B"/>
    <w:rsid w:val="00325972"/>
    <w:rsid w:val="003347D7"/>
    <w:rsid w:val="00334BA9"/>
    <w:rsid w:val="00344844"/>
    <w:rsid w:val="003472D2"/>
    <w:rsid w:val="00347A76"/>
    <w:rsid w:val="0035078A"/>
    <w:rsid w:val="003531EB"/>
    <w:rsid w:val="003646FF"/>
    <w:rsid w:val="00365B55"/>
    <w:rsid w:val="00365CFF"/>
    <w:rsid w:val="0037074E"/>
    <w:rsid w:val="003726FE"/>
    <w:rsid w:val="003808F4"/>
    <w:rsid w:val="0038773E"/>
    <w:rsid w:val="003910A7"/>
    <w:rsid w:val="0039145B"/>
    <w:rsid w:val="00397C78"/>
    <w:rsid w:val="003A43AA"/>
    <w:rsid w:val="003B485B"/>
    <w:rsid w:val="003B616C"/>
    <w:rsid w:val="003C2F7E"/>
    <w:rsid w:val="003C3F72"/>
    <w:rsid w:val="003E24A7"/>
    <w:rsid w:val="003E52F9"/>
    <w:rsid w:val="004120E3"/>
    <w:rsid w:val="00412D51"/>
    <w:rsid w:val="004165FF"/>
    <w:rsid w:val="00420BA0"/>
    <w:rsid w:val="00420E2E"/>
    <w:rsid w:val="004238E2"/>
    <w:rsid w:val="004263B0"/>
    <w:rsid w:val="0042760C"/>
    <w:rsid w:val="0045640A"/>
    <w:rsid w:val="00457BBB"/>
    <w:rsid w:val="004634EC"/>
    <w:rsid w:val="00465E8E"/>
    <w:rsid w:val="00466C9D"/>
    <w:rsid w:val="004677EE"/>
    <w:rsid w:val="0047096F"/>
    <w:rsid w:val="004859BE"/>
    <w:rsid w:val="0048722A"/>
    <w:rsid w:val="00490D71"/>
    <w:rsid w:val="004950EB"/>
    <w:rsid w:val="0049697E"/>
    <w:rsid w:val="004A094B"/>
    <w:rsid w:val="004A7226"/>
    <w:rsid w:val="004D0B5B"/>
    <w:rsid w:val="004D4790"/>
    <w:rsid w:val="004E20D2"/>
    <w:rsid w:val="004F7FEA"/>
    <w:rsid w:val="00500527"/>
    <w:rsid w:val="005013B9"/>
    <w:rsid w:val="00515625"/>
    <w:rsid w:val="00517BBA"/>
    <w:rsid w:val="005218D5"/>
    <w:rsid w:val="00523FD2"/>
    <w:rsid w:val="00523FD9"/>
    <w:rsid w:val="00526CBE"/>
    <w:rsid w:val="00533C90"/>
    <w:rsid w:val="005354C5"/>
    <w:rsid w:val="0054049F"/>
    <w:rsid w:val="00541100"/>
    <w:rsid w:val="005457D6"/>
    <w:rsid w:val="005475D7"/>
    <w:rsid w:val="00560E05"/>
    <w:rsid w:val="00561048"/>
    <w:rsid w:val="005656CA"/>
    <w:rsid w:val="00573CBB"/>
    <w:rsid w:val="00573E61"/>
    <w:rsid w:val="005815EE"/>
    <w:rsid w:val="00585AFC"/>
    <w:rsid w:val="0059253E"/>
    <w:rsid w:val="005A1302"/>
    <w:rsid w:val="005A3A15"/>
    <w:rsid w:val="005A59A8"/>
    <w:rsid w:val="005B1239"/>
    <w:rsid w:val="005C6473"/>
    <w:rsid w:val="005D717A"/>
    <w:rsid w:val="005E7DB3"/>
    <w:rsid w:val="006235DD"/>
    <w:rsid w:val="0062361A"/>
    <w:rsid w:val="00625527"/>
    <w:rsid w:val="00652767"/>
    <w:rsid w:val="00656EF4"/>
    <w:rsid w:val="00657F10"/>
    <w:rsid w:val="006760CD"/>
    <w:rsid w:val="00676637"/>
    <w:rsid w:val="00676D47"/>
    <w:rsid w:val="00685CE5"/>
    <w:rsid w:val="00691A6B"/>
    <w:rsid w:val="0069227B"/>
    <w:rsid w:val="006A0F5B"/>
    <w:rsid w:val="006A4FA1"/>
    <w:rsid w:val="006B4753"/>
    <w:rsid w:val="006B7CC9"/>
    <w:rsid w:val="006E5155"/>
    <w:rsid w:val="006F2D92"/>
    <w:rsid w:val="007022C8"/>
    <w:rsid w:val="007048E8"/>
    <w:rsid w:val="007161D1"/>
    <w:rsid w:val="007175BC"/>
    <w:rsid w:val="00717A42"/>
    <w:rsid w:val="00721666"/>
    <w:rsid w:val="00727957"/>
    <w:rsid w:val="007356BF"/>
    <w:rsid w:val="00752C51"/>
    <w:rsid w:val="007666A8"/>
    <w:rsid w:val="007703BD"/>
    <w:rsid w:val="007728A2"/>
    <w:rsid w:val="0077379D"/>
    <w:rsid w:val="00782895"/>
    <w:rsid w:val="00784CA9"/>
    <w:rsid w:val="00785540"/>
    <w:rsid w:val="00787E6B"/>
    <w:rsid w:val="00794C82"/>
    <w:rsid w:val="007969EC"/>
    <w:rsid w:val="007A5E02"/>
    <w:rsid w:val="007B17D6"/>
    <w:rsid w:val="007B2068"/>
    <w:rsid w:val="007D736A"/>
    <w:rsid w:val="007D7A70"/>
    <w:rsid w:val="007E3618"/>
    <w:rsid w:val="007E6557"/>
    <w:rsid w:val="00810958"/>
    <w:rsid w:val="00817B20"/>
    <w:rsid w:val="00822A89"/>
    <w:rsid w:val="00822EAB"/>
    <w:rsid w:val="008270CA"/>
    <w:rsid w:val="00864FE3"/>
    <w:rsid w:val="008701E7"/>
    <w:rsid w:val="00882AFF"/>
    <w:rsid w:val="00896472"/>
    <w:rsid w:val="008B7F66"/>
    <w:rsid w:val="008C368B"/>
    <w:rsid w:val="008C4021"/>
    <w:rsid w:val="008C43DC"/>
    <w:rsid w:val="008C6163"/>
    <w:rsid w:val="008D6319"/>
    <w:rsid w:val="008D646C"/>
    <w:rsid w:val="008E3D0A"/>
    <w:rsid w:val="008F7B71"/>
    <w:rsid w:val="009008DF"/>
    <w:rsid w:val="009101FE"/>
    <w:rsid w:val="00927761"/>
    <w:rsid w:val="00930C14"/>
    <w:rsid w:val="00932A67"/>
    <w:rsid w:val="00935ABE"/>
    <w:rsid w:val="00937368"/>
    <w:rsid w:val="00946B26"/>
    <w:rsid w:val="00947BFA"/>
    <w:rsid w:val="00963CFE"/>
    <w:rsid w:val="00984C51"/>
    <w:rsid w:val="00985510"/>
    <w:rsid w:val="009A198D"/>
    <w:rsid w:val="009B18B8"/>
    <w:rsid w:val="009B44E5"/>
    <w:rsid w:val="009B59E1"/>
    <w:rsid w:val="009C1C0A"/>
    <w:rsid w:val="009D375B"/>
    <w:rsid w:val="009D45F5"/>
    <w:rsid w:val="009E2F1B"/>
    <w:rsid w:val="009E513B"/>
    <w:rsid w:val="00A11128"/>
    <w:rsid w:val="00A21FD5"/>
    <w:rsid w:val="00A30BCE"/>
    <w:rsid w:val="00A37965"/>
    <w:rsid w:val="00A37ABC"/>
    <w:rsid w:val="00A500E6"/>
    <w:rsid w:val="00A51BD5"/>
    <w:rsid w:val="00A708AF"/>
    <w:rsid w:val="00A7126D"/>
    <w:rsid w:val="00A83A9E"/>
    <w:rsid w:val="00A848D6"/>
    <w:rsid w:val="00AA25CD"/>
    <w:rsid w:val="00AB3E15"/>
    <w:rsid w:val="00AB57F1"/>
    <w:rsid w:val="00AB6B0C"/>
    <w:rsid w:val="00AC32EB"/>
    <w:rsid w:val="00AD4C10"/>
    <w:rsid w:val="00AD4D2E"/>
    <w:rsid w:val="00AE7607"/>
    <w:rsid w:val="00AF0C1F"/>
    <w:rsid w:val="00AF31BB"/>
    <w:rsid w:val="00B00E15"/>
    <w:rsid w:val="00B015A2"/>
    <w:rsid w:val="00B01CBD"/>
    <w:rsid w:val="00B1653C"/>
    <w:rsid w:val="00B16AE8"/>
    <w:rsid w:val="00B224CF"/>
    <w:rsid w:val="00B23B56"/>
    <w:rsid w:val="00B26DC6"/>
    <w:rsid w:val="00B34C87"/>
    <w:rsid w:val="00B35BE2"/>
    <w:rsid w:val="00B37A66"/>
    <w:rsid w:val="00B37D87"/>
    <w:rsid w:val="00B41C4B"/>
    <w:rsid w:val="00B52CE1"/>
    <w:rsid w:val="00B60BA7"/>
    <w:rsid w:val="00B62ACF"/>
    <w:rsid w:val="00B747A3"/>
    <w:rsid w:val="00B75FBD"/>
    <w:rsid w:val="00B90A3A"/>
    <w:rsid w:val="00B9426B"/>
    <w:rsid w:val="00BA036F"/>
    <w:rsid w:val="00BA63BA"/>
    <w:rsid w:val="00BB314F"/>
    <w:rsid w:val="00BB606C"/>
    <w:rsid w:val="00BC41B2"/>
    <w:rsid w:val="00BD476E"/>
    <w:rsid w:val="00BD58D7"/>
    <w:rsid w:val="00BE022C"/>
    <w:rsid w:val="00BE0D40"/>
    <w:rsid w:val="00BF77D7"/>
    <w:rsid w:val="00C13BBB"/>
    <w:rsid w:val="00C20C6D"/>
    <w:rsid w:val="00C20D53"/>
    <w:rsid w:val="00C338CF"/>
    <w:rsid w:val="00C35837"/>
    <w:rsid w:val="00C46A17"/>
    <w:rsid w:val="00C50AEA"/>
    <w:rsid w:val="00C51977"/>
    <w:rsid w:val="00C51CA5"/>
    <w:rsid w:val="00C555D6"/>
    <w:rsid w:val="00C5589B"/>
    <w:rsid w:val="00C561EC"/>
    <w:rsid w:val="00C74467"/>
    <w:rsid w:val="00C82B88"/>
    <w:rsid w:val="00CA14EC"/>
    <w:rsid w:val="00CC75CA"/>
    <w:rsid w:val="00CD1DD1"/>
    <w:rsid w:val="00CD1EB2"/>
    <w:rsid w:val="00CD2636"/>
    <w:rsid w:val="00CD4FBA"/>
    <w:rsid w:val="00CE15B0"/>
    <w:rsid w:val="00CE40E3"/>
    <w:rsid w:val="00CF5D4A"/>
    <w:rsid w:val="00CF69CD"/>
    <w:rsid w:val="00CF6A4E"/>
    <w:rsid w:val="00D048BE"/>
    <w:rsid w:val="00D141D7"/>
    <w:rsid w:val="00D15CF8"/>
    <w:rsid w:val="00D21233"/>
    <w:rsid w:val="00D21425"/>
    <w:rsid w:val="00D25EBB"/>
    <w:rsid w:val="00D265F2"/>
    <w:rsid w:val="00D3026A"/>
    <w:rsid w:val="00D3449A"/>
    <w:rsid w:val="00D45276"/>
    <w:rsid w:val="00D525C0"/>
    <w:rsid w:val="00D56914"/>
    <w:rsid w:val="00D616A4"/>
    <w:rsid w:val="00D62B22"/>
    <w:rsid w:val="00D77296"/>
    <w:rsid w:val="00D8245D"/>
    <w:rsid w:val="00D83C27"/>
    <w:rsid w:val="00D90378"/>
    <w:rsid w:val="00D90D7A"/>
    <w:rsid w:val="00D94302"/>
    <w:rsid w:val="00DA396D"/>
    <w:rsid w:val="00DB382D"/>
    <w:rsid w:val="00DC7178"/>
    <w:rsid w:val="00DC7FC0"/>
    <w:rsid w:val="00DD0270"/>
    <w:rsid w:val="00DD3492"/>
    <w:rsid w:val="00DD7892"/>
    <w:rsid w:val="00DE59A4"/>
    <w:rsid w:val="00DF183A"/>
    <w:rsid w:val="00E0277D"/>
    <w:rsid w:val="00E1175B"/>
    <w:rsid w:val="00E146BB"/>
    <w:rsid w:val="00E148DB"/>
    <w:rsid w:val="00E15312"/>
    <w:rsid w:val="00E16C7E"/>
    <w:rsid w:val="00E24BD4"/>
    <w:rsid w:val="00E337A0"/>
    <w:rsid w:val="00E37326"/>
    <w:rsid w:val="00E402CC"/>
    <w:rsid w:val="00E4265A"/>
    <w:rsid w:val="00E5081A"/>
    <w:rsid w:val="00E563C7"/>
    <w:rsid w:val="00E572DE"/>
    <w:rsid w:val="00E64585"/>
    <w:rsid w:val="00E64B76"/>
    <w:rsid w:val="00E71507"/>
    <w:rsid w:val="00E809CF"/>
    <w:rsid w:val="00E87B6F"/>
    <w:rsid w:val="00E90AEC"/>
    <w:rsid w:val="00E91F50"/>
    <w:rsid w:val="00E92917"/>
    <w:rsid w:val="00EA2146"/>
    <w:rsid w:val="00EA6E7C"/>
    <w:rsid w:val="00EB471A"/>
    <w:rsid w:val="00EB5BCB"/>
    <w:rsid w:val="00EC29FC"/>
    <w:rsid w:val="00EC740E"/>
    <w:rsid w:val="00EF0D62"/>
    <w:rsid w:val="00EF24B5"/>
    <w:rsid w:val="00EF5A63"/>
    <w:rsid w:val="00EF70F2"/>
    <w:rsid w:val="00F0282C"/>
    <w:rsid w:val="00F07918"/>
    <w:rsid w:val="00F07F00"/>
    <w:rsid w:val="00F1442A"/>
    <w:rsid w:val="00F23BE1"/>
    <w:rsid w:val="00F26F7B"/>
    <w:rsid w:val="00F3323A"/>
    <w:rsid w:val="00F337D2"/>
    <w:rsid w:val="00F4339F"/>
    <w:rsid w:val="00F500F7"/>
    <w:rsid w:val="00F73EEA"/>
    <w:rsid w:val="00F824BE"/>
    <w:rsid w:val="00F85602"/>
    <w:rsid w:val="00F9122A"/>
    <w:rsid w:val="00F95FBE"/>
    <w:rsid w:val="00FA2147"/>
    <w:rsid w:val="00FA4FD1"/>
    <w:rsid w:val="00FA67F9"/>
    <w:rsid w:val="00FC5872"/>
    <w:rsid w:val="00FC606B"/>
    <w:rsid w:val="00FC7673"/>
    <w:rsid w:val="00FC78FC"/>
    <w:rsid w:val="00FD0A60"/>
    <w:rsid w:val="00FE1A5D"/>
    <w:rsid w:val="00FE1D2D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C34"/>
    <w:rPr>
      <w:color w:val="0000FF"/>
      <w:u w:val="single"/>
    </w:rPr>
  </w:style>
  <w:style w:type="character" w:customStyle="1" w:styleId="1">
    <w:name w:val="Гиперссылка1"/>
    <w:basedOn w:val="a0"/>
    <w:rsid w:val="000F3C34"/>
  </w:style>
  <w:style w:type="character" w:customStyle="1" w:styleId="fontstyle01">
    <w:name w:val="fontstyle01"/>
    <w:basedOn w:val="a0"/>
    <w:rsid w:val="000F3C34"/>
  </w:style>
  <w:style w:type="paragraph" w:customStyle="1" w:styleId="consplusnormal">
    <w:name w:val="consplusnormal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3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7A0"/>
    <w:pPr>
      <w:ind w:left="720"/>
      <w:contextualSpacing/>
    </w:pPr>
  </w:style>
  <w:style w:type="paragraph" w:customStyle="1" w:styleId="ConsPlusNormal0">
    <w:name w:val="ConsPlusNormal"/>
    <w:rsid w:val="00E33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C5872"/>
    <w:pPr>
      <w:widowControl w:val="0"/>
      <w:autoSpaceDE w:val="0"/>
      <w:autoSpaceDN w:val="0"/>
      <w:spacing w:after="0" w:line="240" w:lineRule="auto"/>
      <w:ind w:left="11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587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0BA0"/>
  </w:style>
  <w:style w:type="paragraph" w:styleId="ad">
    <w:name w:val="footer"/>
    <w:basedOn w:val="a"/>
    <w:link w:val="ae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0BA0"/>
  </w:style>
  <w:style w:type="character" w:customStyle="1" w:styleId="2">
    <w:name w:val="Гиперссылка2"/>
    <w:basedOn w:val="a0"/>
    <w:rsid w:val="00D525C0"/>
  </w:style>
  <w:style w:type="paragraph" w:customStyle="1" w:styleId="20">
    <w:name w:val="Знак2"/>
    <w:basedOn w:val="a"/>
    <w:rsid w:val="00B747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No Spacing"/>
    <w:uiPriority w:val="1"/>
    <w:qFormat/>
    <w:rsid w:val="00181B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84&amp;dst=101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4</cp:revision>
  <cp:lastPrinted>2026-03-27T04:32:00Z</cp:lastPrinted>
  <dcterms:created xsi:type="dcterms:W3CDTF">2026-03-26T07:42:00Z</dcterms:created>
  <dcterms:modified xsi:type="dcterms:W3CDTF">2026-03-27T04:32:00Z</dcterms:modified>
</cp:coreProperties>
</file>