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BE2" w:rsidRDefault="00722BE2" w:rsidP="00722B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2BE2" w:rsidRDefault="00722BE2" w:rsidP="00722B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Полезные ссылки для субъектов малого и среднего предпринимательства </w:t>
      </w:r>
    </w:p>
    <w:p w:rsidR="00722BE2" w:rsidRDefault="00722BE2" w:rsidP="00722B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2BE2" w:rsidRDefault="00722BE2" w:rsidP="00722B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2BE2" w:rsidRPr="00722BE2" w:rsidRDefault="00A74B68" w:rsidP="00722B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history="1">
        <w:r w:rsidR="00722BE2" w:rsidRPr="00722B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Национальные проекты России</w:t>
        </w:r>
      </w:hyperlink>
      <w:r w:rsidR="00722BE2" w:rsidRPr="00722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22BE2" w:rsidRPr="00722BE2" w:rsidRDefault="00A74B68" w:rsidP="00722B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="00722BE2" w:rsidRPr="00722B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Сайт агентства развития малого и среднего предпринимательства</w:t>
        </w:r>
      </w:hyperlink>
    </w:p>
    <w:p w:rsidR="00722BE2" w:rsidRPr="00722BE2" w:rsidRDefault="00A74B68" w:rsidP="00722B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722BE2" w:rsidRPr="00722B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Сайт региональной сети центров «Мой бизнес»</w:t>
        </w:r>
      </w:hyperlink>
    </w:p>
    <w:p w:rsidR="00722BE2" w:rsidRPr="00722BE2" w:rsidRDefault="00A74B68" w:rsidP="00722B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="00722BE2" w:rsidRPr="00722B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Цифровая платформа МСП.РФ </w:t>
        </w:r>
      </w:hyperlink>
    </w:p>
    <w:p w:rsidR="00722BE2" w:rsidRPr="00722BE2" w:rsidRDefault="00A74B68" w:rsidP="00722B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="00722BE2" w:rsidRPr="00722B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Цифровая платформа «Мой экспорт» </w:t>
        </w:r>
      </w:hyperlink>
    </w:p>
    <w:p w:rsidR="00722BE2" w:rsidRPr="00722BE2" w:rsidRDefault="00A74B68" w:rsidP="00722B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722BE2" w:rsidRPr="00722B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Сайт Федеральной корпорации по развитию малого и среднего предпринимательства (Корпорация МСП) </w:t>
        </w:r>
      </w:hyperlink>
    </w:p>
    <w:p w:rsidR="00722BE2" w:rsidRPr="00722BE2" w:rsidRDefault="00A74B68" w:rsidP="00722B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="00722BE2" w:rsidRPr="00722B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Платформа для работы с обращениями предпринимателей «</w:t>
        </w:r>
        <w:proofErr w:type="spellStart"/>
        <w:r w:rsidR="00722BE2" w:rsidRPr="00722B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ЗаБизнес.РФ</w:t>
        </w:r>
        <w:proofErr w:type="spellEnd"/>
        <w:r w:rsidR="00722BE2" w:rsidRPr="00722B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» </w:t>
        </w:r>
      </w:hyperlink>
    </w:p>
    <w:p w:rsidR="00A74B68" w:rsidRDefault="00A74B68" w:rsidP="00722B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="00722BE2" w:rsidRPr="00722B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Форма для обращения в краевую комиссию для рассмотрения вопросов по устранению административных барьеров в развитии малого и среднего предпринимательства </w:t>
        </w:r>
      </w:hyperlink>
    </w:p>
    <w:p w:rsidR="00722BE2" w:rsidRPr="00A74B68" w:rsidRDefault="00A74B68" w:rsidP="00A74B6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A74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«Поддержка предпринимателей в моногородах и ОЭЗ» по ссылке: </w:t>
      </w:r>
      <w:hyperlink r:id="rId12" w:history="1">
        <w:r w:rsidRPr="00735F14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https://мсп.рф/services/monocities/promo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sectPr w:rsidR="00722BE2" w:rsidRPr="00A74B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BE2"/>
    <w:rsid w:val="00196D79"/>
    <w:rsid w:val="001C2E73"/>
    <w:rsid w:val="0039768C"/>
    <w:rsid w:val="003E0C5C"/>
    <w:rsid w:val="004C662D"/>
    <w:rsid w:val="00722BE2"/>
    <w:rsid w:val="008D4CAF"/>
    <w:rsid w:val="008F3216"/>
    <w:rsid w:val="009B55D6"/>
    <w:rsid w:val="00A74B68"/>
    <w:rsid w:val="00DA0474"/>
    <w:rsid w:val="00F871D1"/>
    <w:rsid w:val="00F90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B6AE4"/>
  <w15:chartTrackingRefBased/>
  <w15:docId w15:val="{E0456AF7-C463-41B8-915E-DCA1D1EF1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22B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2B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722BE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22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2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76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4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76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58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export.exportcenter.r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&#1084;&#1089;&#1087;.&#1088;&#1092;" TargetMode="External"/><Relationship Id="rId12" Type="http://schemas.openxmlformats.org/officeDocument/2006/relationships/hyperlink" Target="https://&#1084;&#1089;&#1087;.&#1088;&#1092;/services/monocities/prom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84;&#1086;&#1081;&#1073;&#1080;&#1079;&#1085;&#1077;&#1089;-24.&#1088;&#1092;" TargetMode="External"/><Relationship Id="rId11" Type="http://schemas.openxmlformats.org/officeDocument/2006/relationships/hyperlink" Target="https://&#1084;&#1086;&#1081;&#1073;&#1080;&#1079;&#1085;&#1077;&#1089;-24.&#1088;&#1092;/o-proekte/trust/" TargetMode="External"/><Relationship Id="rId5" Type="http://schemas.openxmlformats.org/officeDocument/2006/relationships/hyperlink" Target="http://krasmsp.krskstate.ru" TargetMode="External"/><Relationship Id="rId10" Type="http://schemas.openxmlformats.org/officeDocument/2006/relationships/hyperlink" Target="https://&#1079;&#1072;&#1073;&#1080;&#1079;&#1085;&#1077;&#1089;.&#1088;&#1092;" TargetMode="External"/><Relationship Id="rId4" Type="http://schemas.openxmlformats.org/officeDocument/2006/relationships/hyperlink" Target="https://adm-kr24.ru/category/%d0%bd%d0%b0%d1%86%d0%b8%d0%be%d0%bd%d0%b0%d0%bb%d1%8c%d0%bd%d1%8b%d0%b5-%d0%bf%d1%80%d0%be%d0%b5%d0%ba%d1%82%d1%8b-%d1%80%d0%be%d1%81%d1%81%d0%b8%d0%b8/" TargetMode="External"/><Relationship Id="rId9" Type="http://schemas.openxmlformats.org/officeDocument/2006/relationships/hyperlink" Target="https://corpmsp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Симон Дарья Викторовна</dc:creator>
  <cp:keywords/>
  <dc:description/>
  <cp:lastModifiedBy>Симон Дарья Викторовна</cp:lastModifiedBy>
  <cp:revision>2</cp:revision>
  <dcterms:created xsi:type="dcterms:W3CDTF">2023-07-04T07:56:00Z</dcterms:created>
  <dcterms:modified xsi:type="dcterms:W3CDTF">2026-07-16T09:35:00Z</dcterms:modified>
</cp:coreProperties>
</file>