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7D" w:rsidRPr="00774A7D" w:rsidRDefault="00774A7D" w:rsidP="00774A7D">
      <w:pPr>
        <w:widowControl/>
        <w:tabs>
          <w:tab w:val="left" w:pos="720"/>
        </w:tabs>
        <w:suppressAutoHyphens/>
        <w:autoSpaceDE/>
        <w:autoSpaceDN/>
        <w:jc w:val="center"/>
        <w:rPr>
          <w:rFonts w:ascii="Book Antiqua" w:hAnsi="Book Antiqua"/>
          <w:sz w:val="28"/>
          <w:szCs w:val="28"/>
          <w:lang w:eastAsia="ru-RU"/>
        </w:rPr>
      </w:pPr>
      <w:bookmarkStart w:id="0" w:name="_GoBack"/>
      <w:bookmarkEnd w:id="0"/>
      <w:r w:rsidRPr="00774A7D">
        <w:rPr>
          <w:noProof/>
          <w:sz w:val="28"/>
          <w:szCs w:val="28"/>
          <w:lang w:eastAsia="ru-RU"/>
        </w:rPr>
        <w:drawing>
          <wp:inline distT="0" distB="0" distL="0" distR="0">
            <wp:extent cx="647700" cy="790575"/>
            <wp:effectExtent l="0" t="0" r="0" b="9525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7D" w:rsidRPr="00774A7D" w:rsidRDefault="00774A7D" w:rsidP="00774A7D">
      <w:pPr>
        <w:widowControl/>
        <w:suppressAutoHyphens/>
        <w:autoSpaceDE/>
        <w:autoSpaceDN/>
        <w:jc w:val="center"/>
        <w:rPr>
          <w:rFonts w:ascii="Book Antiqua" w:hAnsi="Book Antiqua"/>
          <w:b/>
          <w:sz w:val="28"/>
          <w:szCs w:val="28"/>
          <w:lang w:eastAsia="ru-RU"/>
        </w:rPr>
      </w:pPr>
    </w:p>
    <w:p w:rsidR="00774A7D" w:rsidRPr="00774A7D" w:rsidRDefault="00774A7D" w:rsidP="00774A7D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774A7D">
        <w:rPr>
          <w:b/>
          <w:sz w:val="28"/>
          <w:szCs w:val="28"/>
          <w:lang w:eastAsia="ru-RU"/>
        </w:rPr>
        <w:t xml:space="preserve">АДМИНИСТРАЦИЯ </w:t>
      </w:r>
    </w:p>
    <w:p w:rsidR="00774A7D" w:rsidRPr="00774A7D" w:rsidRDefault="00774A7D" w:rsidP="00774A7D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774A7D">
        <w:rPr>
          <w:b/>
          <w:sz w:val="28"/>
          <w:szCs w:val="28"/>
          <w:lang w:eastAsia="ru-RU"/>
        </w:rPr>
        <w:t>КЕЖЕМСКОГО МУНИЦИПАЛЬНОГО ОКРУГА</w:t>
      </w:r>
    </w:p>
    <w:p w:rsidR="00774A7D" w:rsidRPr="00774A7D" w:rsidRDefault="00774A7D" w:rsidP="00774A7D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</w:p>
    <w:p w:rsidR="00774A7D" w:rsidRPr="00774A7D" w:rsidRDefault="00774A7D" w:rsidP="00774A7D">
      <w:pPr>
        <w:keepNext/>
        <w:widowControl/>
        <w:autoSpaceDE/>
        <w:autoSpaceDN/>
        <w:jc w:val="center"/>
        <w:outlineLvl w:val="1"/>
        <w:rPr>
          <w:b/>
          <w:bCs/>
          <w:sz w:val="28"/>
          <w:szCs w:val="28"/>
          <w:lang w:eastAsia="ru-RU"/>
        </w:rPr>
      </w:pPr>
      <w:r w:rsidRPr="00774A7D">
        <w:rPr>
          <w:b/>
          <w:bCs/>
          <w:sz w:val="28"/>
          <w:szCs w:val="28"/>
          <w:lang w:eastAsia="ru-RU"/>
        </w:rPr>
        <w:t>ПОСТАНОВЛЕНИЕ</w:t>
      </w:r>
    </w:p>
    <w:p w:rsidR="00CF6EA3" w:rsidRPr="00CF6EA3" w:rsidRDefault="00CF6EA3" w:rsidP="00774A7D">
      <w:pPr>
        <w:pStyle w:val="a3"/>
      </w:pPr>
    </w:p>
    <w:p w:rsidR="002A45C5" w:rsidRPr="00CF6EA3" w:rsidRDefault="00774A7D" w:rsidP="00544FA4">
      <w:pPr>
        <w:pStyle w:val="a3"/>
        <w:spacing w:before="9"/>
      </w:pPr>
      <w:r w:rsidRPr="00774A7D">
        <w:t>02.09.2026</w:t>
      </w:r>
      <w:r w:rsidR="00544FA4" w:rsidRPr="00F24822">
        <w:rPr>
          <w:color w:val="FF0000"/>
        </w:rPr>
        <w:tab/>
      </w:r>
      <w:r w:rsidR="00544FA4" w:rsidRPr="00F24822">
        <w:rPr>
          <w:color w:val="FF0000"/>
        </w:rPr>
        <w:tab/>
      </w:r>
      <w:r>
        <w:tab/>
      </w:r>
      <w:r>
        <w:tab/>
        <w:t xml:space="preserve">        </w:t>
      </w:r>
      <w:r w:rsidR="00544FA4" w:rsidRPr="00CF6EA3">
        <w:t>№</w:t>
      </w:r>
      <w:r w:rsidR="00CF6EA3" w:rsidRPr="00CF6EA3">
        <w:t xml:space="preserve"> </w:t>
      </w:r>
      <w:r>
        <w:t>1210</w:t>
      </w:r>
      <w:r w:rsidR="00544FA4" w:rsidRPr="00CF6EA3">
        <w:t>-п</w:t>
      </w:r>
      <w:r w:rsidR="00544FA4" w:rsidRPr="00CF6EA3">
        <w:tab/>
      </w:r>
      <w:r w:rsidR="00544FA4" w:rsidRPr="00CF6EA3">
        <w:tab/>
      </w:r>
      <w:r w:rsidR="00544FA4" w:rsidRPr="00CF6EA3">
        <w:tab/>
      </w:r>
      <w:r w:rsidR="00544FA4" w:rsidRPr="00CF6EA3">
        <w:tab/>
      </w:r>
      <w:r>
        <w:t xml:space="preserve">      </w:t>
      </w:r>
      <w:r w:rsidR="00544FA4" w:rsidRPr="00CF6EA3">
        <w:t>г.</w:t>
      </w:r>
      <w:r w:rsidR="00CF6EA3" w:rsidRPr="00CF6EA3">
        <w:t xml:space="preserve"> </w:t>
      </w:r>
      <w:proofErr w:type="spellStart"/>
      <w:r w:rsidR="00544FA4" w:rsidRPr="00CF6EA3">
        <w:t>Кодинск</w:t>
      </w:r>
      <w:proofErr w:type="spellEnd"/>
    </w:p>
    <w:p w:rsidR="00544FA4" w:rsidRPr="00CF6EA3" w:rsidRDefault="00544FA4" w:rsidP="00386A22">
      <w:pPr>
        <w:pStyle w:val="a3"/>
      </w:pPr>
    </w:p>
    <w:p w:rsidR="00D61A65" w:rsidRPr="00CF6EA3" w:rsidRDefault="00085F5F" w:rsidP="00386A22">
      <w:pPr>
        <w:pStyle w:val="a3"/>
      </w:pPr>
      <w:r w:rsidRPr="00CF6EA3">
        <w:t xml:space="preserve">Об открытии школьных </w:t>
      </w:r>
    </w:p>
    <w:p w:rsidR="002A45C5" w:rsidRPr="00CF6EA3" w:rsidRDefault="00085F5F" w:rsidP="00386A22">
      <w:pPr>
        <w:pStyle w:val="a3"/>
      </w:pPr>
      <w:r w:rsidRPr="00CF6EA3">
        <w:t>автобусных маршрутов</w:t>
      </w:r>
    </w:p>
    <w:p w:rsidR="002A45C5" w:rsidRPr="00CF6EA3" w:rsidRDefault="002A45C5">
      <w:pPr>
        <w:pStyle w:val="a3"/>
        <w:spacing w:before="7"/>
      </w:pPr>
    </w:p>
    <w:p w:rsidR="002A45C5" w:rsidRPr="00CF6EA3" w:rsidRDefault="00085F5F" w:rsidP="00774A7D">
      <w:pPr>
        <w:pStyle w:val="a3"/>
        <w:tabs>
          <w:tab w:val="left" w:pos="2457"/>
          <w:tab w:val="left" w:pos="4662"/>
          <w:tab w:val="left" w:pos="6284"/>
          <w:tab w:val="left" w:pos="8654"/>
        </w:tabs>
        <w:ind w:firstLine="709"/>
        <w:jc w:val="both"/>
      </w:pPr>
      <w:r w:rsidRPr="00CF6EA3">
        <w:t xml:space="preserve">В соответствии </w:t>
      </w:r>
      <w:r w:rsidRPr="00CF6EA3">
        <w:rPr>
          <w:color w:val="151515"/>
        </w:rPr>
        <w:t xml:space="preserve">с </w:t>
      </w:r>
      <w:r w:rsidR="008E20F2" w:rsidRPr="00CF6EA3">
        <w:t>ч. 2 ст.</w:t>
      </w:r>
      <w:r w:rsidRPr="00CF6EA3">
        <w:t xml:space="preserve"> </w:t>
      </w:r>
      <w:r w:rsidRPr="00CF6EA3">
        <w:rPr>
          <w:color w:val="0A0A0A"/>
        </w:rPr>
        <w:t xml:space="preserve">40 </w:t>
      </w:r>
      <w:r w:rsidRPr="00CF6EA3">
        <w:t xml:space="preserve">Федерального закона от 29.12.2012 </w:t>
      </w:r>
      <w:r w:rsidRPr="00CF6EA3">
        <w:rPr>
          <w:color w:val="080808"/>
        </w:rPr>
        <w:t xml:space="preserve">№ </w:t>
      </w:r>
      <w:r w:rsidRPr="00CF6EA3">
        <w:t>27З-ФЗ «Об образовании в Российской Федерации»,</w:t>
      </w:r>
      <w:r w:rsidR="003D1BFA" w:rsidRPr="00CF6EA3">
        <w:t xml:space="preserve"> </w:t>
      </w:r>
      <w:r w:rsidR="00BE3137">
        <w:t xml:space="preserve">решением Кежемского окружного Совета депутатов от 16.12.2025 № 7-65 «Об отдельных вопросах правопреемства Администрации и Главы Кежемского муниципального округа», </w:t>
      </w:r>
      <w:r w:rsidR="003D1BFA" w:rsidRPr="00CF6EA3">
        <w:t xml:space="preserve">постановлением </w:t>
      </w:r>
      <w:r w:rsidR="00BE3137">
        <w:t>Администрации К</w:t>
      </w:r>
      <w:r w:rsidR="009E72F7">
        <w:t xml:space="preserve">ежемского муниципального округа </w:t>
      </w:r>
      <w:r w:rsidR="003D1BFA" w:rsidRPr="00CF6EA3">
        <w:t xml:space="preserve">от </w:t>
      </w:r>
      <w:r w:rsidR="009E72F7">
        <w:t>28</w:t>
      </w:r>
      <w:r w:rsidR="003D1BFA" w:rsidRPr="00CF6EA3">
        <w:t>.0</w:t>
      </w:r>
      <w:r w:rsidR="009E72F7">
        <w:t>8</w:t>
      </w:r>
      <w:r w:rsidR="003D1BFA" w:rsidRPr="00CF6EA3">
        <w:t>.202</w:t>
      </w:r>
      <w:r w:rsidR="009E72F7">
        <w:t>6</w:t>
      </w:r>
      <w:r w:rsidR="003D1BFA" w:rsidRPr="00CF6EA3">
        <w:t xml:space="preserve"> №</w:t>
      </w:r>
      <w:r w:rsidR="00CF6EA3">
        <w:t xml:space="preserve"> </w:t>
      </w:r>
      <w:r w:rsidR="003D1BFA" w:rsidRPr="00CF6EA3">
        <w:t>1</w:t>
      </w:r>
      <w:r w:rsidR="009E72F7">
        <w:t>184</w:t>
      </w:r>
      <w:r w:rsidR="003D1BFA" w:rsidRPr="00CF6EA3">
        <w:t>-п «Об утверждении</w:t>
      </w:r>
      <w:r w:rsidR="00AC741B" w:rsidRPr="00CF6EA3">
        <w:t xml:space="preserve"> Порядка взаимодействия в сфере организации транспортного обеспечения обучающихся в муниципальных образовательных организациях, реализующих основные образовательные программы начального общего, основного обще</w:t>
      </w:r>
      <w:r w:rsidR="009E72F7">
        <w:t>го, среднего общего образования</w:t>
      </w:r>
      <w:r w:rsidR="00AC741B" w:rsidRPr="00CF6EA3">
        <w:t xml:space="preserve"> </w:t>
      </w:r>
      <w:r w:rsidR="009E72F7">
        <w:t xml:space="preserve">Кежемского </w:t>
      </w:r>
      <w:r w:rsidR="00AC741B" w:rsidRPr="00CF6EA3">
        <w:t xml:space="preserve">муниципального </w:t>
      </w:r>
      <w:r w:rsidR="009E72F7">
        <w:t>округа Красноярского края</w:t>
      </w:r>
      <w:r w:rsidR="00AC741B" w:rsidRPr="00CF6EA3">
        <w:t>»,</w:t>
      </w:r>
      <w:r w:rsidRPr="00CF6EA3">
        <w:t xml:space="preserve"> принимая во внимание акты обследования школьных автобусных маршрутов </w:t>
      </w:r>
      <w:r w:rsidRPr="0090460E">
        <w:t xml:space="preserve">от </w:t>
      </w:r>
      <w:r w:rsidR="0090460E" w:rsidRPr="0090460E">
        <w:t>2</w:t>
      </w:r>
      <w:r w:rsidR="00774A7D">
        <w:t>5.08.2026</w:t>
      </w:r>
      <w:r w:rsidRPr="00CF6EA3">
        <w:t>, руководствуясь</w:t>
      </w:r>
      <w:r w:rsidR="00CF6EA3">
        <w:t xml:space="preserve"> </w:t>
      </w:r>
      <w:proofErr w:type="spellStart"/>
      <w:r w:rsidR="00AC741B" w:rsidRPr="00CF6EA3">
        <w:t>ст.ст</w:t>
      </w:r>
      <w:proofErr w:type="spellEnd"/>
      <w:r w:rsidR="00AC741B" w:rsidRPr="00CF6EA3">
        <w:t>. 1</w:t>
      </w:r>
      <w:r w:rsidR="009E72F7">
        <w:t>6</w:t>
      </w:r>
      <w:r w:rsidR="00AC741B" w:rsidRPr="00CF6EA3">
        <w:t>,</w:t>
      </w:r>
      <w:r w:rsidR="008E20F2" w:rsidRPr="00CF6EA3">
        <w:t xml:space="preserve"> 20,</w:t>
      </w:r>
      <w:r w:rsidRPr="00CF6EA3">
        <w:rPr>
          <w:spacing w:val="-6"/>
        </w:rPr>
        <w:t xml:space="preserve"> </w:t>
      </w:r>
      <w:r w:rsidR="009E72F7">
        <w:rPr>
          <w:spacing w:val="-6"/>
        </w:rPr>
        <w:t>29</w:t>
      </w:r>
      <w:r w:rsidRPr="00CF6EA3">
        <w:t xml:space="preserve"> Устава</w:t>
      </w:r>
      <w:r w:rsidRPr="00CF6EA3">
        <w:rPr>
          <w:spacing w:val="-2"/>
        </w:rPr>
        <w:t xml:space="preserve"> </w:t>
      </w:r>
      <w:r w:rsidRPr="00CF6EA3">
        <w:t>Кежемского</w:t>
      </w:r>
      <w:r w:rsidR="009E72F7">
        <w:t xml:space="preserve"> муниципального округа Красноярского края</w:t>
      </w:r>
      <w:r w:rsidRPr="00CF6EA3">
        <w:t>,</w:t>
      </w:r>
      <w:r w:rsidR="00D61A65" w:rsidRPr="00CF6EA3">
        <w:t xml:space="preserve"> </w:t>
      </w:r>
      <w:r w:rsidRPr="00CF6EA3">
        <w:t>ПОСТАНОВЛЯЮ:</w:t>
      </w:r>
    </w:p>
    <w:p w:rsidR="00CF6EA3" w:rsidRPr="00EF4BB4" w:rsidRDefault="00EF4BB4" w:rsidP="00774A7D">
      <w:pPr>
        <w:tabs>
          <w:tab w:val="left" w:pos="709"/>
        </w:tabs>
        <w:ind w:firstLine="709"/>
        <w:jc w:val="both"/>
      </w:pPr>
      <w:r>
        <w:rPr>
          <w:sz w:val="28"/>
          <w:szCs w:val="28"/>
        </w:rPr>
        <w:tab/>
        <w:t>1.</w:t>
      </w:r>
      <w:r w:rsidR="00085F5F" w:rsidRPr="00EF4BB4">
        <w:rPr>
          <w:sz w:val="28"/>
          <w:szCs w:val="28"/>
        </w:rPr>
        <w:t xml:space="preserve">Открыть </w:t>
      </w:r>
      <w:r w:rsidR="00085F5F" w:rsidRPr="00EF4BB4">
        <w:rPr>
          <w:color w:val="0A0A0A"/>
          <w:sz w:val="28"/>
          <w:szCs w:val="28"/>
        </w:rPr>
        <w:t xml:space="preserve">с </w:t>
      </w:r>
      <w:r w:rsidR="00035797" w:rsidRPr="00EF4BB4">
        <w:rPr>
          <w:sz w:val="28"/>
          <w:szCs w:val="28"/>
        </w:rPr>
        <w:t>01.09.202</w:t>
      </w:r>
      <w:r w:rsidR="008B6E8E" w:rsidRPr="00EF4BB4">
        <w:rPr>
          <w:sz w:val="28"/>
          <w:szCs w:val="28"/>
        </w:rPr>
        <w:t>6</w:t>
      </w:r>
      <w:r w:rsidR="00085F5F" w:rsidRPr="00EF4BB4">
        <w:rPr>
          <w:sz w:val="28"/>
          <w:szCs w:val="28"/>
        </w:rPr>
        <w:t xml:space="preserve"> </w:t>
      </w:r>
      <w:r w:rsidR="00085F5F" w:rsidRPr="00EF4BB4">
        <w:rPr>
          <w:color w:val="0A0A0A"/>
          <w:sz w:val="28"/>
          <w:szCs w:val="28"/>
        </w:rPr>
        <w:t xml:space="preserve">в </w:t>
      </w:r>
      <w:r w:rsidR="00085F5F" w:rsidRPr="00EF4BB4">
        <w:rPr>
          <w:sz w:val="28"/>
          <w:szCs w:val="28"/>
        </w:rPr>
        <w:t>течение</w:t>
      </w:r>
      <w:r w:rsidR="00085F5F" w:rsidRPr="00EF4BB4">
        <w:rPr>
          <w:b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учебного года, специальные (школьные)</w:t>
      </w:r>
      <w:r w:rsidR="00085F5F" w:rsidRPr="00EF4BB4">
        <w:rPr>
          <w:spacing w:val="17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автобусные</w:t>
      </w:r>
      <w:r w:rsidR="00085F5F" w:rsidRPr="00EF4BB4">
        <w:rPr>
          <w:spacing w:val="32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маршруты</w:t>
      </w:r>
      <w:r w:rsidR="00085F5F" w:rsidRPr="00EF4BB4">
        <w:rPr>
          <w:spacing w:val="15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для</w:t>
      </w:r>
      <w:r w:rsidR="00085F5F" w:rsidRPr="00EF4BB4">
        <w:rPr>
          <w:spacing w:val="13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перевозки</w:t>
      </w:r>
      <w:r w:rsidR="00085F5F" w:rsidRPr="00EF4BB4">
        <w:rPr>
          <w:spacing w:val="23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учащихся</w:t>
      </w:r>
      <w:r w:rsidR="00085F5F" w:rsidRPr="00EF4BB4">
        <w:rPr>
          <w:spacing w:val="26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к</w:t>
      </w:r>
      <w:r w:rsidR="00085F5F" w:rsidRPr="00EF4BB4">
        <w:rPr>
          <w:spacing w:val="11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муниципальным</w:t>
      </w:r>
      <w:r w:rsidR="00CF6EA3" w:rsidRPr="00EF4BB4">
        <w:rPr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 xml:space="preserve">общеобразовательным учреждениям </w:t>
      </w:r>
      <w:r w:rsidR="00085F5F" w:rsidRPr="00EF4BB4">
        <w:rPr>
          <w:color w:val="161616"/>
          <w:sz w:val="28"/>
          <w:szCs w:val="28"/>
        </w:rPr>
        <w:t xml:space="preserve">и </w:t>
      </w:r>
      <w:r w:rsidR="00085F5F" w:rsidRPr="00EF4BB4">
        <w:rPr>
          <w:sz w:val="28"/>
          <w:szCs w:val="28"/>
        </w:rPr>
        <w:t xml:space="preserve">развоза учащихся из муниципальных общеобразовательных учреждений </w:t>
      </w:r>
      <w:r w:rsidR="00085F5F" w:rsidRPr="00EF4BB4">
        <w:rPr>
          <w:color w:val="151515"/>
          <w:sz w:val="28"/>
          <w:szCs w:val="28"/>
        </w:rPr>
        <w:t xml:space="preserve">по </w:t>
      </w:r>
      <w:r w:rsidR="00085F5F" w:rsidRPr="00EF4BB4">
        <w:rPr>
          <w:sz w:val="28"/>
          <w:szCs w:val="28"/>
        </w:rPr>
        <w:t>окончании</w:t>
      </w:r>
      <w:r w:rsidR="00085F5F" w:rsidRPr="00EF4BB4">
        <w:rPr>
          <w:spacing w:val="40"/>
          <w:sz w:val="28"/>
          <w:szCs w:val="28"/>
        </w:rPr>
        <w:t xml:space="preserve"> </w:t>
      </w:r>
      <w:r w:rsidR="00085F5F" w:rsidRPr="00EF4BB4">
        <w:rPr>
          <w:sz w:val="28"/>
          <w:szCs w:val="28"/>
        </w:rPr>
        <w:t>занятий:</w:t>
      </w:r>
    </w:p>
    <w:p w:rsidR="00CF6EA3" w:rsidRPr="00CF6EA3" w:rsidRDefault="001C4A80" w:rsidP="00774A7D">
      <w:pPr>
        <w:pStyle w:val="a3"/>
        <w:ind w:firstLine="709"/>
        <w:jc w:val="both"/>
      </w:pPr>
      <w:r w:rsidRPr="00CF6EA3">
        <w:t xml:space="preserve">д. Сыромолотово - </w:t>
      </w:r>
      <w:r w:rsidR="00085F5F" w:rsidRPr="00CF6EA3">
        <w:t xml:space="preserve">г. </w:t>
      </w:r>
      <w:proofErr w:type="spellStart"/>
      <w:r w:rsidR="00085F5F" w:rsidRPr="00CF6EA3">
        <w:t>Кодинск</w:t>
      </w:r>
      <w:proofErr w:type="spellEnd"/>
      <w:r w:rsidR="00085F5F" w:rsidRPr="00CF6EA3">
        <w:t>;</w:t>
      </w:r>
    </w:p>
    <w:p w:rsidR="00CF6EA3" w:rsidRPr="00CF6EA3" w:rsidRDefault="001C4A80" w:rsidP="00774A7D">
      <w:pPr>
        <w:pStyle w:val="a3"/>
        <w:ind w:firstLine="709"/>
        <w:jc w:val="both"/>
      </w:pPr>
      <w:r w:rsidRPr="00CF6EA3">
        <w:t xml:space="preserve">д. </w:t>
      </w:r>
      <w:proofErr w:type="spellStart"/>
      <w:r w:rsidRPr="00CF6EA3">
        <w:t>Taгapa</w:t>
      </w:r>
      <w:proofErr w:type="spellEnd"/>
      <w:r w:rsidRPr="00CF6EA3">
        <w:t xml:space="preserve"> (ул. Киевская -</w:t>
      </w:r>
      <w:r w:rsidR="00085F5F" w:rsidRPr="00CF6EA3">
        <w:t xml:space="preserve"> ул. Школьная);</w:t>
      </w:r>
    </w:p>
    <w:p w:rsidR="00CF6EA3" w:rsidRPr="00CF6EA3" w:rsidRDefault="001C4A80" w:rsidP="00774A7D">
      <w:pPr>
        <w:pStyle w:val="a3"/>
        <w:ind w:firstLine="709"/>
        <w:jc w:val="both"/>
      </w:pPr>
      <w:r w:rsidRPr="00CF6EA3">
        <w:t xml:space="preserve">д. </w:t>
      </w:r>
      <w:proofErr w:type="spellStart"/>
      <w:r w:rsidRPr="00CF6EA3">
        <w:t>Чадобец</w:t>
      </w:r>
      <w:proofErr w:type="spellEnd"/>
      <w:r w:rsidRPr="00CF6EA3">
        <w:t xml:space="preserve"> - </w:t>
      </w:r>
      <w:r w:rsidR="00085F5F" w:rsidRPr="00CF6EA3">
        <w:t xml:space="preserve">с. </w:t>
      </w:r>
      <w:proofErr w:type="spellStart"/>
      <w:r w:rsidR="00085F5F" w:rsidRPr="00CF6EA3">
        <w:t>Заледеево</w:t>
      </w:r>
      <w:proofErr w:type="spellEnd"/>
      <w:r w:rsidR="00085F5F" w:rsidRPr="00CF6EA3">
        <w:t>;</w:t>
      </w:r>
    </w:p>
    <w:p w:rsidR="00CF6EA3" w:rsidRPr="00CF6EA3" w:rsidRDefault="001C4A80" w:rsidP="00774A7D">
      <w:pPr>
        <w:pStyle w:val="a3"/>
        <w:ind w:firstLine="709"/>
        <w:jc w:val="both"/>
      </w:pPr>
      <w:r w:rsidRPr="00CF6EA3">
        <w:t xml:space="preserve">д. </w:t>
      </w:r>
      <w:proofErr w:type="spellStart"/>
      <w:r w:rsidRPr="00CF6EA3">
        <w:t>Климино</w:t>
      </w:r>
      <w:proofErr w:type="spellEnd"/>
      <w:r w:rsidRPr="00CF6EA3">
        <w:t xml:space="preserve"> -</w:t>
      </w:r>
      <w:r w:rsidR="00085F5F" w:rsidRPr="00CF6EA3">
        <w:t xml:space="preserve"> с. </w:t>
      </w:r>
      <w:proofErr w:type="spellStart"/>
      <w:r w:rsidR="00085F5F" w:rsidRPr="00CF6EA3">
        <w:t>Заледеево</w:t>
      </w:r>
      <w:proofErr w:type="spellEnd"/>
      <w:r w:rsidR="00085F5F" w:rsidRPr="00CF6EA3">
        <w:t>;</w:t>
      </w:r>
    </w:p>
    <w:p w:rsidR="00CF6EA3" w:rsidRPr="00CF6EA3" w:rsidRDefault="001C4A80" w:rsidP="00774A7D">
      <w:pPr>
        <w:pStyle w:val="a3"/>
        <w:ind w:firstLine="709"/>
        <w:jc w:val="both"/>
      </w:pPr>
      <w:proofErr w:type="spellStart"/>
      <w:r w:rsidRPr="00CF6EA3">
        <w:t>мкр</w:t>
      </w:r>
      <w:proofErr w:type="spellEnd"/>
      <w:r w:rsidRPr="00CF6EA3">
        <w:t>-он Южный -</w:t>
      </w:r>
      <w:r w:rsidR="00085F5F" w:rsidRPr="00CF6EA3">
        <w:t xml:space="preserve"> г. </w:t>
      </w:r>
      <w:proofErr w:type="spellStart"/>
      <w:r w:rsidR="00085F5F" w:rsidRPr="00CF6EA3">
        <w:t>Кодинск</w:t>
      </w:r>
      <w:proofErr w:type="spellEnd"/>
      <w:r w:rsidR="00085F5F" w:rsidRPr="00CF6EA3">
        <w:t>;</w:t>
      </w:r>
    </w:p>
    <w:p w:rsidR="00CF6EA3" w:rsidRDefault="00774A7D" w:rsidP="00774A7D">
      <w:pPr>
        <w:pStyle w:val="a3"/>
        <w:ind w:firstLine="709"/>
        <w:jc w:val="both"/>
      </w:pPr>
      <w:proofErr w:type="spellStart"/>
      <w:r>
        <w:t>мкр</w:t>
      </w:r>
      <w:proofErr w:type="spellEnd"/>
      <w:r>
        <w:t>-он Южный</w:t>
      </w:r>
      <w:r w:rsidR="00386A22" w:rsidRPr="00CF6EA3">
        <w:t xml:space="preserve"> - г.</w:t>
      </w:r>
      <w:r w:rsidR="00F24822">
        <w:t xml:space="preserve"> </w:t>
      </w:r>
      <w:proofErr w:type="spellStart"/>
      <w:r w:rsidR="00386A22" w:rsidRPr="00CF6EA3">
        <w:t>Кодинск</w:t>
      </w:r>
      <w:proofErr w:type="spellEnd"/>
      <w:r w:rsidR="00386A22" w:rsidRPr="00CF6EA3">
        <w:t xml:space="preserve"> (ул.</w:t>
      </w:r>
      <w:r w:rsidR="00CF6EA3">
        <w:t xml:space="preserve"> </w:t>
      </w:r>
      <w:r w:rsidR="00386A22" w:rsidRPr="00CF6EA3">
        <w:t>Ангарская – МБОУ КСОШ №</w:t>
      </w:r>
      <w:r>
        <w:t xml:space="preserve"> </w:t>
      </w:r>
      <w:r w:rsidR="00386A22" w:rsidRPr="00CF6EA3">
        <w:t>2)</w:t>
      </w:r>
    </w:p>
    <w:p w:rsidR="00CF6EA3" w:rsidRDefault="00085F5F" w:rsidP="00774A7D">
      <w:pPr>
        <w:pStyle w:val="a3"/>
        <w:ind w:firstLine="709"/>
        <w:jc w:val="both"/>
      </w:pPr>
      <w:proofErr w:type="spellStart"/>
      <w:r w:rsidRPr="00CF6EA3">
        <w:t>мкр</w:t>
      </w:r>
      <w:proofErr w:type="spellEnd"/>
      <w:r w:rsidRPr="00CF6EA3">
        <w:t>-он Лукоморье - г.</w:t>
      </w:r>
      <w:r w:rsidR="00F24822">
        <w:t xml:space="preserve"> </w:t>
      </w:r>
      <w:proofErr w:type="spellStart"/>
      <w:r w:rsidRPr="00CF6EA3">
        <w:t>Кодинск</w:t>
      </w:r>
      <w:proofErr w:type="spellEnd"/>
      <w:r w:rsidR="00774A7D">
        <w:t>.</w:t>
      </w:r>
    </w:p>
    <w:p w:rsidR="00CF6EA3" w:rsidRDefault="00011EFE" w:rsidP="00774A7D">
      <w:pPr>
        <w:pStyle w:val="a3"/>
        <w:ind w:firstLine="709"/>
        <w:jc w:val="both"/>
      </w:pPr>
      <w:r w:rsidRPr="00CF6EA3">
        <w:t xml:space="preserve">2. </w:t>
      </w:r>
      <w:r w:rsidR="00AC741B" w:rsidRPr="00CF6EA3">
        <w:t>Руководителю</w:t>
      </w:r>
      <w:r w:rsidR="00085F5F" w:rsidRPr="00CF6EA3">
        <w:t xml:space="preserve"> муниципального ка</w:t>
      </w:r>
      <w:r w:rsidR="00DB290F" w:rsidRPr="00CF6EA3">
        <w:t>зенного учреждения «Управление</w:t>
      </w:r>
      <w:r w:rsidR="00085F5F" w:rsidRPr="00CF6EA3">
        <w:t xml:space="preserve"> образования Кежемского </w:t>
      </w:r>
      <w:r w:rsidR="00F24822">
        <w:t>муниципального округа</w:t>
      </w:r>
      <w:r w:rsidR="00085F5F" w:rsidRPr="00CF6EA3">
        <w:t xml:space="preserve">» </w:t>
      </w:r>
      <w:r w:rsidR="00774A7D">
        <w:t>(</w:t>
      </w:r>
      <w:proofErr w:type="spellStart"/>
      <w:r w:rsidR="00DB290F" w:rsidRPr="00CF6EA3">
        <w:t>Секурцевой</w:t>
      </w:r>
      <w:proofErr w:type="spellEnd"/>
      <w:r w:rsidR="00DB290F" w:rsidRPr="00CF6EA3">
        <w:t xml:space="preserve"> Г.В</w:t>
      </w:r>
      <w:r w:rsidR="00AC741B" w:rsidRPr="00CF6EA3">
        <w:t>.</w:t>
      </w:r>
      <w:r w:rsidR="00774A7D">
        <w:t>)</w:t>
      </w:r>
      <w:r w:rsidR="00AC741B" w:rsidRPr="00CF6EA3">
        <w:t>,</w:t>
      </w:r>
      <w:r w:rsidR="00085F5F" w:rsidRPr="00CF6EA3">
        <w:t xml:space="preserve"> </w:t>
      </w:r>
      <w:r w:rsidR="00AE5AF4" w:rsidRPr="00CF6EA3">
        <w:t>организовать перевозку учащихся</w:t>
      </w:r>
      <w:r w:rsidR="00576856" w:rsidRPr="00CF6EA3">
        <w:t xml:space="preserve">, заключить контракт с перевозчиком на перевозку учащихся образовательных организаций, расположенных на территории города </w:t>
      </w:r>
      <w:proofErr w:type="spellStart"/>
      <w:r w:rsidR="00576856" w:rsidRPr="00CF6EA3">
        <w:t>Кодинск</w:t>
      </w:r>
      <w:proofErr w:type="spellEnd"/>
      <w:r w:rsidR="00576856" w:rsidRPr="00CF6EA3">
        <w:t>.</w:t>
      </w:r>
    </w:p>
    <w:p w:rsidR="00CF6EA3" w:rsidRDefault="00AC741B" w:rsidP="00774A7D">
      <w:pPr>
        <w:pStyle w:val="a3"/>
        <w:ind w:firstLine="709"/>
        <w:jc w:val="both"/>
      </w:pPr>
      <w:r w:rsidRPr="00CF6EA3">
        <w:t xml:space="preserve">2.1. Директорам школ МКОУ </w:t>
      </w:r>
      <w:proofErr w:type="spellStart"/>
      <w:r w:rsidRPr="00CF6EA3">
        <w:t>Заледеевская</w:t>
      </w:r>
      <w:proofErr w:type="spellEnd"/>
      <w:r w:rsidRPr="00CF6EA3">
        <w:t xml:space="preserve"> СОШ </w:t>
      </w:r>
      <w:r w:rsidR="00774A7D">
        <w:t>(</w:t>
      </w:r>
      <w:proofErr w:type="spellStart"/>
      <w:r w:rsidR="00774A7D">
        <w:t>Бабичеву</w:t>
      </w:r>
      <w:proofErr w:type="spellEnd"/>
      <w:r w:rsidR="00774A7D">
        <w:t xml:space="preserve"> А.И.) </w:t>
      </w:r>
      <w:r w:rsidRPr="00CF6EA3">
        <w:t xml:space="preserve">и </w:t>
      </w:r>
      <w:r w:rsidRPr="00CF6EA3">
        <w:lastRenderedPageBreak/>
        <w:t xml:space="preserve">МКОУ </w:t>
      </w:r>
      <w:proofErr w:type="spellStart"/>
      <w:r w:rsidRPr="00CF6EA3">
        <w:t>Тагарская</w:t>
      </w:r>
      <w:proofErr w:type="spellEnd"/>
      <w:r w:rsidRPr="00CF6EA3">
        <w:t xml:space="preserve"> СОШ </w:t>
      </w:r>
      <w:r w:rsidR="00774A7D">
        <w:t>(</w:t>
      </w:r>
      <w:r w:rsidR="00DB290F" w:rsidRPr="00CF6EA3">
        <w:t>Архиповой Л.А.</w:t>
      </w:r>
      <w:r w:rsidR="00774A7D">
        <w:t>)</w:t>
      </w:r>
      <w:r w:rsidRPr="00CF6EA3">
        <w:t xml:space="preserve"> организовать перевозку учащихся, проживающих на терр</w:t>
      </w:r>
      <w:r w:rsidR="00727941" w:rsidRPr="00CF6EA3">
        <w:t xml:space="preserve">итории населенных пунктов </w:t>
      </w:r>
      <w:r w:rsidR="000B196A" w:rsidRPr="00CF6EA3">
        <w:t xml:space="preserve">с. </w:t>
      </w:r>
      <w:proofErr w:type="spellStart"/>
      <w:r w:rsidR="000B196A" w:rsidRPr="00CF6EA3">
        <w:t>Заледеево</w:t>
      </w:r>
      <w:proofErr w:type="spellEnd"/>
      <w:r w:rsidRPr="00CF6EA3">
        <w:t xml:space="preserve">, </w:t>
      </w:r>
      <w:r w:rsidR="000B196A" w:rsidRPr="00CF6EA3">
        <w:t xml:space="preserve">д. </w:t>
      </w:r>
      <w:proofErr w:type="spellStart"/>
      <w:r w:rsidR="000B196A" w:rsidRPr="00CF6EA3">
        <w:t>Тагара</w:t>
      </w:r>
      <w:proofErr w:type="spellEnd"/>
      <w:r w:rsidRPr="00CF6EA3">
        <w:t xml:space="preserve">, заключить контракты с перевозчиками на </w:t>
      </w:r>
      <w:r w:rsidR="00EF4BB4">
        <w:t>подвоз</w:t>
      </w:r>
      <w:r w:rsidRPr="00CF6EA3">
        <w:t xml:space="preserve"> учащихся;</w:t>
      </w:r>
    </w:p>
    <w:p w:rsidR="00A0318A" w:rsidRPr="00CF6EA3" w:rsidRDefault="00A0318A" w:rsidP="00774A7D">
      <w:pPr>
        <w:pStyle w:val="a3"/>
        <w:ind w:firstLine="709"/>
        <w:jc w:val="both"/>
      </w:pPr>
      <w:r w:rsidRPr="00CF6EA3">
        <w:t xml:space="preserve">2.2. </w:t>
      </w:r>
      <w:r w:rsidR="00EF4BB4">
        <w:t xml:space="preserve">Директорам школ </w:t>
      </w:r>
      <w:r w:rsidR="00EF4BB4" w:rsidRPr="00CF6EA3">
        <w:t xml:space="preserve">МКОУ </w:t>
      </w:r>
      <w:proofErr w:type="spellStart"/>
      <w:r w:rsidR="00EF4BB4" w:rsidRPr="00CF6EA3">
        <w:t>Заледеевская</w:t>
      </w:r>
      <w:proofErr w:type="spellEnd"/>
      <w:r w:rsidR="00EF4BB4" w:rsidRPr="00CF6EA3">
        <w:t xml:space="preserve"> СОШ </w:t>
      </w:r>
      <w:r w:rsidR="00774A7D">
        <w:t>(</w:t>
      </w:r>
      <w:proofErr w:type="spellStart"/>
      <w:r w:rsidR="00EF4BB4" w:rsidRPr="00CF6EA3">
        <w:t>Бабичеву</w:t>
      </w:r>
      <w:proofErr w:type="spellEnd"/>
      <w:r w:rsidR="00EF4BB4" w:rsidRPr="00CF6EA3">
        <w:t xml:space="preserve"> А.И.</w:t>
      </w:r>
      <w:r w:rsidR="00774A7D">
        <w:t>)</w:t>
      </w:r>
      <w:r w:rsidR="00EF4BB4">
        <w:t>,</w:t>
      </w:r>
      <w:r w:rsidR="00EF4BB4" w:rsidRPr="00CF6EA3">
        <w:t xml:space="preserve"> МКОУ </w:t>
      </w:r>
      <w:proofErr w:type="spellStart"/>
      <w:r w:rsidR="00EF4BB4" w:rsidRPr="00CF6EA3">
        <w:t>Тагарская</w:t>
      </w:r>
      <w:proofErr w:type="spellEnd"/>
      <w:r w:rsidR="00EF4BB4" w:rsidRPr="00CF6EA3">
        <w:t xml:space="preserve"> СОШ </w:t>
      </w:r>
      <w:r w:rsidR="00774A7D">
        <w:t>(</w:t>
      </w:r>
      <w:r w:rsidR="00EF4BB4" w:rsidRPr="00CF6EA3">
        <w:t>Архиповой Л.А</w:t>
      </w:r>
      <w:r w:rsidR="00EF4BB4">
        <w:t>.</w:t>
      </w:r>
      <w:r w:rsidR="00774A7D">
        <w:t>)</w:t>
      </w:r>
      <w:r w:rsidR="00EF4BB4">
        <w:t xml:space="preserve">, МБОУ КСОШ № 2 </w:t>
      </w:r>
      <w:r w:rsidR="00774A7D">
        <w:t>(</w:t>
      </w:r>
      <w:proofErr w:type="spellStart"/>
      <w:r w:rsidR="00EF4BB4">
        <w:t>Кухареву</w:t>
      </w:r>
      <w:proofErr w:type="spellEnd"/>
      <w:r w:rsidR="00EF4BB4">
        <w:t xml:space="preserve"> С.В.</w:t>
      </w:r>
      <w:r w:rsidR="00774A7D">
        <w:t>)</w:t>
      </w:r>
      <w:r w:rsidR="00EF4BB4">
        <w:t xml:space="preserve">, МБОУ КСОШ № 4 им. </w:t>
      </w:r>
      <w:proofErr w:type="spellStart"/>
      <w:r w:rsidR="00EF4BB4">
        <w:t>Заборцева</w:t>
      </w:r>
      <w:proofErr w:type="spellEnd"/>
      <w:r w:rsidR="00EF4BB4">
        <w:t xml:space="preserve"> В.Н.</w:t>
      </w:r>
      <w:r w:rsidR="00774A7D">
        <w:t xml:space="preserve"> (</w:t>
      </w:r>
      <w:proofErr w:type="spellStart"/>
      <w:r w:rsidR="001B510D">
        <w:t>Шикиной</w:t>
      </w:r>
      <w:proofErr w:type="spellEnd"/>
      <w:r w:rsidR="001B510D">
        <w:t xml:space="preserve"> Ю.В.</w:t>
      </w:r>
      <w:r w:rsidR="00774A7D">
        <w:t>)</w:t>
      </w:r>
      <w:r w:rsidR="001B510D">
        <w:t xml:space="preserve"> назначить ответственных за сопровождение подвозимых учащихся, с обязательным </w:t>
      </w:r>
      <w:r w:rsidR="0099536C">
        <w:t xml:space="preserve">проведением инструктажа в целях предупреждения </w:t>
      </w:r>
      <w:r w:rsidR="001B510D">
        <w:t xml:space="preserve">детского </w:t>
      </w:r>
      <w:r w:rsidRPr="00CF6EA3">
        <w:t>дорожно-</w:t>
      </w:r>
      <w:r w:rsidR="001B510D">
        <w:t>т</w:t>
      </w:r>
      <w:r w:rsidRPr="00CF6EA3">
        <w:t>ранспортного травматизм</w:t>
      </w:r>
      <w:r w:rsidR="001B510D">
        <w:t>а.</w:t>
      </w:r>
    </w:p>
    <w:p w:rsidR="00C849B3" w:rsidRPr="00CF6EA3" w:rsidRDefault="00C849B3" w:rsidP="00774A7D">
      <w:pPr>
        <w:pStyle w:val="a3"/>
        <w:keepNext/>
        <w:ind w:firstLine="709"/>
        <w:jc w:val="both"/>
      </w:pPr>
      <w:r w:rsidRPr="00CF6EA3">
        <w:t>3. Перевозчику:</w:t>
      </w:r>
    </w:p>
    <w:p w:rsidR="00C849B3" w:rsidRPr="00CF6EA3" w:rsidRDefault="00C849B3" w:rsidP="00774A7D">
      <w:pPr>
        <w:pStyle w:val="a3"/>
        <w:keepNext/>
        <w:ind w:firstLine="709"/>
        <w:jc w:val="both"/>
      </w:pPr>
      <w:r w:rsidRPr="00CF6EA3">
        <w:t>- составить паспорта и схемы школьных маршрутов;</w:t>
      </w:r>
    </w:p>
    <w:p w:rsidR="00C849B3" w:rsidRPr="00CF6EA3" w:rsidRDefault="00C849B3" w:rsidP="00774A7D">
      <w:pPr>
        <w:pStyle w:val="a3"/>
        <w:keepNext/>
        <w:ind w:firstLine="709"/>
        <w:jc w:val="both"/>
      </w:pPr>
      <w:r w:rsidRPr="00CF6EA3">
        <w:t>- установить на остановках школьных маршрутов трафарет «Школьный маршрут» с указанием времени прохождения автобуса.</w:t>
      </w:r>
    </w:p>
    <w:p w:rsidR="00C849B3" w:rsidRPr="00CF6EA3" w:rsidRDefault="00C849B3" w:rsidP="00774A7D">
      <w:pPr>
        <w:pStyle w:val="a3"/>
        <w:keepNext/>
        <w:ind w:firstLine="709"/>
        <w:jc w:val="both"/>
      </w:pPr>
      <w:r w:rsidRPr="00CF6EA3">
        <w:t>4. Признать утратившим силу постановление Администрации</w:t>
      </w:r>
      <w:r w:rsidR="00CF6EA3">
        <w:t xml:space="preserve"> Кежемского </w:t>
      </w:r>
      <w:r w:rsidRPr="00CF6EA3">
        <w:t xml:space="preserve">района от </w:t>
      </w:r>
      <w:r w:rsidR="008B6E8E">
        <w:t>20</w:t>
      </w:r>
      <w:r w:rsidR="00DB290F" w:rsidRPr="00CF6EA3">
        <w:t>.0</w:t>
      </w:r>
      <w:r w:rsidR="008B6E8E">
        <w:t>8</w:t>
      </w:r>
      <w:r w:rsidR="00DB290F" w:rsidRPr="00CF6EA3">
        <w:t>.202</w:t>
      </w:r>
      <w:r w:rsidR="008B6E8E">
        <w:t>5</w:t>
      </w:r>
      <w:r w:rsidRPr="00CF6EA3">
        <w:t xml:space="preserve"> </w:t>
      </w:r>
      <w:r w:rsidR="00DB290F" w:rsidRPr="00CF6EA3">
        <w:t>№</w:t>
      </w:r>
      <w:r w:rsidR="00CF6EA3">
        <w:t xml:space="preserve"> </w:t>
      </w:r>
      <w:r w:rsidR="008B6E8E">
        <w:t>552</w:t>
      </w:r>
      <w:r w:rsidRPr="00CF6EA3">
        <w:t>-п «Об открытии школьных автобусных маршрутов».</w:t>
      </w:r>
    </w:p>
    <w:p w:rsidR="006837F8" w:rsidRPr="009E72F7" w:rsidRDefault="00C849B3" w:rsidP="00774A7D">
      <w:pPr>
        <w:pStyle w:val="a3"/>
        <w:keepNext/>
        <w:ind w:firstLine="709"/>
        <w:jc w:val="both"/>
      </w:pPr>
      <w:r w:rsidRPr="00CF6EA3">
        <w:t>5. Контроль за исполнением</w:t>
      </w:r>
      <w:r w:rsidR="0099536C">
        <w:t xml:space="preserve"> настоящего</w:t>
      </w:r>
      <w:r w:rsidRPr="00CF6EA3">
        <w:t xml:space="preserve"> постановления возложить на</w:t>
      </w:r>
      <w:r w:rsidR="006837F8" w:rsidRPr="00CF6EA3">
        <w:t xml:space="preserve"> </w:t>
      </w:r>
      <w:r w:rsidRPr="00CF6EA3">
        <w:t xml:space="preserve">заместителя Главы </w:t>
      </w:r>
      <w:r w:rsidR="00BE3137">
        <w:t xml:space="preserve">Кежемского муниципального </w:t>
      </w:r>
      <w:r w:rsidR="0060414C">
        <w:t xml:space="preserve">округа по социальным </w:t>
      </w:r>
      <w:r w:rsidR="0060414C" w:rsidRPr="009E72F7">
        <w:t>вопросам</w:t>
      </w:r>
      <w:r w:rsidR="006837F8" w:rsidRPr="009E72F7">
        <w:t xml:space="preserve"> </w:t>
      </w:r>
      <w:r w:rsidR="0099536C" w:rsidRPr="009E72F7">
        <w:t>Р</w:t>
      </w:r>
      <w:r w:rsidR="0099536C">
        <w:t>.</w:t>
      </w:r>
      <w:r w:rsidR="0099536C" w:rsidRPr="009E72F7">
        <w:t>Р</w:t>
      </w:r>
      <w:r w:rsidR="0099536C">
        <w:t xml:space="preserve">. </w:t>
      </w:r>
      <w:proofErr w:type="spellStart"/>
      <w:r w:rsidR="008B6E8E" w:rsidRPr="009E72F7">
        <w:t>Муракаева</w:t>
      </w:r>
      <w:proofErr w:type="spellEnd"/>
      <w:r w:rsidR="0099536C">
        <w:t xml:space="preserve">. </w:t>
      </w:r>
    </w:p>
    <w:p w:rsidR="00C849B3" w:rsidRPr="00CF6EA3" w:rsidRDefault="00C849B3" w:rsidP="00774A7D">
      <w:pPr>
        <w:pStyle w:val="a3"/>
        <w:keepNext/>
        <w:ind w:firstLine="709"/>
        <w:jc w:val="both"/>
      </w:pPr>
      <w:r w:rsidRPr="00CF6EA3">
        <w:t xml:space="preserve">6. </w:t>
      </w:r>
      <w:r w:rsidR="00FF1E50" w:rsidRPr="00FF1E50">
        <w:t xml:space="preserve">Постановление вступает в силу со дня, следующего за днем его официального опубликования в </w:t>
      </w:r>
      <w:r w:rsidR="00BE3137">
        <w:t xml:space="preserve">сетевом издании «Официальный сайт муниципального образования </w:t>
      </w:r>
      <w:proofErr w:type="spellStart"/>
      <w:r w:rsidR="00BE3137">
        <w:t>Кеже</w:t>
      </w:r>
      <w:r w:rsidR="00780788">
        <w:t>мский</w:t>
      </w:r>
      <w:proofErr w:type="spellEnd"/>
      <w:r w:rsidR="00780788">
        <w:t xml:space="preserve"> район Красноярского края»</w:t>
      </w:r>
      <w:r w:rsidR="00BE3137">
        <w:t xml:space="preserve"> и рас</w:t>
      </w:r>
      <w:r w:rsidR="00780788">
        <w:t>пространяется на правоотношения,</w:t>
      </w:r>
      <w:r w:rsidR="00BE3137">
        <w:t xml:space="preserve"> возникшие с 01.09.2026</w:t>
      </w:r>
      <w:r w:rsidR="00FF1E50" w:rsidRPr="00FF1E50">
        <w:t>.</w:t>
      </w:r>
    </w:p>
    <w:p w:rsidR="00C849B3" w:rsidRPr="00CF6EA3" w:rsidRDefault="00C849B3" w:rsidP="00774A7D">
      <w:pPr>
        <w:pStyle w:val="a3"/>
        <w:keepNext/>
        <w:ind w:firstLine="709"/>
        <w:jc w:val="both"/>
      </w:pPr>
    </w:p>
    <w:p w:rsidR="00C849B3" w:rsidRDefault="00C849B3" w:rsidP="00C849B3">
      <w:pPr>
        <w:pStyle w:val="a3"/>
        <w:keepNext/>
        <w:jc w:val="both"/>
      </w:pPr>
    </w:p>
    <w:p w:rsidR="0099536C" w:rsidRPr="00CF6EA3" w:rsidRDefault="0099536C" w:rsidP="00C849B3">
      <w:pPr>
        <w:pStyle w:val="a3"/>
        <w:keepNext/>
        <w:jc w:val="both"/>
      </w:pPr>
    </w:p>
    <w:p w:rsidR="00F24822" w:rsidRDefault="00C849B3" w:rsidP="00544FA4">
      <w:pPr>
        <w:pStyle w:val="a3"/>
        <w:keepNext/>
        <w:jc w:val="both"/>
      </w:pPr>
      <w:r w:rsidRPr="00CF6EA3">
        <w:t xml:space="preserve">Глава </w:t>
      </w:r>
      <w:r w:rsidR="00F24822">
        <w:t>Кежемского</w:t>
      </w:r>
    </w:p>
    <w:p w:rsidR="002A45C5" w:rsidRPr="00CF6EA3" w:rsidRDefault="00F24822" w:rsidP="00544FA4">
      <w:pPr>
        <w:pStyle w:val="a3"/>
        <w:keepNext/>
        <w:jc w:val="both"/>
      </w:pPr>
      <w:r>
        <w:t xml:space="preserve">муниципального </w:t>
      </w:r>
      <w:proofErr w:type="gramStart"/>
      <w:r>
        <w:t xml:space="preserve">округа  </w:t>
      </w:r>
      <w:r w:rsidR="00C849B3" w:rsidRPr="00CF6EA3">
        <w:tab/>
      </w:r>
      <w:proofErr w:type="gramEnd"/>
      <w:r w:rsidR="00C849B3" w:rsidRPr="00CF6EA3">
        <w:tab/>
      </w:r>
      <w:r w:rsidR="00C849B3" w:rsidRPr="00CF6EA3">
        <w:tab/>
      </w:r>
      <w:r w:rsidR="00C849B3" w:rsidRPr="00CF6EA3">
        <w:tab/>
      </w:r>
      <w:r w:rsidR="00C849B3" w:rsidRPr="00CF6EA3">
        <w:tab/>
      </w:r>
      <w:r w:rsidR="00C849B3" w:rsidRPr="00CF6EA3">
        <w:tab/>
      </w:r>
      <w:r w:rsidR="00C849B3" w:rsidRPr="00CF6EA3">
        <w:tab/>
      </w:r>
      <w:r w:rsidR="003D1BFA" w:rsidRPr="00CF6EA3">
        <w:t xml:space="preserve">О.В. </w:t>
      </w:r>
      <w:proofErr w:type="spellStart"/>
      <w:r w:rsidR="003D1BFA" w:rsidRPr="00CF6EA3">
        <w:t>Желябин</w:t>
      </w:r>
      <w:proofErr w:type="spellEnd"/>
    </w:p>
    <w:sectPr w:rsidR="002A45C5" w:rsidRPr="00CF6EA3" w:rsidSect="00774A7D">
      <w:pgSz w:w="1190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FE4"/>
    <w:multiLevelType w:val="hybridMultilevel"/>
    <w:tmpl w:val="6E7E512A"/>
    <w:lvl w:ilvl="0" w:tplc="1AD4977A">
      <w:numFmt w:val="bullet"/>
      <w:lvlText w:val="-"/>
      <w:lvlJc w:val="left"/>
      <w:pPr>
        <w:ind w:left="182" w:hanging="167"/>
      </w:pPr>
      <w:rPr>
        <w:rFonts w:ascii="Cambria" w:eastAsia="Cambria" w:hAnsi="Cambria" w:cs="Cambria" w:hint="default"/>
        <w:w w:val="93"/>
        <w:lang w:val="ru-RU" w:eastAsia="en-US" w:bidi="ar-SA"/>
      </w:rPr>
    </w:lvl>
    <w:lvl w:ilvl="1" w:tplc="8CCA8654">
      <w:numFmt w:val="bullet"/>
      <w:lvlText w:val="•"/>
      <w:lvlJc w:val="left"/>
      <w:pPr>
        <w:ind w:left="1164" w:hanging="167"/>
      </w:pPr>
      <w:rPr>
        <w:rFonts w:hint="default"/>
        <w:lang w:val="ru-RU" w:eastAsia="en-US" w:bidi="ar-SA"/>
      </w:rPr>
    </w:lvl>
    <w:lvl w:ilvl="2" w:tplc="DBA4D45C">
      <w:numFmt w:val="bullet"/>
      <w:lvlText w:val="•"/>
      <w:lvlJc w:val="left"/>
      <w:pPr>
        <w:ind w:left="2148" w:hanging="167"/>
      </w:pPr>
      <w:rPr>
        <w:rFonts w:hint="default"/>
        <w:lang w:val="ru-RU" w:eastAsia="en-US" w:bidi="ar-SA"/>
      </w:rPr>
    </w:lvl>
    <w:lvl w:ilvl="3" w:tplc="7BF25C98">
      <w:numFmt w:val="bullet"/>
      <w:lvlText w:val="•"/>
      <w:lvlJc w:val="left"/>
      <w:pPr>
        <w:ind w:left="3132" w:hanging="167"/>
      </w:pPr>
      <w:rPr>
        <w:rFonts w:hint="default"/>
        <w:lang w:val="ru-RU" w:eastAsia="en-US" w:bidi="ar-SA"/>
      </w:rPr>
    </w:lvl>
    <w:lvl w:ilvl="4" w:tplc="8CAAD290">
      <w:numFmt w:val="bullet"/>
      <w:lvlText w:val="•"/>
      <w:lvlJc w:val="left"/>
      <w:pPr>
        <w:ind w:left="4116" w:hanging="167"/>
      </w:pPr>
      <w:rPr>
        <w:rFonts w:hint="default"/>
        <w:lang w:val="ru-RU" w:eastAsia="en-US" w:bidi="ar-SA"/>
      </w:rPr>
    </w:lvl>
    <w:lvl w:ilvl="5" w:tplc="571E87FA">
      <w:numFmt w:val="bullet"/>
      <w:lvlText w:val="•"/>
      <w:lvlJc w:val="left"/>
      <w:pPr>
        <w:ind w:left="5100" w:hanging="167"/>
      </w:pPr>
      <w:rPr>
        <w:rFonts w:hint="default"/>
        <w:lang w:val="ru-RU" w:eastAsia="en-US" w:bidi="ar-SA"/>
      </w:rPr>
    </w:lvl>
    <w:lvl w:ilvl="6" w:tplc="F5B81DA8">
      <w:numFmt w:val="bullet"/>
      <w:lvlText w:val="•"/>
      <w:lvlJc w:val="left"/>
      <w:pPr>
        <w:ind w:left="6084" w:hanging="167"/>
      </w:pPr>
      <w:rPr>
        <w:rFonts w:hint="default"/>
        <w:lang w:val="ru-RU" w:eastAsia="en-US" w:bidi="ar-SA"/>
      </w:rPr>
    </w:lvl>
    <w:lvl w:ilvl="7" w:tplc="2DDCAB08">
      <w:numFmt w:val="bullet"/>
      <w:lvlText w:val="•"/>
      <w:lvlJc w:val="left"/>
      <w:pPr>
        <w:ind w:left="7068" w:hanging="167"/>
      </w:pPr>
      <w:rPr>
        <w:rFonts w:hint="default"/>
        <w:lang w:val="ru-RU" w:eastAsia="en-US" w:bidi="ar-SA"/>
      </w:rPr>
    </w:lvl>
    <w:lvl w:ilvl="8" w:tplc="FB66FD24">
      <w:numFmt w:val="bullet"/>
      <w:lvlText w:val="•"/>
      <w:lvlJc w:val="left"/>
      <w:pPr>
        <w:ind w:left="8052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4EBA7409"/>
    <w:multiLevelType w:val="multilevel"/>
    <w:tmpl w:val="ACFA5E90"/>
    <w:lvl w:ilvl="0">
      <w:start w:val="1"/>
      <w:numFmt w:val="decimal"/>
      <w:lvlText w:val="%1."/>
      <w:lvlJc w:val="left"/>
      <w:pPr>
        <w:ind w:left="233" w:hanging="369"/>
        <w:jc w:val="lef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7" w:hanging="611"/>
        <w:jc w:val="right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535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611"/>
      </w:pPr>
      <w:rPr>
        <w:rFonts w:hint="default"/>
        <w:lang w:val="ru-RU" w:eastAsia="en-US" w:bidi="ar-SA"/>
      </w:rPr>
    </w:lvl>
  </w:abstractNum>
  <w:abstractNum w:abstractNumId="2" w15:restartNumberingAfterBreak="0">
    <w:nsid w:val="6DA1165F"/>
    <w:multiLevelType w:val="hybridMultilevel"/>
    <w:tmpl w:val="E1647154"/>
    <w:lvl w:ilvl="0" w:tplc="20C0C34A">
      <w:numFmt w:val="bullet"/>
      <w:lvlText w:val="-"/>
      <w:lvlJc w:val="left"/>
      <w:pPr>
        <w:ind w:left="1115" w:hanging="172"/>
      </w:pPr>
      <w:rPr>
        <w:rFonts w:ascii="Times New Roman" w:eastAsia="Times New Roman" w:hAnsi="Times New Roman" w:cs="Times New Roman" w:hint="default"/>
        <w:w w:val="106"/>
        <w:lang w:val="ru-RU" w:eastAsia="en-US" w:bidi="ar-SA"/>
      </w:rPr>
    </w:lvl>
    <w:lvl w:ilvl="1" w:tplc="73A29A00">
      <w:numFmt w:val="bullet"/>
      <w:lvlText w:val="•"/>
      <w:lvlJc w:val="left"/>
      <w:pPr>
        <w:ind w:left="2010" w:hanging="172"/>
      </w:pPr>
      <w:rPr>
        <w:rFonts w:hint="default"/>
        <w:lang w:val="ru-RU" w:eastAsia="en-US" w:bidi="ar-SA"/>
      </w:rPr>
    </w:lvl>
    <w:lvl w:ilvl="2" w:tplc="93E0776E">
      <w:numFmt w:val="bullet"/>
      <w:lvlText w:val="•"/>
      <w:lvlJc w:val="left"/>
      <w:pPr>
        <w:ind w:left="2900" w:hanging="172"/>
      </w:pPr>
      <w:rPr>
        <w:rFonts w:hint="default"/>
        <w:lang w:val="ru-RU" w:eastAsia="en-US" w:bidi="ar-SA"/>
      </w:rPr>
    </w:lvl>
    <w:lvl w:ilvl="3" w:tplc="2F867C5A">
      <w:numFmt w:val="bullet"/>
      <w:lvlText w:val="•"/>
      <w:lvlJc w:val="left"/>
      <w:pPr>
        <w:ind w:left="3790" w:hanging="172"/>
      </w:pPr>
      <w:rPr>
        <w:rFonts w:hint="default"/>
        <w:lang w:val="ru-RU" w:eastAsia="en-US" w:bidi="ar-SA"/>
      </w:rPr>
    </w:lvl>
    <w:lvl w:ilvl="4" w:tplc="EF5AD854">
      <w:numFmt w:val="bullet"/>
      <w:lvlText w:val="•"/>
      <w:lvlJc w:val="left"/>
      <w:pPr>
        <w:ind w:left="4680" w:hanging="172"/>
      </w:pPr>
      <w:rPr>
        <w:rFonts w:hint="default"/>
        <w:lang w:val="ru-RU" w:eastAsia="en-US" w:bidi="ar-SA"/>
      </w:rPr>
    </w:lvl>
    <w:lvl w:ilvl="5" w:tplc="A050B3E8">
      <w:numFmt w:val="bullet"/>
      <w:lvlText w:val="•"/>
      <w:lvlJc w:val="left"/>
      <w:pPr>
        <w:ind w:left="5570" w:hanging="172"/>
      </w:pPr>
      <w:rPr>
        <w:rFonts w:hint="default"/>
        <w:lang w:val="ru-RU" w:eastAsia="en-US" w:bidi="ar-SA"/>
      </w:rPr>
    </w:lvl>
    <w:lvl w:ilvl="6" w:tplc="6F126D26">
      <w:numFmt w:val="bullet"/>
      <w:lvlText w:val="•"/>
      <w:lvlJc w:val="left"/>
      <w:pPr>
        <w:ind w:left="6460" w:hanging="172"/>
      </w:pPr>
      <w:rPr>
        <w:rFonts w:hint="default"/>
        <w:lang w:val="ru-RU" w:eastAsia="en-US" w:bidi="ar-SA"/>
      </w:rPr>
    </w:lvl>
    <w:lvl w:ilvl="7" w:tplc="B2C247A8">
      <w:numFmt w:val="bullet"/>
      <w:lvlText w:val="•"/>
      <w:lvlJc w:val="left"/>
      <w:pPr>
        <w:ind w:left="7350" w:hanging="172"/>
      </w:pPr>
      <w:rPr>
        <w:rFonts w:hint="default"/>
        <w:lang w:val="ru-RU" w:eastAsia="en-US" w:bidi="ar-SA"/>
      </w:rPr>
    </w:lvl>
    <w:lvl w:ilvl="8" w:tplc="7AAED8D2">
      <w:numFmt w:val="bullet"/>
      <w:lvlText w:val="•"/>
      <w:lvlJc w:val="left"/>
      <w:pPr>
        <w:ind w:left="8240" w:hanging="1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C5"/>
    <w:rsid w:val="00011EFE"/>
    <w:rsid w:val="00035797"/>
    <w:rsid w:val="00085F5F"/>
    <w:rsid w:val="000B196A"/>
    <w:rsid w:val="00170B6A"/>
    <w:rsid w:val="00186484"/>
    <w:rsid w:val="001B510D"/>
    <w:rsid w:val="001C4A80"/>
    <w:rsid w:val="002A45C5"/>
    <w:rsid w:val="0035508A"/>
    <w:rsid w:val="00386A22"/>
    <w:rsid w:val="003C1F18"/>
    <w:rsid w:val="003C66FD"/>
    <w:rsid w:val="003D1BFA"/>
    <w:rsid w:val="00544FA4"/>
    <w:rsid w:val="0057359F"/>
    <w:rsid w:val="00576856"/>
    <w:rsid w:val="0060414C"/>
    <w:rsid w:val="006837F8"/>
    <w:rsid w:val="00727941"/>
    <w:rsid w:val="00774A7D"/>
    <w:rsid w:val="00780788"/>
    <w:rsid w:val="00887F8F"/>
    <w:rsid w:val="008B6E8E"/>
    <w:rsid w:val="008E20F2"/>
    <w:rsid w:val="0090460E"/>
    <w:rsid w:val="0099536C"/>
    <w:rsid w:val="009E72F7"/>
    <w:rsid w:val="00A0318A"/>
    <w:rsid w:val="00AC741B"/>
    <w:rsid w:val="00AE5AF4"/>
    <w:rsid w:val="00BE3137"/>
    <w:rsid w:val="00BF05F9"/>
    <w:rsid w:val="00C849B3"/>
    <w:rsid w:val="00CF6EA3"/>
    <w:rsid w:val="00D61A65"/>
    <w:rsid w:val="00D9535B"/>
    <w:rsid w:val="00DB290F"/>
    <w:rsid w:val="00EF4BB4"/>
    <w:rsid w:val="00F200BE"/>
    <w:rsid w:val="00F24822"/>
    <w:rsid w:val="00F41EEA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44B5D-FD85-4A8D-9762-9A62188F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1A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" w:hanging="163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61A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A6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61A65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61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D2F34-FC26-46D1-AE3B-2E80C398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SchegolevaI</dc:creator>
  <cp:lastModifiedBy>Регистратор (Медведева Т.Ф.)</cp:lastModifiedBy>
  <cp:revision>2</cp:revision>
  <dcterms:created xsi:type="dcterms:W3CDTF">2026-09-03T04:54:00Z</dcterms:created>
  <dcterms:modified xsi:type="dcterms:W3CDTF">2026-09-03T04:54:00Z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LastSaved">
    <vt:filetime>2022-08-23T00:00:00Z</vt:filetime>
  </property>
</Properties>
</file>